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D720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>SPITALUL JUDETEAN DE URGENTA</w:t>
      </w:r>
    </w:p>
    <w:p w14:paraId="025DBBE6" w14:textId="77777777" w:rsidR="00E1183E" w:rsidRPr="00A40E3C" w:rsidRDefault="00A40E3C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E1183E" w:rsidRPr="00A40E3C">
        <w:rPr>
          <w:rFonts w:ascii="Times New Roman" w:hAnsi="Times New Roman" w:cs="Times New Roman"/>
          <w:sz w:val="24"/>
          <w:szCs w:val="24"/>
        </w:rPr>
        <w:t>DR. POMPEI SAMARIAN” CALARASI</w:t>
      </w:r>
    </w:p>
    <w:p w14:paraId="60FE0ECA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Str.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Revolutiei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1989, nr.2-4</w:t>
      </w:r>
    </w:p>
    <w:p w14:paraId="0D8A49FC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>CUI: 3233078</w:t>
      </w:r>
    </w:p>
    <w:p w14:paraId="6D739250" w14:textId="370C22FB" w:rsidR="003E346B" w:rsidRDefault="002423E9" w:rsidP="00AB6E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AB6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03C">
        <w:rPr>
          <w:rFonts w:ascii="Times New Roman" w:eastAsia="Times New Roman" w:hAnsi="Times New Roman" w:cs="Times New Roman"/>
          <w:sz w:val="24"/>
          <w:szCs w:val="24"/>
        </w:rPr>
        <w:t>35139</w:t>
      </w:r>
      <w:r w:rsidR="003C3BE7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="0037403C">
        <w:rPr>
          <w:rFonts w:ascii="Times New Roman" w:eastAsia="Times New Roman" w:hAnsi="Times New Roman" w:cs="Times New Roman"/>
          <w:sz w:val="24"/>
          <w:szCs w:val="24"/>
        </w:rPr>
        <w:t xml:space="preserve"> 20.11.2024</w:t>
      </w:r>
    </w:p>
    <w:p w14:paraId="6FB67A67" w14:textId="77777777" w:rsidR="00AB6E5B" w:rsidRPr="00A40E3C" w:rsidRDefault="00AB6E5B" w:rsidP="00AB6E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988BF09" w14:textId="77777777" w:rsidR="001C6FDE" w:rsidRDefault="001C6FDE" w:rsidP="006543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C0E8B3" w14:textId="74F0EB88" w:rsidR="002423E9" w:rsidRPr="00A40E3C" w:rsidRDefault="002423E9" w:rsidP="006543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0E3C">
        <w:rPr>
          <w:rFonts w:ascii="Times New Roman" w:eastAsia="Times New Roman" w:hAnsi="Times New Roman" w:cs="Times New Roman"/>
          <w:b/>
          <w:sz w:val="32"/>
          <w:szCs w:val="32"/>
        </w:rPr>
        <w:t>ANUNȚ</w:t>
      </w:r>
    </w:p>
    <w:p w14:paraId="54ABC237" w14:textId="77777777" w:rsidR="00654313" w:rsidRDefault="003E346B" w:rsidP="00B560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ab/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Spitalul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Judeţean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"Dr. Pompei Samarian"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Călăraşi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conformitat</w:t>
      </w:r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 xml:space="preserve"> O.M.S</w:t>
      </w:r>
      <w:r w:rsidR="00F52741"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166/</w:t>
      </w:r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metodologiilor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desfășurarea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concursurilor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ocupare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posturilor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vacante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vacante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medic, medic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stomatolog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biolog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biochimist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chimist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direcțiile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funcțiilor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secție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laborator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compartiment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paturi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direcțiile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farmacist-șef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paturi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207C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concurs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nedeterminată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norma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intregă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030" w:rsidRPr="00A40E3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F16A14" w:rsidRPr="00A40E3C"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 w:rsidR="00F16A14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313" w:rsidRPr="00A40E3C">
        <w:rPr>
          <w:rFonts w:ascii="Times New Roman" w:eastAsia="Times New Roman" w:hAnsi="Times New Roman" w:cs="Times New Roman"/>
          <w:sz w:val="24"/>
          <w:szCs w:val="24"/>
        </w:rPr>
        <w:t>post</w:t>
      </w:r>
      <w:r w:rsidR="00F16A14" w:rsidRPr="00A40E3C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="00654313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313" w:rsidRPr="00A40E3C">
        <w:rPr>
          <w:rFonts w:ascii="Times New Roman" w:eastAsia="Times New Roman" w:hAnsi="Times New Roman" w:cs="Times New Roman"/>
          <w:sz w:val="24"/>
          <w:szCs w:val="24"/>
        </w:rPr>
        <w:t>vacant</w:t>
      </w:r>
      <w:r w:rsidR="00454BD1" w:rsidRPr="00A40E3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654313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54313" w:rsidRPr="00A40E3C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BC36BE" w14:textId="49E7BDAD" w:rsidR="00E0707B" w:rsidRPr="00F10190" w:rsidRDefault="00E0707B" w:rsidP="00E0707B">
      <w:pPr>
        <w:pStyle w:val="ListParagraph"/>
        <w:numPr>
          <w:ilvl w:val="0"/>
          <w:numId w:val="6"/>
        </w:numPr>
        <w:spacing w:after="160"/>
        <w:jc w:val="both"/>
      </w:pPr>
      <w:r>
        <w:t>2</w:t>
      </w:r>
      <w:r w:rsidRPr="00F10190">
        <w:t xml:space="preserve"> post</w:t>
      </w:r>
      <w:r>
        <w:t>uri</w:t>
      </w:r>
      <w:r w:rsidRPr="00F10190">
        <w:t xml:space="preserve"> </w:t>
      </w:r>
      <w:r>
        <w:t xml:space="preserve">de </w:t>
      </w:r>
      <w:r w:rsidRPr="00F10190">
        <w:t>medic specialist, in specialitatea obstetrica ginecologie, in cadrul sectiei obstetrica ginecologie;</w:t>
      </w:r>
    </w:p>
    <w:p w14:paraId="242A6ED7" w14:textId="7C8DBE5E" w:rsidR="00E0707B" w:rsidRPr="00E0707B" w:rsidRDefault="00E0707B" w:rsidP="00E0707B">
      <w:pPr>
        <w:pStyle w:val="ListParagraph"/>
        <w:numPr>
          <w:ilvl w:val="0"/>
          <w:numId w:val="6"/>
        </w:numPr>
        <w:shd w:val="clear" w:color="auto" w:fill="FFFFFF"/>
        <w:spacing w:after="100" w:afterAutospacing="1"/>
        <w:jc w:val="both"/>
      </w:pPr>
      <w:r>
        <w:t xml:space="preserve">1 post de </w:t>
      </w:r>
      <w:r w:rsidRPr="00E0707B">
        <w:t>medic specialist, in specialitatea obstetrică ginecologie, din cadrul  Cabinetului planificare familiala</w:t>
      </w:r>
    </w:p>
    <w:p w14:paraId="5A4CAADD" w14:textId="77777777" w:rsidR="004A3322" w:rsidRPr="00A40E3C" w:rsidRDefault="004A3322" w:rsidP="004A332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consta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probe,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(A)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activității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științifice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partajare</w:t>
      </w:r>
      <w:proofErr w:type="spellEnd"/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D);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(B)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(C)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proba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clinică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practică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funcţie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specificul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postului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publicat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concurs;</w:t>
      </w:r>
    </w:p>
    <w:p w14:paraId="4A43D480" w14:textId="77777777" w:rsidR="004A3322" w:rsidRPr="00A40E3C" w:rsidRDefault="004A3322" w:rsidP="004A3322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I.</w:t>
      </w:r>
      <w:r w:rsidR="005F3164"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îndeplinesc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cumulativ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0E3C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generale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:</w:t>
      </w:r>
    </w:p>
    <w:p w14:paraId="273C01C7" w14:textId="77777777" w:rsidR="005F3164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Condiții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generale </w:t>
      </w: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participarea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la concurs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1CE983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a) 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alt stat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al Uniunii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stat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Spațiul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Confederației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Elvețiene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vorbit</w:t>
      </w:r>
      <w:proofErr w:type="spellEnd"/>
      <w:r w:rsidR="00EE70DD"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37259A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c) are capacitate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AA44B5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d) are o stare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atestată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adeverinței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eliberate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îndeplinește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cerințelor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scos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concurs,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f) nu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condamnată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definitiv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securității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umanității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corupție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fals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înfăptuirii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justiției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intenție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face o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post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incompatibilă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situației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reabilitarea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1AC3B3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g) nu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execută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pedeapsă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complementară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interzisă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care s-a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lastRenderedPageBreak/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nu s-a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siguranță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interzicerii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ocupării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D26BE3" w14:textId="77777777" w:rsidR="004A3322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h) nu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art. 1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. (2)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118/2019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automatizat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sexuale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exploatare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minorilor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76/2008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funcționarea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Genetice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Judiciare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domeniile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art. 35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. (1) lit. h)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1336/2022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Regulamentului-cadru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carierei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bugetar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fonduri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1D6B4" w14:textId="77777777" w:rsidR="00EE70DD" w:rsidRPr="00A40E3C" w:rsidRDefault="00EE70DD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69F2B" w14:textId="77777777" w:rsidR="00EE70DD" w:rsidRPr="00A40E3C" w:rsidRDefault="004A3322" w:rsidP="004A33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Conditii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specifice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participarea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concurs</w:t>
      </w:r>
      <w:r w:rsidRPr="00A40E3C">
        <w:rPr>
          <w:rFonts w:ascii="Times New Roman" w:hAnsi="Times New Roman" w:cs="Times New Roman"/>
          <w:b/>
          <w:sz w:val="24"/>
          <w:szCs w:val="24"/>
        </w:rPr>
        <w:t>:</w:t>
      </w:r>
    </w:p>
    <w:p w14:paraId="33E4FE0D" w14:textId="77777777" w:rsidR="004A3322" w:rsidRPr="00A40E3C" w:rsidRDefault="004A3322" w:rsidP="004A3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0E3C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72F312DC" w14:textId="77777777" w:rsidR="004A3322" w:rsidRPr="00A40E3C" w:rsidRDefault="004A3322" w:rsidP="004A3322">
      <w:pPr>
        <w:pStyle w:val="NoSpacing"/>
        <w:rPr>
          <w:rFonts w:ascii="Times New Roman" w:hAnsi="Times New Roman" w:cs="Times New Roman"/>
          <w:bCs/>
          <w:noProof/>
          <w:sz w:val="24"/>
          <w:szCs w:val="24"/>
        </w:rPr>
      </w:pP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>b)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medic </w:t>
      </w:r>
      <w:proofErr w:type="gramStart"/>
      <w:r w:rsidRPr="00A40E3C">
        <w:rPr>
          <w:rFonts w:ascii="Times New Roman" w:hAnsi="Times New Roman" w:cs="Times New Roman"/>
          <w:sz w:val="24"/>
          <w:szCs w:val="24"/>
        </w:rPr>
        <w:t>specialist  in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candideaza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72276F77" w14:textId="77777777" w:rsidR="004A3322" w:rsidRPr="00A40E3C" w:rsidRDefault="004A3322" w:rsidP="004A33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 xml:space="preserve">c)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avizul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anual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EC17A5" w14:textId="77777777" w:rsidR="00EE70DD" w:rsidRPr="00A40E3C" w:rsidRDefault="004A3322" w:rsidP="002E71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II.</w:t>
      </w:r>
      <w:r w:rsidR="00EE70DD"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cuprinde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>:</w:t>
      </w:r>
    </w:p>
    <w:p w14:paraId="1554190B" w14:textId="77777777" w:rsidR="004A3322" w:rsidRPr="00A40E3C" w:rsidRDefault="004A3322" w:rsidP="002E71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br/>
      </w:r>
      <w:r w:rsidRPr="00A40E3C">
        <w:rPr>
          <w:rFonts w:ascii="Times New Roman" w:hAnsi="Times New Roman" w:cs="Times New Roman"/>
          <w:bCs/>
          <w:sz w:val="24"/>
          <w:szCs w:val="24"/>
        </w:rPr>
        <w:t>a)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5" w:anchor="p-505558071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2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la H.G. nr. 1.336/2022;</w:t>
      </w:r>
    </w:p>
    <w:p w14:paraId="56517776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b)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diploma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r w:rsidR="002E71C8" w:rsidRPr="00A40E3C">
        <w:rPr>
          <w:rFonts w:ascii="Times New Roman" w:hAnsi="Times New Roman" w:cs="Times New Roman"/>
          <w:sz w:val="24"/>
          <w:szCs w:val="24"/>
        </w:rPr>
        <w:t>medic specialist</w:t>
      </w:r>
      <w:r w:rsidRPr="00A40E3C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</w:t>
      </w:r>
    </w:p>
    <w:p w14:paraId="0E60DA1D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c)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curs;</w:t>
      </w:r>
    </w:p>
    <w:p w14:paraId="349C41C2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d)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455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6" w:anchor="p-82050517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7" w:anchor="p-82050518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la art. 541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8" w:anchor="p-507743990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9" w:anchor="p-27794814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628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10" w:anchor="p-8205147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1" w:anchor="p-82051473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95/2006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la art. 39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12" w:anchor="p-2406477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c)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3" w:anchor="p-24064776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460/2003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profesiunilor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Biochimiştilor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Biologilor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Chimiştilor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6993844B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e)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calcularea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4" w:anchor="p-515060716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3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5B4722C3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f)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530D73CC" w14:textId="77777777" w:rsidR="006B7948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g)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1 </w:t>
      </w:r>
      <w:proofErr w:type="spellStart"/>
      <w:r>
        <w:fldChar w:fldCharType="begin"/>
      </w:r>
      <w:r>
        <w:instrText>HYPERLINK "https://lege5.ro/App/Document/gmztonzsg42a/legea-nr-118-2019-privind-registrul-national-automatizat-cu-privire-la-persoanele-care-au-comis-infractiuni-sexuale-de-exploatare-a-unor-persoane-sau-asupra-minorilor-precum-si-pentru-completarea-legi?pid=289261148&amp;d=2024-01-23" \l "p-289261148" \t "_blank"</w:instrText>
      </w:r>
      <w:r>
        <w:fldChar w:fldCharType="separate"/>
      </w:r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alin</w:t>
      </w:r>
      <w:proofErr w:type="spellEnd"/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 (2)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76/2008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46203499" w14:textId="7A6F3B93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h)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medic</w:t>
      </w:r>
      <w:r w:rsidR="00EC3022">
        <w:rPr>
          <w:rFonts w:ascii="Times New Roman" w:hAnsi="Times New Roman" w:cs="Times New Roman"/>
          <w:sz w:val="24"/>
          <w:szCs w:val="24"/>
        </w:rPr>
        <w:t>u</w:t>
      </w:r>
      <w:r w:rsidR="00F543A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5C8EA31A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bCs/>
          <w:sz w:val="24"/>
          <w:szCs w:val="24"/>
        </w:rPr>
        <w:t>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67140E42" w14:textId="77777777" w:rsidR="004A3322" w:rsidRPr="00A40E3C" w:rsidRDefault="004A3322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j)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0773F6D0" w14:textId="77777777" w:rsidR="004A3322" w:rsidRPr="00A40E3C" w:rsidRDefault="004A3322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k)</w:t>
      </w:r>
      <w:r w:rsidRPr="00A40E3C">
        <w:rPr>
          <w:rFonts w:ascii="Times New Roman" w:hAnsi="Times New Roman" w:cs="Times New Roman"/>
          <w:sz w:val="24"/>
          <w:szCs w:val="24"/>
        </w:rPr>
        <w:t> curricu</w:t>
      </w:r>
      <w:r w:rsidR="00EE70DD" w:rsidRPr="00A40E3C">
        <w:rPr>
          <w:rFonts w:ascii="Times New Roman" w:hAnsi="Times New Roman" w:cs="Times New Roman"/>
          <w:sz w:val="24"/>
          <w:szCs w:val="24"/>
        </w:rPr>
        <w:t xml:space="preserve">lum vitae, model </w:t>
      </w:r>
      <w:proofErr w:type="spellStart"/>
      <w:r w:rsidR="00EE70DD" w:rsidRPr="00A40E3C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="00EE70DD" w:rsidRPr="00A40E3C">
        <w:rPr>
          <w:rFonts w:ascii="Times New Roman" w:hAnsi="Times New Roman" w:cs="Times New Roman"/>
          <w:sz w:val="24"/>
          <w:szCs w:val="24"/>
        </w:rPr>
        <w:t xml:space="preserve"> European.</w:t>
      </w:r>
    </w:p>
    <w:p w14:paraId="06D02E35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8953E8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III.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vacant.</w:t>
      </w:r>
    </w:p>
    <w:p w14:paraId="5E64F55F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2634B9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emitentului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rezonabilă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-un grad de handicap,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6EC176AB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F279AE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V.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6" w:anchor="p-515060638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b)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c),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j),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-un grad de handicap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 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"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0732CFEC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5F3DB1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A40E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7" w:anchor="p-51506064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admis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nu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8" w:anchor="p-51506064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anterior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susţinere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practice.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37CE888B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58FCCA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VII.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RUNOS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electronica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mail: 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>runos@sjucl.ro</w:t>
      </w:r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înăuntrul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35E67F04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A387AE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r w:rsidRPr="00A40E3C">
        <w:rPr>
          <w:rFonts w:ascii="Times New Roman" w:hAnsi="Times New Roman" w:cs="Times New Roman"/>
          <w:b/>
          <w:sz w:val="24"/>
          <w:szCs w:val="24"/>
        </w:rPr>
        <w:t>VIII</w:t>
      </w:r>
      <w:r w:rsidRPr="00A40E3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transmit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pe tot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/practice,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neemiterii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2A990623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format .pdf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maxim de 1 MB,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lizibilă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4B8D4415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 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VIII)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conduce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0579AB88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7B621FA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Pr="00A40E3C">
        <w:rPr>
          <w:rFonts w:ascii="Times New Roman" w:hAnsi="Times New Roman" w:cs="Times New Roman"/>
          <w:sz w:val="24"/>
          <w:szCs w:val="24"/>
        </w:rPr>
        <w:t xml:space="preserve"> Prin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 </w:t>
      </w:r>
      <w:proofErr w:type="spellStart"/>
      <w:r>
        <w:fldChar w:fldCharType="begin"/>
      </w:r>
      <w:r>
        <w:instrText>HYPERLINK "https://lege5.ro/App/Document/geztenjqgmytq/metodologia-privind-organizarea-concursurilor-de-ocupare-a-posturilor-vacante-si-temporar-vacante-de-medic-medic-stomatolog-farmacist-biolog-biochimist-si-chimist-din-unitatile-sanitare-publice-sau-di?pid=515060650&amp;d=2024-01-26" \l "p-515060650" \t "_blank"</w:instrText>
      </w:r>
      <w:r>
        <w:fldChar w:fldCharType="separate"/>
      </w:r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alin.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A40E3C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instrumentele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accesibilităţii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114235AF" w14:textId="77777777" w:rsidR="00A40E3C" w:rsidRPr="00A40E3C" w:rsidRDefault="00A40E3C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124774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X.</w:t>
      </w:r>
      <w:r w:rsidR="00F52741"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Calendarul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desfaurare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urmatorul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4BEE8E" w14:textId="44D6C5B1" w:rsidR="00C009EA" w:rsidRPr="00A40E3C" w:rsidRDefault="00EE70DD" w:rsidP="00D25181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FE2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in 10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l</w:t>
      </w:r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>ucrătoare</w:t>
      </w:r>
      <w:proofErr w:type="spellEnd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>anunţ</w:t>
      </w:r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0" w:name="_Hlk161653885"/>
      <w:r w:rsidR="00A351B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7403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351B1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EC302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37403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401DE" w:rsidRPr="003F7F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1726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351B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E71C8" w:rsidRPr="003F7FE2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="00C009EA" w:rsidRPr="003F7FE2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bookmarkEnd w:id="0"/>
    </w:p>
    <w:p w14:paraId="480B8704" w14:textId="77777777" w:rsidR="00EE70DD" w:rsidRPr="00A40E3C" w:rsidRDefault="002E71C8" w:rsidP="00EE70D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Selectia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in termen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lucratoare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expirarii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</w:t>
      </w:r>
      <w:r w:rsidR="008F7E27"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477E97" w14:textId="33E2B7BA" w:rsidR="00082477" w:rsidRPr="00A40E3C" w:rsidRDefault="002E71C8" w:rsidP="00C529A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– Proba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practica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clinica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in termen de</w:t>
      </w:r>
      <w:r w:rsidR="00C529A2">
        <w:rPr>
          <w:rFonts w:ascii="Times New Roman" w:eastAsia="Times New Roman" w:hAnsi="Times New Roman" w:cs="Times New Roman"/>
          <w:sz w:val="24"/>
          <w:szCs w:val="24"/>
        </w:rPr>
        <w:t xml:space="preserve"> maxim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88E" w:rsidRPr="00A40E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C52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9A2">
        <w:rPr>
          <w:rFonts w:ascii="Times New Roman" w:eastAsia="Times New Roman" w:hAnsi="Times New Roman" w:cs="Times New Roman"/>
          <w:sz w:val="24"/>
          <w:szCs w:val="24"/>
        </w:rPr>
        <w:t>lucratoare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la</w:t>
      </w:r>
      <w:r w:rsidR="00C52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publicare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afisate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avizierul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site-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9" w:history="1">
        <w:r w:rsidR="00082477" w:rsidRPr="00A40E3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www.sjucl.ro</w:t>
        </w:r>
      </w:hyperlink>
      <w:r w:rsidRPr="00A40E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7E27"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05467" w14:textId="77777777" w:rsidR="008F7E27" w:rsidRPr="00A40E3C" w:rsidRDefault="008F7E27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2BC79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XI.</w:t>
      </w:r>
      <w:r w:rsidR="00082477"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Sunt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admiși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minimum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clinică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54B9E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susținerii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admiși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minim de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calculării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aritmetice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2C830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lastRenderedPageBreak/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clasificării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finale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egale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desfășurarea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concurs,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admis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cel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mare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(B),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egalitatea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menține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aflați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situație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departajați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partajare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D),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prevazută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3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anunțat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odată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concurs.</w:t>
      </w:r>
    </w:p>
    <w:p w14:paraId="6376A078" w14:textId="77777777" w:rsidR="002E71C8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Obținerea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face strict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descrescătoare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6FCED" w14:textId="77777777" w:rsidR="008F5DA5" w:rsidRPr="00A40E3C" w:rsidRDefault="008F5DA5" w:rsidP="00EE70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51E811" w14:textId="77777777" w:rsidR="002E71C8" w:rsidRPr="00A40E3C" w:rsidRDefault="002E71C8" w:rsidP="00EE70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Detalii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tematica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bibliografia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disponibile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acces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â</w:t>
      </w:r>
      <w:r w:rsidRPr="00A40E3C">
        <w:rPr>
          <w:rFonts w:ascii="Times New Roman" w:hAnsi="Times New Roman" w:cs="Times New Roman"/>
          <w:i/>
          <w:sz w:val="24"/>
          <w:szCs w:val="24"/>
        </w:rPr>
        <w:t>nd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pagina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oficial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ă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www.sjucl.ro.</w:t>
      </w:r>
    </w:p>
    <w:p w14:paraId="4B0B130B" w14:textId="51B73138" w:rsidR="00EE70DD" w:rsidRDefault="002E71C8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Relații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suplimentare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se pot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obține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proofErr w:type="gramStart"/>
      <w:r w:rsidRPr="00A40E3C">
        <w:rPr>
          <w:rFonts w:ascii="Times New Roman" w:hAnsi="Times New Roman" w:cs="Times New Roman"/>
          <w:i/>
          <w:sz w:val="24"/>
          <w:szCs w:val="24"/>
        </w:rPr>
        <w:t>sediul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Spitalului</w:t>
      </w:r>
      <w:proofErr w:type="spellEnd"/>
      <w:proofErr w:type="gram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Judetean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Urgenț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ă</w:t>
      </w:r>
      <w:proofErr w:type="spellEnd"/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Calarasi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,,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Dr.Pompei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Samarian’’ din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Calarasi,str.Eroilor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Revolutiei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22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decembrie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1989,nr.2-4,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jud.Calarasi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la nr. de </w:t>
      </w:r>
      <w:proofErr w:type="spellStart"/>
      <w:proofErr w:type="gramStart"/>
      <w:r w:rsidRPr="00A40E3C">
        <w:rPr>
          <w:rFonts w:ascii="Times New Roman" w:hAnsi="Times New Roman" w:cs="Times New Roman"/>
          <w:i/>
          <w:sz w:val="24"/>
          <w:szCs w:val="24"/>
        </w:rPr>
        <w:t>telefon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917268" w:rsidRPr="00917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268" w:rsidRPr="00A40E3C">
        <w:rPr>
          <w:rFonts w:ascii="Times New Roman" w:eastAsia="Times New Roman" w:hAnsi="Times New Roman" w:cs="Times New Roman"/>
          <w:sz w:val="24"/>
          <w:szCs w:val="24"/>
        </w:rPr>
        <w:t xml:space="preserve">0242920- interior </w:t>
      </w:r>
      <w:r w:rsidR="00917268">
        <w:rPr>
          <w:rFonts w:ascii="Times New Roman" w:eastAsia="Times New Roman" w:hAnsi="Times New Roman" w:cs="Times New Roman"/>
          <w:sz w:val="24"/>
          <w:szCs w:val="24"/>
        </w:rPr>
        <w:t>266</w:t>
      </w:r>
      <w:r w:rsidR="00917268" w:rsidRPr="00A40E3C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917268" w:rsidRPr="00A40E3C">
        <w:rPr>
          <w:rFonts w:ascii="Times New Roman" w:hAnsi="Times New Roman" w:cs="Times New Roman"/>
          <w:i/>
          <w:sz w:val="24"/>
          <w:szCs w:val="24"/>
        </w:rPr>
        <w:t>serviciul</w:t>
      </w:r>
      <w:proofErr w:type="spellEnd"/>
      <w:r w:rsidR="00917268" w:rsidRPr="00A40E3C">
        <w:rPr>
          <w:rFonts w:ascii="Times New Roman" w:hAnsi="Times New Roman" w:cs="Times New Roman"/>
          <w:i/>
          <w:sz w:val="24"/>
          <w:szCs w:val="24"/>
        </w:rPr>
        <w:t xml:space="preserve"> RUNOS</w:t>
      </w:r>
    </w:p>
    <w:p w14:paraId="5F371409" w14:textId="77777777" w:rsidR="00917268" w:rsidRDefault="00917268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9775CA" w14:textId="77777777" w:rsidR="00917268" w:rsidRPr="00A40E3C" w:rsidRDefault="00917268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5C9CCC" w14:textId="77777777" w:rsidR="00917268" w:rsidRPr="003F7FE2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61650505"/>
      <w:r w:rsidRPr="003F7FE2">
        <w:rPr>
          <w:rFonts w:ascii="Times New Roman" w:eastAsia="Times New Roman" w:hAnsi="Times New Roman" w:cs="Times New Roman"/>
          <w:b/>
          <w:sz w:val="24"/>
          <w:szCs w:val="24"/>
        </w:rPr>
        <w:t>MANAGER INTERIMAR,</w:t>
      </w:r>
      <w:r w:rsidRPr="003F7FE2">
        <w:rPr>
          <w:rFonts w:ascii="Times New Roman" w:eastAsia="Times New Roman" w:hAnsi="Times New Roman" w:cs="Times New Roman"/>
          <w:b/>
          <w:sz w:val="24"/>
          <w:szCs w:val="24"/>
        </w:rPr>
        <w:br/>
        <w:t>STAMATE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FLORENTINA</w:t>
      </w:r>
    </w:p>
    <w:p w14:paraId="50F81D58" w14:textId="77777777" w:rsidR="00917268" w:rsidRPr="00A40E3C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8A8DA3" w14:textId="77777777" w:rsidR="00917268" w:rsidRPr="00A40E3C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6889CC" w14:textId="77777777" w:rsidR="00917268" w:rsidRPr="00A40E3C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7B19F2" w14:textId="77777777" w:rsidR="00917268" w:rsidRPr="003F7FE2" w:rsidRDefault="00917268" w:rsidP="0091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F7FE2">
        <w:rPr>
          <w:rFonts w:ascii="Times New Roman" w:eastAsia="Times New Roman" w:hAnsi="Times New Roman" w:cs="Times New Roman"/>
          <w:sz w:val="24"/>
          <w:szCs w:val="24"/>
        </w:rPr>
        <w:t>Sef</w:t>
      </w:r>
      <w:proofErr w:type="spellEnd"/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serviciu RUNOS,                          </w:t>
      </w:r>
    </w:p>
    <w:p w14:paraId="299F33A7" w14:textId="77777777" w:rsidR="00917268" w:rsidRPr="00A40E3C" w:rsidRDefault="00917268" w:rsidP="00917268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osu I</w:t>
      </w: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onela               </w:t>
      </w:r>
    </w:p>
    <w:p w14:paraId="2C8F33D3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40351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C61453B" w14:textId="3C017BC5" w:rsidR="003F7FE2" w:rsidRPr="003F7FE2" w:rsidRDefault="003F7FE2" w:rsidP="0091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AA9A367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E70DD" w:rsidRPr="00A40E3C" w:rsidSect="00F5274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276"/>
    <w:multiLevelType w:val="hybridMultilevel"/>
    <w:tmpl w:val="D928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67EE"/>
    <w:multiLevelType w:val="hybridMultilevel"/>
    <w:tmpl w:val="4016EA9A"/>
    <w:lvl w:ilvl="0" w:tplc="4A120B42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66A3E45"/>
    <w:multiLevelType w:val="hybridMultilevel"/>
    <w:tmpl w:val="277AB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BED"/>
    <w:multiLevelType w:val="hybridMultilevel"/>
    <w:tmpl w:val="8884D79A"/>
    <w:lvl w:ilvl="0" w:tplc="CE68284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D2656"/>
    <w:multiLevelType w:val="hybridMultilevel"/>
    <w:tmpl w:val="9FA0301C"/>
    <w:lvl w:ilvl="0" w:tplc="7CECD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62B5B"/>
    <w:multiLevelType w:val="hybridMultilevel"/>
    <w:tmpl w:val="F3440E4A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9868">
    <w:abstractNumId w:val="5"/>
  </w:num>
  <w:num w:numId="2" w16cid:durableId="898829259">
    <w:abstractNumId w:val="0"/>
  </w:num>
  <w:num w:numId="3" w16cid:durableId="843279877">
    <w:abstractNumId w:val="3"/>
  </w:num>
  <w:num w:numId="4" w16cid:durableId="212813225">
    <w:abstractNumId w:val="2"/>
  </w:num>
  <w:num w:numId="5" w16cid:durableId="1540849330">
    <w:abstractNumId w:val="4"/>
  </w:num>
  <w:num w:numId="6" w16cid:durableId="66181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88"/>
    <w:rsid w:val="000401DE"/>
    <w:rsid w:val="00082477"/>
    <w:rsid w:val="00085491"/>
    <w:rsid w:val="000C4E3C"/>
    <w:rsid w:val="000E188F"/>
    <w:rsid w:val="00101C10"/>
    <w:rsid w:val="0012531F"/>
    <w:rsid w:val="001A2FB9"/>
    <w:rsid w:val="001B15C8"/>
    <w:rsid w:val="001C6FDE"/>
    <w:rsid w:val="002423E9"/>
    <w:rsid w:val="00244534"/>
    <w:rsid w:val="00261616"/>
    <w:rsid w:val="00266DE3"/>
    <w:rsid w:val="002D207C"/>
    <w:rsid w:val="002E71C8"/>
    <w:rsid w:val="0037403C"/>
    <w:rsid w:val="003C3BE7"/>
    <w:rsid w:val="003E346B"/>
    <w:rsid w:val="003F7FE2"/>
    <w:rsid w:val="00430761"/>
    <w:rsid w:val="00454BD1"/>
    <w:rsid w:val="00473A65"/>
    <w:rsid w:val="004A3322"/>
    <w:rsid w:val="005026A9"/>
    <w:rsid w:val="00513C88"/>
    <w:rsid w:val="00537516"/>
    <w:rsid w:val="00567C34"/>
    <w:rsid w:val="005931C6"/>
    <w:rsid w:val="005C67C6"/>
    <w:rsid w:val="005F310E"/>
    <w:rsid w:val="005F3164"/>
    <w:rsid w:val="00625588"/>
    <w:rsid w:val="00654313"/>
    <w:rsid w:val="006B0446"/>
    <w:rsid w:val="006B331D"/>
    <w:rsid w:val="006B7948"/>
    <w:rsid w:val="006D18E8"/>
    <w:rsid w:val="00740089"/>
    <w:rsid w:val="007521E9"/>
    <w:rsid w:val="00757199"/>
    <w:rsid w:val="007761E0"/>
    <w:rsid w:val="007D602A"/>
    <w:rsid w:val="0085588E"/>
    <w:rsid w:val="00897020"/>
    <w:rsid w:val="008F5DA5"/>
    <w:rsid w:val="008F7E27"/>
    <w:rsid w:val="0090262A"/>
    <w:rsid w:val="00917268"/>
    <w:rsid w:val="009A48AB"/>
    <w:rsid w:val="009D26C7"/>
    <w:rsid w:val="00A351B1"/>
    <w:rsid w:val="00A40E3C"/>
    <w:rsid w:val="00A72826"/>
    <w:rsid w:val="00A80C6A"/>
    <w:rsid w:val="00AB6E5B"/>
    <w:rsid w:val="00AF6D87"/>
    <w:rsid w:val="00B56030"/>
    <w:rsid w:val="00B777A0"/>
    <w:rsid w:val="00BD71ED"/>
    <w:rsid w:val="00C009EA"/>
    <w:rsid w:val="00C529A2"/>
    <w:rsid w:val="00D25181"/>
    <w:rsid w:val="00D31DA7"/>
    <w:rsid w:val="00DA324C"/>
    <w:rsid w:val="00E0707B"/>
    <w:rsid w:val="00E1183E"/>
    <w:rsid w:val="00E718F1"/>
    <w:rsid w:val="00E9778B"/>
    <w:rsid w:val="00EB1AB5"/>
    <w:rsid w:val="00EC3022"/>
    <w:rsid w:val="00EE70DD"/>
    <w:rsid w:val="00F16A14"/>
    <w:rsid w:val="00F52741"/>
    <w:rsid w:val="00F543A4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A36D"/>
  <w15:chartTrackingRefBased/>
  <w15:docId w15:val="{96B5A9BF-FAAA-4626-AD11-1F0EA3FE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310E"/>
    <w:pPr>
      <w:spacing w:after="0" w:line="240" w:lineRule="auto"/>
    </w:pPr>
  </w:style>
  <w:style w:type="character" w:styleId="Hyperlink">
    <w:name w:val="Hyperlink"/>
    <w:rsid w:val="005F310E"/>
    <w:rPr>
      <w:color w:val="0000FF"/>
      <w:u w:val="single"/>
    </w:rPr>
  </w:style>
  <w:style w:type="character" w:customStyle="1" w:styleId="spar">
    <w:name w:val="s_par"/>
    <w:basedOn w:val="DefaultParagraphFont"/>
    <w:rsid w:val="005F310E"/>
  </w:style>
  <w:style w:type="paragraph" w:styleId="BalloonText">
    <w:name w:val="Balloon Text"/>
    <w:basedOn w:val="Normal"/>
    <w:link w:val="BalloonTextChar"/>
    <w:uiPriority w:val="99"/>
    <w:semiHidden/>
    <w:unhideWhenUsed/>
    <w:rsid w:val="005F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23E9"/>
    <w:rPr>
      <w:b/>
      <w:bCs/>
    </w:rPr>
  </w:style>
  <w:style w:type="paragraph" w:styleId="ListParagraph">
    <w:name w:val="List Paragraph"/>
    <w:basedOn w:val="Normal"/>
    <w:uiPriority w:val="34"/>
    <w:qFormat/>
    <w:rsid w:val="00B56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al">
    <w:name w:val="a_l"/>
    <w:basedOn w:val="Normal"/>
    <w:rsid w:val="002E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2477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rsid w:val="006B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42tmnjsgi/legea-nr-95-2006-privind-reforma-in-domeniul-sanatatii?pid=507743990&amp;d=2024-01-23" TargetMode="External"/><Relationship Id="rId13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6&amp;d=2024-01-23" TargetMode="External"/><Relationship Id="rId18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4-01-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ge5.ro/App/Document/g42tmnjsgi/legea-nr-95-2006-privind-reforma-in-domeniul-sanatatii?pid=82050518&amp;d=2024-01-23" TargetMode="External"/><Relationship Id="rId12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5&amp;d=2024-01-23" TargetMode="External"/><Relationship Id="rId17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4-01-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38&amp;d=2024-01-2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ge5.ro/App/Document/g42tmnjsgi/legea-nr-95-2006-privind-reforma-in-domeniul-sanatatii?pid=82050517&amp;d=2024-01-23" TargetMode="External"/><Relationship Id="rId11" Type="http://schemas.openxmlformats.org/officeDocument/2006/relationships/hyperlink" Target="https://lege5.ro/App/Document/g42tmnjsgi/legea-nr-95-2006-privind-reforma-in-domeniul-sanatatii?pid=82051473&amp;d=2024-01-23" TargetMode="External"/><Relationship Id="rId5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8071&amp;d=2024-01-23" TargetMode="External"/><Relationship Id="rId15" Type="http://schemas.openxmlformats.org/officeDocument/2006/relationships/hyperlink" Target="https://lege5.ro/App/Document/geytinbqge/legea-nr-76-2008-privind-organizarea-si-functionarea-sistemului-national-de-date-genetice-judiciare?d=2024-01-23" TargetMode="External"/><Relationship Id="rId10" Type="http://schemas.openxmlformats.org/officeDocument/2006/relationships/hyperlink" Target="https://lege5.ro/App/Document/g42tmnjsgi/legea-nr-95-2006-privind-reforma-in-domeniul-sanatatii?pid=82051472&amp;d=2024-01-23" TargetMode="External"/><Relationship Id="rId19" Type="http://schemas.openxmlformats.org/officeDocument/2006/relationships/hyperlink" Target="http://www.sjucl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42tmnjsgi/legea-nr-95-2006-privind-reforma-in-domeniul-sanatatii?pid=277948145&amp;d=2024-01-23" TargetMode="External"/><Relationship Id="rId14" Type="http://schemas.openxmlformats.org/officeDocument/2006/relationships/hyperlink" Target="https://lege5.ro/App/Document/geztenjqgm3tq/metodologia-de-calcul-al-punctajului-rezultat-din-analiza-si-evaluarea-activitatii-profesionale-si-stiintifice-pentru-proba-suplimentara-de-departajare-proba-d-din-26012023?pid=515060716&amp;d=2024-01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financiar4</dc:creator>
  <cp:keywords/>
  <dc:description/>
  <cp:lastModifiedBy>userrunos</cp:lastModifiedBy>
  <cp:revision>13</cp:revision>
  <cp:lastPrinted>2024-11-22T06:00:00Z</cp:lastPrinted>
  <dcterms:created xsi:type="dcterms:W3CDTF">2024-10-09T08:48:00Z</dcterms:created>
  <dcterms:modified xsi:type="dcterms:W3CDTF">2024-11-22T06:01:00Z</dcterms:modified>
</cp:coreProperties>
</file>