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0DEDF3F0" w14:textId="77777777" w:rsidR="00E00B42" w:rsidRPr="0027130E" w:rsidRDefault="00E00B42" w:rsidP="00E00B42">
      <w:pPr>
        <w:pStyle w:val="Frspaiere"/>
        <w:rPr>
          <w:sz w:val="20"/>
          <w:szCs w:val="20"/>
        </w:rPr>
      </w:pPr>
    </w:p>
    <w:p w14:paraId="7CB3EE4A" w14:textId="48716071" w:rsidR="00E00B42" w:rsidRPr="0027130E" w:rsidRDefault="00E00B42" w:rsidP="00E00B42">
      <w:pPr>
        <w:pStyle w:val="Frspaiere"/>
        <w:rPr>
          <w:sz w:val="20"/>
          <w:szCs w:val="20"/>
          <w:u w:val="single"/>
        </w:rPr>
      </w:pPr>
      <w:r w:rsidRPr="0027130E">
        <w:rPr>
          <w:b/>
          <w:bCs/>
          <w:sz w:val="20"/>
          <w:szCs w:val="20"/>
          <w:u w:val="single"/>
        </w:rPr>
        <w:t xml:space="preserve">Nr.  </w:t>
      </w:r>
      <w:r w:rsidR="0027130E" w:rsidRPr="0027130E">
        <w:rPr>
          <w:b/>
          <w:bCs/>
          <w:sz w:val="20"/>
          <w:szCs w:val="20"/>
          <w:u w:val="single"/>
        </w:rPr>
        <w:t>1167</w:t>
      </w:r>
      <w:r w:rsidR="001347DA" w:rsidRPr="0027130E">
        <w:rPr>
          <w:b/>
          <w:bCs/>
          <w:sz w:val="20"/>
          <w:szCs w:val="20"/>
          <w:u w:val="single"/>
        </w:rPr>
        <w:t xml:space="preserve"> </w:t>
      </w:r>
      <w:r w:rsidRPr="0027130E">
        <w:rPr>
          <w:b/>
          <w:bCs/>
          <w:sz w:val="20"/>
          <w:szCs w:val="20"/>
          <w:u w:val="single"/>
        </w:rPr>
        <w:t xml:space="preserve">/ </w:t>
      </w:r>
      <w:r w:rsidR="005D2826" w:rsidRPr="0027130E">
        <w:rPr>
          <w:b/>
          <w:bCs/>
          <w:sz w:val="20"/>
          <w:szCs w:val="20"/>
          <w:u w:val="single"/>
        </w:rPr>
        <w:t>1</w:t>
      </w:r>
      <w:r w:rsidR="001409D6" w:rsidRPr="0027130E">
        <w:rPr>
          <w:b/>
          <w:bCs/>
          <w:sz w:val="20"/>
          <w:szCs w:val="20"/>
          <w:u w:val="single"/>
        </w:rPr>
        <w:t>8</w:t>
      </w:r>
      <w:r w:rsidRPr="0027130E">
        <w:rPr>
          <w:b/>
          <w:bCs/>
          <w:sz w:val="20"/>
          <w:szCs w:val="20"/>
          <w:u w:val="single"/>
        </w:rPr>
        <w:t>.</w:t>
      </w:r>
      <w:r w:rsidR="001409D6" w:rsidRPr="0027130E">
        <w:rPr>
          <w:b/>
          <w:bCs/>
          <w:sz w:val="20"/>
          <w:szCs w:val="20"/>
          <w:u w:val="single"/>
        </w:rPr>
        <w:t>0</w:t>
      </w:r>
      <w:r w:rsidR="005E34B8" w:rsidRPr="0027130E">
        <w:rPr>
          <w:b/>
          <w:bCs/>
          <w:sz w:val="20"/>
          <w:szCs w:val="20"/>
          <w:u w:val="single"/>
        </w:rPr>
        <w:t>2</w:t>
      </w:r>
      <w:r w:rsidRPr="0027130E">
        <w:rPr>
          <w:b/>
          <w:bCs/>
          <w:sz w:val="20"/>
          <w:szCs w:val="20"/>
          <w:u w:val="single"/>
        </w:rPr>
        <w:t>.202</w:t>
      </w:r>
      <w:r w:rsidR="005E34B8" w:rsidRPr="0027130E">
        <w:rPr>
          <w:b/>
          <w:bCs/>
          <w:sz w:val="20"/>
          <w:szCs w:val="20"/>
          <w:u w:val="single"/>
        </w:rPr>
        <w:t>5</w:t>
      </w:r>
    </w:p>
    <w:p w14:paraId="1DC97E40" w14:textId="77777777" w:rsidR="00E00B42" w:rsidRPr="0027130E" w:rsidRDefault="00E00B42" w:rsidP="00E00B42">
      <w:pPr>
        <w:pStyle w:val="Frspaiere"/>
        <w:rPr>
          <w:sz w:val="20"/>
          <w:szCs w:val="20"/>
        </w:rPr>
      </w:pPr>
    </w:p>
    <w:p w14:paraId="646617AC" w14:textId="77777777" w:rsidR="00322594" w:rsidRPr="001A43BB" w:rsidRDefault="00E00B42" w:rsidP="00322594">
      <w:pPr>
        <w:pStyle w:val="Frspaiere"/>
        <w:rPr>
          <w:b/>
          <w:bCs/>
          <w:sz w:val="20"/>
          <w:szCs w:val="20"/>
        </w:rPr>
      </w:pPr>
      <w:r w:rsidRPr="0027130E">
        <w:rPr>
          <w:sz w:val="20"/>
          <w:szCs w:val="20"/>
        </w:rPr>
        <w:t xml:space="preserve"> </w:t>
      </w:r>
      <w:r w:rsidR="00322594">
        <w:rPr>
          <w:sz w:val="20"/>
          <w:szCs w:val="20"/>
        </w:rPr>
        <w:t xml:space="preserve">                  </w:t>
      </w:r>
      <w:r w:rsidR="00322594" w:rsidRPr="001A43BB">
        <w:rPr>
          <w:b/>
          <w:bCs/>
          <w:sz w:val="20"/>
          <w:szCs w:val="20"/>
        </w:rPr>
        <w:t>AVIZAT,</w:t>
      </w:r>
    </w:p>
    <w:p w14:paraId="3BA708F6" w14:textId="77777777" w:rsidR="00322594" w:rsidRPr="001A43BB" w:rsidRDefault="00322594" w:rsidP="00322594">
      <w:pPr>
        <w:pStyle w:val="Frspaiere"/>
        <w:rPr>
          <w:b/>
          <w:bCs/>
          <w:sz w:val="20"/>
          <w:szCs w:val="20"/>
        </w:rPr>
      </w:pPr>
      <w:r>
        <w:rPr>
          <w:b/>
          <w:bCs/>
          <w:sz w:val="20"/>
          <w:szCs w:val="20"/>
        </w:rPr>
        <w:t>COLEGIUL MEDICILOR BACĂU</w:t>
      </w:r>
    </w:p>
    <w:p w14:paraId="55FD3058" w14:textId="120F994A" w:rsidR="00E00B42" w:rsidRPr="0027130E" w:rsidRDefault="00E00B42" w:rsidP="00E00B42">
      <w:pPr>
        <w:pStyle w:val="Frspaiere"/>
        <w:rPr>
          <w:sz w:val="20"/>
          <w:szCs w:val="20"/>
        </w:rPr>
      </w:pPr>
    </w:p>
    <w:p w14:paraId="605E0BB5" w14:textId="77777777" w:rsidR="009179A7" w:rsidRPr="0027130E" w:rsidRDefault="009179A7" w:rsidP="00E00B42">
      <w:pPr>
        <w:pStyle w:val="Frspaiere"/>
        <w:rPr>
          <w:sz w:val="20"/>
          <w:szCs w:val="20"/>
        </w:rPr>
      </w:pPr>
    </w:p>
    <w:p w14:paraId="6D348AAA" w14:textId="77777777" w:rsidR="00E00B42" w:rsidRDefault="00E00B42" w:rsidP="00E00B42">
      <w:pPr>
        <w:pStyle w:val="Frspaiere"/>
        <w:rPr>
          <w:sz w:val="20"/>
          <w:szCs w:val="20"/>
        </w:rPr>
      </w:pPr>
    </w:p>
    <w:p w14:paraId="08BC6C43" w14:textId="77777777" w:rsidR="00322594" w:rsidRPr="0027130E" w:rsidRDefault="00322594" w:rsidP="00E00B42">
      <w:pPr>
        <w:pStyle w:val="Frspaiere"/>
        <w:rPr>
          <w:sz w:val="20"/>
          <w:szCs w:val="20"/>
        </w:rPr>
      </w:pPr>
    </w:p>
    <w:p w14:paraId="13B88EC7" w14:textId="77777777" w:rsidR="00E00B42" w:rsidRPr="0027130E" w:rsidRDefault="00E00B42" w:rsidP="00E00B42">
      <w:pPr>
        <w:pStyle w:val="Frspaiere"/>
        <w:jc w:val="center"/>
        <w:rPr>
          <w:rFonts w:cstheme="minorHAnsi"/>
          <w:b/>
          <w:sz w:val="28"/>
          <w:szCs w:val="28"/>
        </w:rPr>
      </w:pPr>
      <w:r w:rsidRPr="0027130E">
        <w:rPr>
          <w:rFonts w:cstheme="minorHAnsi"/>
          <w:b/>
          <w:sz w:val="28"/>
          <w:szCs w:val="28"/>
        </w:rPr>
        <w:t>ANUNȚ</w:t>
      </w:r>
    </w:p>
    <w:p w14:paraId="2A4A14E1" w14:textId="77777777" w:rsidR="00E00B42" w:rsidRPr="0027130E" w:rsidRDefault="00E00B42" w:rsidP="00E00B42">
      <w:pPr>
        <w:pStyle w:val="Frspaiere"/>
        <w:jc w:val="center"/>
        <w:rPr>
          <w:rFonts w:cstheme="minorHAnsi"/>
          <w:b/>
          <w:sz w:val="28"/>
          <w:szCs w:val="28"/>
        </w:rPr>
      </w:pPr>
    </w:p>
    <w:p w14:paraId="770FB222"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SPITALUL ORĂȘENESC „IOAN LASCĂR” COMĂNEȘTI</w:t>
      </w:r>
    </w:p>
    <w:p w14:paraId="3031BD9C" w14:textId="77777777" w:rsidR="00E00B42" w:rsidRPr="0027130E" w:rsidRDefault="00E00B42" w:rsidP="00E00B42">
      <w:pPr>
        <w:pStyle w:val="Frspaiere"/>
        <w:spacing w:line="360" w:lineRule="auto"/>
        <w:jc w:val="center"/>
        <w:rPr>
          <w:rFonts w:cstheme="minorHAnsi"/>
          <w:b/>
          <w:sz w:val="24"/>
          <w:szCs w:val="24"/>
        </w:rPr>
      </w:pPr>
      <w:r w:rsidRPr="0027130E">
        <w:rPr>
          <w:rFonts w:cstheme="minorHAnsi"/>
          <w:b/>
          <w:sz w:val="24"/>
          <w:szCs w:val="24"/>
        </w:rPr>
        <w:t>ORGANIZEAZĂ CONCURS</w:t>
      </w:r>
    </w:p>
    <w:p w14:paraId="6F0104ED" w14:textId="77777777" w:rsidR="00463FF2" w:rsidRPr="0027130E" w:rsidRDefault="00463FF2" w:rsidP="00E00B42">
      <w:pPr>
        <w:pStyle w:val="Frspaiere"/>
        <w:spacing w:line="360" w:lineRule="auto"/>
        <w:jc w:val="both"/>
        <w:rPr>
          <w:rFonts w:cstheme="minorHAnsi"/>
          <w:b/>
          <w:sz w:val="20"/>
          <w:szCs w:val="20"/>
        </w:rPr>
      </w:pPr>
    </w:p>
    <w:p w14:paraId="6956B773" w14:textId="77777777" w:rsidR="00E00B42" w:rsidRPr="0027130E" w:rsidRDefault="00E00B42" w:rsidP="00E00B42">
      <w:pPr>
        <w:pStyle w:val="Frspaiere"/>
        <w:jc w:val="both"/>
        <w:rPr>
          <w:rFonts w:ascii="Times New Roman" w:hAnsi="Times New Roman" w:cs="Times New Roman"/>
        </w:rPr>
      </w:pPr>
    </w:p>
    <w:p w14:paraId="5DC35A21" w14:textId="77777777" w:rsidR="005E34B8" w:rsidRPr="0027130E" w:rsidRDefault="005E34B8" w:rsidP="005E34B8">
      <w:pPr>
        <w:pStyle w:val="Frspaiere"/>
        <w:ind w:firstLine="708"/>
        <w:jc w:val="both"/>
        <w:rPr>
          <w:rFonts w:ascii="Times New Roman" w:hAnsi="Times New Roman" w:cs="Times New Roman"/>
        </w:rPr>
      </w:pPr>
      <w:r w:rsidRPr="0027130E">
        <w:rPr>
          <w:rFonts w:ascii="Times New Roman" w:hAnsi="Times New Roman" w:cs="Times New Roman"/>
        </w:rPr>
        <w:t xml:space="preserve">În conformitate cu prevederile Ordinul Ministerului Sănătății nr. 166/2023 pentru aprobarea metodologiilor privind organizarea și desfășurarea concursurilor de ocuparea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coroborat cu Ordinul Ministerului Sănătății nr.112/2024 privind modificarea nr.1 la Ordinul Ministerului Sănătății nr. 166/2023, Hotărârea Guvernului României nr. 1336/2022, pentru aprobarea Regulamentului-cadru privind organizarea și dezvoltarea carierei personalului contractual din sectorul bugetar plătit din fonduri publice și cu prevederile O.U.G. nr.156/2024 privind unele măsuri fiscal-bugetare în domeniul cheltuielilor publice pentru fundamentarea bugetului general consolidat pe anul 2025, pentru modificarea și completarea unor acte normative, precum și pentru prorogarea unor termene, pentru ocuparea pe perioadă nedeterminată a următorului post vacant contractual de execuție, </w:t>
      </w:r>
      <w:r w:rsidRPr="0027130E">
        <w:rPr>
          <w:rFonts w:ascii="Times New Roman" w:hAnsi="Times New Roman" w:cs="Times New Roman"/>
          <w:b/>
          <w:bCs/>
        </w:rPr>
        <w:t>unic</w:t>
      </w:r>
      <w:r w:rsidRPr="0027130E">
        <w:rPr>
          <w:rFonts w:ascii="Times New Roman" w:hAnsi="Times New Roman" w:cs="Times New Roman"/>
        </w:rPr>
        <w:t>:</w:t>
      </w:r>
    </w:p>
    <w:p w14:paraId="18F8FA43" w14:textId="22A59CB5" w:rsidR="00BE2AE5" w:rsidRPr="0027130E" w:rsidRDefault="00BE2AE5" w:rsidP="008C1CF6">
      <w:pPr>
        <w:spacing w:after="0" w:line="240" w:lineRule="auto"/>
        <w:rPr>
          <w:rFonts w:ascii="Times New Roman" w:hAnsi="Times New Roman" w:cs="Times New Roman"/>
        </w:rPr>
      </w:pPr>
    </w:p>
    <w:p w14:paraId="1F2DAAE5" w14:textId="5302FC5F" w:rsidR="00071F55" w:rsidRDefault="008C1CF6"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sidR="0097290D">
        <w:rPr>
          <w:rFonts w:ascii="Times New Roman" w:hAnsi="Times New Roman" w:cs="Times New Roman"/>
          <w:b/>
          <w:bCs/>
          <w:lang w:val="ro-RO"/>
        </w:rPr>
        <w:t xml:space="preserve">unic, </w:t>
      </w:r>
      <w:r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97290D">
        <w:rPr>
          <w:rFonts w:ascii="Times New Roman" w:hAnsi="Times New Roman" w:cs="Times New Roman"/>
          <w:b/>
          <w:bCs/>
          <w:lang w:val="ro-RO"/>
        </w:rPr>
        <w:t>,</w:t>
      </w:r>
      <w:r w:rsidRPr="00B24B70">
        <w:rPr>
          <w:rFonts w:ascii="Times New Roman" w:hAnsi="Times New Roman" w:cs="Times New Roman"/>
          <w:b/>
          <w:bCs/>
          <w:lang w:val="ro-RO"/>
        </w:rPr>
        <w:t xml:space="preserve"> de </w:t>
      </w:r>
      <w:r w:rsidR="00643228">
        <w:rPr>
          <w:rFonts w:ascii="Times New Roman" w:hAnsi="Times New Roman" w:cs="Times New Roman"/>
          <w:b/>
          <w:bCs/>
          <w:lang w:val="ro-RO"/>
        </w:rPr>
        <w:t xml:space="preserve">medic </w:t>
      </w:r>
      <w:r w:rsidR="0097290D">
        <w:rPr>
          <w:rFonts w:ascii="Times New Roman" w:hAnsi="Times New Roman" w:cs="Times New Roman"/>
          <w:b/>
          <w:bCs/>
          <w:lang w:val="ro-RO"/>
        </w:rPr>
        <w:t>specialist</w:t>
      </w:r>
      <w:r w:rsidR="00643228">
        <w:rPr>
          <w:rFonts w:ascii="Times New Roman" w:hAnsi="Times New Roman" w:cs="Times New Roman"/>
          <w:b/>
          <w:bCs/>
          <w:lang w:val="ro-RO"/>
        </w:rPr>
        <w:t xml:space="preserve"> confirmat în specialitatea </w:t>
      </w:r>
      <w:r w:rsidR="0097290D">
        <w:rPr>
          <w:rFonts w:ascii="Times New Roman" w:hAnsi="Times New Roman" w:cs="Times New Roman"/>
          <w:b/>
          <w:bCs/>
          <w:lang w:val="ro-RO"/>
        </w:rPr>
        <w:t>Chirurgie vasculară</w:t>
      </w:r>
      <w:r w:rsidR="00643228">
        <w:rPr>
          <w:rFonts w:ascii="Times New Roman" w:hAnsi="Times New Roman" w:cs="Times New Roman"/>
          <w:b/>
          <w:bCs/>
          <w:lang w:val="ro-RO"/>
        </w:rPr>
        <w:t>, în cadrul</w:t>
      </w:r>
      <w:r w:rsidR="00951A73" w:rsidRPr="00B24B70">
        <w:rPr>
          <w:rFonts w:ascii="Times New Roman" w:hAnsi="Times New Roman" w:cs="Times New Roman"/>
          <w:b/>
          <w:bCs/>
          <w:lang w:val="ro-RO"/>
        </w:rPr>
        <w:t xml:space="preserve"> </w:t>
      </w:r>
      <w:r w:rsidR="005E34B8">
        <w:rPr>
          <w:rFonts w:ascii="Times New Roman" w:hAnsi="Times New Roman" w:cs="Times New Roman"/>
          <w:b/>
          <w:bCs/>
          <w:lang w:val="ro-RO"/>
        </w:rPr>
        <w:t>Secției</w:t>
      </w:r>
      <w:r w:rsidR="0097290D">
        <w:rPr>
          <w:rFonts w:ascii="Times New Roman" w:hAnsi="Times New Roman" w:cs="Times New Roman"/>
          <w:b/>
          <w:bCs/>
          <w:lang w:val="ro-RO"/>
        </w:rPr>
        <w:t xml:space="preserve"> CHIRURGIE </w:t>
      </w:r>
      <w:r w:rsidR="005E34B8">
        <w:rPr>
          <w:rFonts w:ascii="Times New Roman" w:hAnsi="Times New Roman" w:cs="Times New Roman"/>
          <w:b/>
          <w:bCs/>
          <w:lang w:val="ro-RO"/>
        </w:rPr>
        <w:t>GENERALĂ – Compartiment CHIRURGIE VASCULARĂ</w:t>
      </w:r>
      <w:r w:rsidR="001347DA">
        <w:rPr>
          <w:rFonts w:ascii="Times New Roman" w:hAnsi="Times New Roman" w:cs="Times New Roman"/>
          <w:b/>
          <w:bCs/>
          <w:lang w:val="ro-RO"/>
        </w:rPr>
        <w:t>;</w:t>
      </w:r>
    </w:p>
    <w:p w14:paraId="3C7142C0" w14:textId="77777777" w:rsidR="0097290D" w:rsidRPr="0097290D" w:rsidRDefault="0097290D" w:rsidP="0097290D">
      <w:pPr>
        <w:spacing w:after="0"/>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lastRenderedPageBreak/>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w:t>
      </w:r>
      <w:proofErr w:type="spellStart"/>
      <w:r w:rsidRPr="00D72272">
        <w:rPr>
          <w:rFonts w:ascii="Times New Roman" w:hAnsi="Times New Roman" w:cs="Times New Roman"/>
          <w:color w:val="222222"/>
        </w:rPr>
        <w:t>şi</w:t>
      </w:r>
      <w:proofErr w:type="spellEnd"/>
      <w:r w:rsidRPr="00D72272">
        <w:rPr>
          <w:rFonts w:ascii="Times New Roman" w:hAnsi="Times New Roman" w:cs="Times New Roman"/>
          <w:color w:val="222222"/>
        </w:rPr>
        <w:t xml:space="preserve">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18172B8D"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Înscrierile la concurs se fac la sediul Spitalului orășenesc „IOAN LASCĂR” Comănești în termen de 10 zile 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6F32139"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w:t>
      </w:r>
      <w:r w:rsidR="005E34B8">
        <w:rPr>
          <w:rFonts w:ascii="Times New Roman" w:hAnsi="Times New Roman" w:cs="Times New Roman"/>
        </w:rPr>
        <w:t xml:space="preserve"> 0234 </w:t>
      </w:r>
      <w:r w:rsidR="00317362">
        <w:rPr>
          <w:rFonts w:ascii="Times New Roman" w:hAnsi="Times New Roman" w:cs="Times New Roman"/>
        </w:rPr>
        <w:t>374215 – int. 244/</w:t>
      </w:r>
      <w:r w:rsidRPr="00EE704F">
        <w:rPr>
          <w:rFonts w:ascii="Times New Roman" w:hAnsi="Times New Roman" w:cs="Times New Roman"/>
        </w:rPr>
        <w:t xml:space="preserve">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 xml:space="preserve">Dr. </w:t>
      </w:r>
      <w:proofErr w:type="spellStart"/>
      <w:r w:rsidR="00E26F7B">
        <w:rPr>
          <w:rFonts w:ascii="Times New Roman" w:hAnsi="Times New Roman" w:cs="Times New Roman"/>
          <w:b/>
          <w:bCs/>
        </w:rPr>
        <w:t>Chetrar</w:t>
      </w:r>
      <w:proofErr w:type="spellEnd"/>
      <w:r w:rsidR="00E26F7B">
        <w:rPr>
          <w:rFonts w:ascii="Times New Roman" w:hAnsi="Times New Roman" w:cs="Times New Roman"/>
          <w:b/>
          <w:bCs/>
        </w:rPr>
        <w:t xml:space="preserve">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11B84"/>
    <w:rsid w:val="0002323A"/>
    <w:rsid w:val="00032554"/>
    <w:rsid w:val="0003606D"/>
    <w:rsid w:val="00045E97"/>
    <w:rsid w:val="00052479"/>
    <w:rsid w:val="00061E1C"/>
    <w:rsid w:val="00071F55"/>
    <w:rsid w:val="000A228A"/>
    <w:rsid w:val="000C64DD"/>
    <w:rsid w:val="000C76B2"/>
    <w:rsid w:val="000D7244"/>
    <w:rsid w:val="000F5F69"/>
    <w:rsid w:val="001045C2"/>
    <w:rsid w:val="00117030"/>
    <w:rsid w:val="00132E2F"/>
    <w:rsid w:val="001347DA"/>
    <w:rsid w:val="001409D6"/>
    <w:rsid w:val="001426FD"/>
    <w:rsid w:val="00166406"/>
    <w:rsid w:val="001A013A"/>
    <w:rsid w:val="001A5A60"/>
    <w:rsid w:val="001D5737"/>
    <w:rsid w:val="00212B06"/>
    <w:rsid w:val="00223A9D"/>
    <w:rsid w:val="0022773C"/>
    <w:rsid w:val="00231A89"/>
    <w:rsid w:val="0027130E"/>
    <w:rsid w:val="0027388C"/>
    <w:rsid w:val="002B7B4C"/>
    <w:rsid w:val="003055F7"/>
    <w:rsid w:val="00306B38"/>
    <w:rsid w:val="00317362"/>
    <w:rsid w:val="00322594"/>
    <w:rsid w:val="00352D1A"/>
    <w:rsid w:val="0035355B"/>
    <w:rsid w:val="0036259F"/>
    <w:rsid w:val="003A5283"/>
    <w:rsid w:val="003C5513"/>
    <w:rsid w:val="003F47D6"/>
    <w:rsid w:val="00446137"/>
    <w:rsid w:val="00463FF2"/>
    <w:rsid w:val="00473821"/>
    <w:rsid w:val="004744E8"/>
    <w:rsid w:val="004E6EE2"/>
    <w:rsid w:val="0052217A"/>
    <w:rsid w:val="005722A6"/>
    <w:rsid w:val="005B40D2"/>
    <w:rsid w:val="005C067C"/>
    <w:rsid w:val="005C6967"/>
    <w:rsid w:val="005D2826"/>
    <w:rsid w:val="005D3C28"/>
    <w:rsid w:val="005E34B8"/>
    <w:rsid w:val="006101C5"/>
    <w:rsid w:val="006122A6"/>
    <w:rsid w:val="006165D0"/>
    <w:rsid w:val="0062291C"/>
    <w:rsid w:val="0062757E"/>
    <w:rsid w:val="00637BCA"/>
    <w:rsid w:val="00643228"/>
    <w:rsid w:val="00674BE6"/>
    <w:rsid w:val="006C5ACF"/>
    <w:rsid w:val="006D7569"/>
    <w:rsid w:val="006E675E"/>
    <w:rsid w:val="006F638D"/>
    <w:rsid w:val="0072316B"/>
    <w:rsid w:val="007C0779"/>
    <w:rsid w:val="007F56C5"/>
    <w:rsid w:val="0080125B"/>
    <w:rsid w:val="00805B81"/>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7290D"/>
    <w:rsid w:val="00993DAE"/>
    <w:rsid w:val="009A7D10"/>
    <w:rsid w:val="009B3B55"/>
    <w:rsid w:val="009E4C4B"/>
    <w:rsid w:val="009F0268"/>
    <w:rsid w:val="00A66CA8"/>
    <w:rsid w:val="00A81034"/>
    <w:rsid w:val="00AA64AD"/>
    <w:rsid w:val="00AB37D3"/>
    <w:rsid w:val="00AB55F5"/>
    <w:rsid w:val="00AF03CB"/>
    <w:rsid w:val="00B20C6E"/>
    <w:rsid w:val="00B24B70"/>
    <w:rsid w:val="00B25F3A"/>
    <w:rsid w:val="00B71B17"/>
    <w:rsid w:val="00B73FC8"/>
    <w:rsid w:val="00B7668E"/>
    <w:rsid w:val="00B8613E"/>
    <w:rsid w:val="00B9135E"/>
    <w:rsid w:val="00BD0872"/>
    <w:rsid w:val="00BE0488"/>
    <w:rsid w:val="00BE2348"/>
    <w:rsid w:val="00BE268E"/>
    <w:rsid w:val="00BE2AE5"/>
    <w:rsid w:val="00C465B3"/>
    <w:rsid w:val="00C67291"/>
    <w:rsid w:val="00C72486"/>
    <w:rsid w:val="00C748D9"/>
    <w:rsid w:val="00CC2ED7"/>
    <w:rsid w:val="00D011B1"/>
    <w:rsid w:val="00D12A70"/>
    <w:rsid w:val="00D22C8E"/>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1876</Words>
  <Characters>10884</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11</cp:revision>
  <cp:lastPrinted>2025-02-18T10:51:00Z</cp:lastPrinted>
  <dcterms:created xsi:type="dcterms:W3CDTF">2024-04-18T11:05:00Z</dcterms:created>
  <dcterms:modified xsi:type="dcterms:W3CDTF">2025-02-19T06:32:00Z</dcterms:modified>
</cp:coreProperties>
</file>