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1B6" w:rsidRPr="002368BB" w:rsidRDefault="003A1904" w:rsidP="008D51B6">
      <w:pPr>
        <w:ind w:left="284"/>
        <w:jc w:val="right"/>
        <w:rPr>
          <w:rFonts w:cs="Arial"/>
          <w:bCs/>
        </w:rPr>
      </w:pPr>
      <w:r w:rsidRPr="002368BB">
        <w:rPr>
          <w:rFonts w:cs="Arial"/>
          <w:bCs/>
        </w:rPr>
        <w:t>An</w:t>
      </w:r>
      <w:r w:rsidR="008D51B6" w:rsidRPr="002368BB">
        <w:rPr>
          <w:rFonts w:cs="Arial"/>
          <w:bCs/>
        </w:rPr>
        <w:t>ex</w:t>
      </w:r>
      <w:r w:rsidR="00F62E71" w:rsidRPr="002368BB">
        <w:rPr>
          <w:rFonts w:cs="Arial"/>
          <w:bCs/>
        </w:rPr>
        <w:t>ă</w:t>
      </w:r>
    </w:p>
    <w:p w:rsidR="004962A8" w:rsidRDefault="004962A8" w:rsidP="004962A8">
      <w:pPr>
        <w:jc w:val="center"/>
        <w:rPr>
          <w:rFonts w:cs="Arial"/>
          <w:b/>
          <w:bCs/>
        </w:rPr>
      </w:pPr>
      <w:r w:rsidRPr="004962A8">
        <w:rPr>
          <w:rFonts w:cs="Arial"/>
          <w:b/>
          <w:bCs/>
        </w:rPr>
        <w:t>Modificări ș</w:t>
      </w:r>
      <w:r w:rsidR="007466AC">
        <w:rPr>
          <w:rFonts w:cs="Arial"/>
          <w:b/>
          <w:bCs/>
        </w:rPr>
        <w:t xml:space="preserve">i completări </w:t>
      </w:r>
      <w:r w:rsidRPr="004962A8">
        <w:rPr>
          <w:rFonts w:cs="Arial"/>
          <w:b/>
          <w:bCs/>
        </w:rPr>
        <w:t xml:space="preserve">ale Anexei la  Ordinul ministrului sănătății nr. </w:t>
      </w:r>
      <w:r w:rsidR="001B00A8">
        <w:rPr>
          <w:rFonts w:cs="Arial"/>
          <w:b/>
          <w:bCs/>
        </w:rPr>
        <w:t>2494</w:t>
      </w:r>
      <w:r w:rsidRPr="004962A8">
        <w:rPr>
          <w:rFonts w:cs="Arial"/>
          <w:b/>
          <w:bCs/>
        </w:rPr>
        <w:t>/202</w:t>
      </w:r>
      <w:r w:rsidR="001B00A8">
        <w:rPr>
          <w:rFonts w:cs="Arial"/>
          <w:b/>
          <w:bCs/>
        </w:rPr>
        <w:t>3</w:t>
      </w:r>
      <w:r w:rsidRPr="004962A8">
        <w:rPr>
          <w:rFonts w:cs="Arial"/>
          <w:b/>
          <w:bCs/>
        </w:rPr>
        <w:t xml:space="preserve"> pentru aprobarea preţurilor maximale ale medicamentelor de uz uman valabile în România care pot fi utilizate/comercializate exclusiv de farmaciile comunitare/oficinele locale de distribuţie/farmaciile cu circuit închis şi drogheriile care nu se află în relaţie contractuală cu casele de asigurări de sănătate şi/sau direcţiile de sănătate publică judeţene şi a municipiului Bucureşti sau/şi cu Ministerul Sănătăţii, cuprinse în Catalogul public</w:t>
      </w:r>
    </w:p>
    <w:p w:rsidR="007466AC" w:rsidRPr="004962A8" w:rsidRDefault="007466AC" w:rsidP="004962A8">
      <w:pPr>
        <w:jc w:val="center"/>
        <w:rPr>
          <w:rFonts w:cs="Arial"/>
          <w:b/>
          <w:bCs/>
        </w:rPr>
      </w:pPr>
    </w:p>
    <w:p w:rsidR="00696137" w:rsidRDefault="00696137" w:rsidP="0070663E">
      <w:pPr>
        <w:pStyle w:val="ListParagraph"/>
        <w:numPr>
          <w:ilvl w:val="0"/>
          <w:numId w:val="16"/>
        </w:numPr>
        <w:ind w:right="-142"/>
        <w:jc w:val="both"/>
      </w:pPr>
      <w:r>
        <w:t>P</w:t>
      </w:r>
      <w:r w:rsidR="0070663E">
        <w:t xml:space="preserve">ozițiile </w:t>
      </w:r>
      <w:r w:rsidRPr="007508D4">
        <w:t>nr</w:t>
      </w:r>
      <w:r w:rsidR="007E68A8">
        <w:t>.</w:t>
      </w:r>
      <w:r w:rsidR="006504BD">
        <w:t xml:space="preserve"> </w:t>
      </w:r>
      <w:r w:rsidR="00001101">
        <w:t>284, 285, 286, 287, 433, 479, 664, 665, 841, 842, 902, 903, 904, 1347, 1348, 1349, 1535, 1799, 2132, 2275, 2477, 2478, 2593,</w:t>
      </w:r>
      <w:r w:rsidR="0025429D">
        <w:t xml:space="preserve"> 2594, 2660, 2799, 2847, 2945, 2975, 3067, 3172, 3173, 3227, 3228, 3527, 3529, 3531, 3541, 3575, 3905, 3920, 3921, 392</w:t>
      </w:r>
      <w:r w:rsidR="00C40D57">
        <w:t>2, 4085, 4153, 4154, 4296, 4313</w:t>
      </w:r>
      <w:r w:rsidR="0025429D">
        <w:t>, 4314, 4316, 4317, 4318, 4559, 5154, 5155, 5156, 5157, 5158, 5159, 5226, 5228, 5229, 5257, 5419, 5420, 5615, 5869, 5870, 6139, 6267, 6273, 6277, 6278, 6434, 6435 și 6436</w:t>
      </w:r>
      <w:r w:rsidR="00001101">
        <w:t xml:space="preserve"> </w:t>
      </w:r>
      <w:r w:rsidR="00D06840">
        <w:t xml:space="preserve">se </w:t>
      </w:r>
      <w:r w:rsidRPr="007508D4">
        <w:t>modifică și vor avea următorul cuprins: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425"/>
        <w:gridCol w:w="992"/>
        <w:gridCol w:w="709"/>
        <w:gridCol w:w="709"/>
        <w:gridCol w:w="850"/>
        <w:gridCol w:w="1134"/>
        <w:gridCol w:w="2410"/>
        <w:gridCol w:w="1134"/>
        <w:gridCol w:w="709"/>
        <w:gridCol w:w="850"/>
        <w:gridCol w:w="992"/>
        <w:gridCol w:w="993"/>
        <w:gridCol w:w="992"/>
        <w:gridCol w:w="283"/>
        <w:gridCol w:w="709"/>
        <w:gridCol w:w="851"/>
      </w:tblGrid>
      <w:tr w:rsidR="001B6F1B" w:rsidRPr="00E20287" w:rsidTr="001E4F79">
        <w:trPr>
          <w:trHeight w:val="816"/>
        </w:trPr>
        <w:tc>
          <w:tcPr>
            <w:tcW w:w="709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Nr. crt. </w:t>
            </w:r>
          </w:p>
        </w:tc>
        <w:tc>
          <w:tcPr>
            <w:tcW w:w="71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cod_cim</w:t>
            </w:r>
          </w:p>
        </w:tc>
        <w:tc>
          <w:tcPr>
            <w:tcW w:w="425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Denumire produs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formă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Concentrație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Firmă/țară</w:t>
            </w:r>
          </w:p>
        </w:tc>
        <w:tc>
          <w:tcPr>
            <w:tcW w:w="1134" w:type="dxa"/>
            <w:shd w:val="clear" w:color="000000" w:fill="92D050"/>
            <w:vAlign w:val="center"/>
            <w:hideMark/>
          </w:tcPr>
          <w:p w:rsidR="0066146D" w:rsidRPr="00E20287" w:rsidRDefault="0066146D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DCI</w:t>
            </w:r>
          </w:p>
        </w:tc>
        <w:tc>
          <w:tcPr>
            <w:tcW w:w="241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</w:t>
            </w:r>
          </w:p>
        </w:tc>
        <w:tc>
          <w:tcPr>
            <w:tcW w:w="1134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grupa ATC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statut_frm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statut_anm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producător (lei)</w:t>
            </w:r>
          </w:p>
        </w:tc>
        <w:tc>
          <w:tcPr>
            <w:tcW w:w="993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ridicata maximal fără TVA (lei)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amănuntul maximal cu TVA (LEI)</w:t>
            </w:r>
          </w:p>
        </w:tc>
        <w:tc>
          <w:tcPr>
            <w:tcW w:w="283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stare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Observații</w:t>
            </w:r>
          </w:p>
        </w:tc>
        <w:tc>
          <w:tcPr>
            <w:tcW w:w="851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Valabilitate preț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W65344001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ALUNBRIG 180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TAKEDA PHARMA A/S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BRIGATINIBUM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Aclar/Al x 28 compr. film.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17422,73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17626,96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19443,67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31.01.2026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W65342002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ALUNBRIG 30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TAKEDA PHARMA A/S - DANEMARCA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BRIGATINIBUM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Aclar/Al x 28 compr. film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3131,91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3193,24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3553,58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31.01.2026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W65343002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ALUNBRIG 90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TAKEDA PHARMA A/S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BRIGATINIBUM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Aclar/Al x 28 compr. film.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9517,68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9642,85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10653,97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31.01.2026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W66552001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ALUNBRIG 90 mg+180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TAKEDA PHARMA A/S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BRIGATINIBUM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Pachet de initiere cu blist. Aclar/Al x 28 compr. film (7 x 90mg + 21 x 180mg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17422,73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17626,96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19443,67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31.01.2026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W56815001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APA PENTRU PREPARATE INJECTABILE B. BRAUN PLASCO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SOLV. PT. PREP. PARENT.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B. BRAUN MELSUNGEN AG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DIVERSE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flac. PEJD x 500 ml solv. pt. preparate injectabile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V07ABN1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46,08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E53ED" w:rsidRPr="009E53ED" w:rsidTr="009E53ED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479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W42140002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ARGININA-SORBITOL 50 mg/ml + 100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50g/l+100g/l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INFOMED FLUIDS S.R.L.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6 flacoane x 500 ml sol. perf.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A05BA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101,48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123,89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E53ED" w:rsidRPr="009E53ED" w:rsidTr="009E53ED">
        <w:trPr>
          <w:trHeight w:val="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W42879004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AZITROMICINA SANDOZ 250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AZITHROMYCINUM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blist. PVC-PVDC/Al x 6 compr. film.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J01FA10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18,98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W42878001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AZITROMICINA SANDOZ 500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AZITHROMYCINUM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blist. PVC-PVDC/Al x 3 compr. film.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J01FA10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12,80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</w:t>
            </w:r>
          </w:p>
        </w:tc>
      </w:tr>
      <w:tr w:rsidR="009E53ED" w:rsidRPr="009E53ED" w:rsidTr="009E53E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W56291004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BRILIQUE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ASTRAZENECA AB - SUEDIA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TICAGRELOR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4 blist. calendar transparent din PVC-PVDC/Aluminiu (cu simbolurile soare/luna) x 14 compr. film.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B01AC24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232,10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255,31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311,68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28.02.2026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W62794001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BRILIQUE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ASTRA ZENECA AB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TICAGRELOR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Blister calendar transparent din PVC-PVdC/Al (cu simbolurile soare/luna) x 56 compr. film.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B01AC24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210,38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282,52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28.02.2026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W64527001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CABOMETYX 20mg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COMPR. FILM.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IPSEN PHARMA - FRANTA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CABOZANTINIBUM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flacon din PEID x 30 comprimate filmate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21100,63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21341,64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23533,16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28.02.2026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W64528001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CABOMETYX 40mg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COMPR. FILM.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IPSEN PHARMA - FRANTA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CABOZANTINIBUM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flacon din PEID x 30 comprimate filmate ( 3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21100,63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21341,64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23533,16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28.02.2026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W64529001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CABOMETYX 60mg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COMPR. FILM.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IPSEN PHARMA - FRANTA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CABOZANTINIBUM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flacon din PEID x 30 comprimate filmate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21100,63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21341,64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23533,16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28.02.2026</w:t>
            </w:r>
          </w:p>
        </w:tc>
      </w:tr>
      <w:tr w:rsidR="009E53ED" w:rsidRPr="009E53ED" w:rsidTr="009E53ED">
        <w:trPr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W65286001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CRYSVITA 10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KYOWA KIRIN HOLDINGS B. V. - OLANDA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BUROSUMABUM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transparenta (contine burosumab 10 mg in 1 ml sol.)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M05BX05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10265,07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10397,72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11485,00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28.02.2026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W65287001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CRYSVITA 20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KYOWA KIRIN HOLDINGS B. V. - OLANDA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BUROSUMABUM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transparenta (contine burosumab 20 mg in 1 ml sol.)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M05BX05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20592,86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20828,78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22968,56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28.02.2026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1349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W65288001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CRYSVITA 30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KYOWA KIRIN HOLDINGS B. V. - OLANDA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BUROSUMABUM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transparenta (contine burosumab 30 mg in 1 ml sol.)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M05BX05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30920,66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31259,87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34452,14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28.02.2026</w:t>
            </w:r>
          </w:p>
        </w:tc>
      </w:tr>
      <w:tr w:rsidR="009E53ED" w:rsidRPr="009E53ED" w:rsidTr="009E53ED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W63730001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DICLOREUM 150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CU ELIB. PREL.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ALFASIGMA S.P.A.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DICLOFENACUM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blist. PVC/Al x 10 caps. elib. prel.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M01AB05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55,38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valabile până la data de </w:t>
            </w: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31.12.2025</w:t>
            </w:r>
          </w:p>
        </w:tc>
      </w:tr>
      <w:tr w:rsidR="009E53ED" w:rsidRPr="009E53ED" w:rsidTr="009E53ED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1799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W67371002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EMGALITY 120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STILOU INJECTOR (PEN) PREUMPLUT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120mg/ml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ELI LILLY  NEDERLAND B.V.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GALCANEZUMABUM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3 seringi preumplute (sticla) x 1ml solutie, in 3 stilouri injectoare (penuri) preumplute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N02CD02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5434,90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5519,25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6114,29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28.02.2026</w:t>
            </w:r>
          </w:p>
        </w:tc>
      </w:tr>
      <w:tr w:rsidR="009E53ED" w:rsidRPr="009E53ED" w:rsidTr="009E53ED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W69224002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FILSUVEZ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AMRYT PHARMACEUTICALS DAC - IRLANDA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PLANTE (MESTEACAN)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tub x 23,4 g gel (4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D03AX13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1369,74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1399,74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1563,87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E53ED" w:rsidRPr="009E53ED" w:rsidTr="009E53ED">
        <w:trPr>
          <w:trHeight w:val="1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W68090001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FUROSEMID BIOEEL 40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BIOEEL MANUFACTURING S.R.L.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FUROSEMIDUM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blist. Al/PVC x 10 compr.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C03CA01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6,98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E53ED" w:rsidRPr="009E53ED" w:rsidTr="009E53ED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2477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W61201001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HEMANGIOL 3,75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ORALA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3,75 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PIERRE FABRE DERMATOLOGIE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PROPRANOLOLUM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 flacon din sticla bruna x 120ml solutie orala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C07AA05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737,55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767,55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874,78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28.02.2026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2478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W69409001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HEMANGIOL 3,75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ORALA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3,75 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PIERRE FABRE MEDICAMENT - FRANTA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PROPRANOLOLUM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bruna x 120 ml solutie orala (3 ani-inainte de deschidere; dupa prima deschidere-2 luni)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C07AA05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737,55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767,55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874,78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28.02.2026</w:t>
            </w:r>
          </w:p>
        </w:tc>
      </w:tr>
      <w:tr w:rsidR="009E53ED" w:rsidRPr="009E53ED" w:rsidTr="009E53ED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2593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W64923001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IMFINZI 50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ASTRAZENECA AB - SUEDIA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DURVALUMABUM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a 2,4 ml conc. (care contine 120 mg durvalumab)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L01XC28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2161,77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2213,39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2474,87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Preturile sunt valabile pana la data de </w:t>
            </w: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31.01.2026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2594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W64923002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IMFINZI 50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ASTRAZENECA AB - SUEDIA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DURVALUMABUM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a 10 ml conc. (care contine 500 mg durvalumab)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L01XC28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9009,95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9130,05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10089,42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31.01.2026</w:t>
            </w:r>
          </w:p>
        </w:tc>
      </w:tr>
      <w:tr w:rsidR="009E53ED" w:rsidRPr="009E53ED" w:rsidTr="009E53ED">
        <w:trPr>
          <w:trHeight w:val="1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W68147001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INREBIC 100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BRISTOL MYERS SQUIBB PHARMA EEIG - IRLANDA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FEDRATINIBUM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un flacon din HDPE x 120 capsule (4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L01EJ02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15734,64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15922,00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17566,68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28.02.2026</w:t>
            </w:r>
          </w:p>
        </w:tc>
      </w:tr>
      <w:tr w:rsidR="009E53ED" w:rsidRPr="009E53ED" w:rsidTr="009E53ED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2799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W65904001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JYLAMVO 2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ORALA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THERAKIND (EUROPE) LIMITED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METHOTREXATUM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sticla, cu adaptor din PEJD pentru flacon si o seringa dozatoare din PP x 60 ml sol. orala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L01BA01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733,65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763,65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870,53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E53ED" w:rsidRPr="009E53ED" w:rsidTr="009E53ED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W66757001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KETOCONAZOLE HRA 200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HRA PHARMA RARE DISEASES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KETOCONAZOLUM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6 blist. PVC/Al x 10 compr.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J02AB02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2697,63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2754,61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3070,70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28.02.2026</w:t>
            </w:r>
          </w:p>
        </w:tc>
      </w:tr>
      <w:tr w:rsidR="009E53ED" w:rsidRPr="009E53ED" w:rsidTr="009E53ED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W65240002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LAMZEDE 10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CHIESI FARMACEUTICI S.P.A.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VELMANAZA ALFA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10 ml (sticla de tip I) cu dop din cauciuc bromobutilic, sigiliu din aluminiu si un capac fara filet, detasabil, din polipropilena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A16AB15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4365,1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4438,75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4924,77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28.02.2026</w:t>
            </w:r>
          </w:p>
        </w:tc>
      </w:tr>
      <w:tr w:rsidR="009E53ED" w:rsidRPr="009E53ED" w:rsidTr="009E53ED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W64873001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LEMTRADA 12mg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12mg/1,2ml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BELGIUM - BELGIA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ALEMTUZUMABUM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flacon x 12mg/1,2ml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26064,06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26354,70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29052,04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28.02.2026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W66237001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LIBTAYO 350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 mg/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REGENERON IRELAND DAC- IRLANDA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CEMIPLIMABUM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prevazuta cu dop din cauciuc cu strat Fluro Tec si un capac etans cu capsa detasabila x 7 ml conc. pt. sol. perf. ( 350 mg cemiplab) ( 30 luni; dupa prima deschidere - a se utiliza imediat)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17922,91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18132,14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19999,82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31.01.2026</w:t>
            </w:r>
          </w:p>
        </w:tc>
      </w:tr>
      <w:tr w:rsidR="009E53ED" w:rsidRPr="009E53ED" w:rsidTr="009E53ED">
        <w:trPr>
          <w:trHeight w:val="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3172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W64660001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LYNPARZA 100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ASTRAZENECA AB - SUEDIA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OLAPARIBUM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Al/Al x 56 compr. film. ( 3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L01XX46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8912,59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9031,72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9981,17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28.02.2026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3173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W64661001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LYNPARZA 150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ASTRAZENECA AB - SUEDIA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OLAPARIBUM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Al/Al x 56 compr. film. ( 3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L01XX46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10006,76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10136,82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11197,78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28.02.2026</w:t>
            </w:r>
          </w:p>
        </w:tc>
      </w:tr>
      <w:tr w:rsidR="009E53ED" w:rsidRPr="009E53ED" w:rsidTr="009E53ED">
        <w:trPr>
          <w:trHeight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W64663002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MAVENCLAD 10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MERCK EUROPE B.V. - OLANDA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CLADRIBINUM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OPA/Al/PVC-Al x 4 compr. (ambalaj tip portofel)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25446,48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25730,95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28365,35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28.02.2026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W64663001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MAVENCLAD 10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MERCK EUROPE B.V. - OLANDA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CLADRIBINUM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OPA/Al/PVC-Al x 1 compr. (ambalaj tip portofel)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6361,52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6455,14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7144,61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28.02.2026</w:t>
            </w:r>
          </w:p>
        </w:tc>
      </w:tr>
      <w:tr w:rsidR="009E53ED" w:rsidRPr="009E53ED" w:rsidTr="009E53ED">
        <w:trPr>
          <w:trHeight w:val="2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W67093002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MYALEPTA 11,3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 PT. 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11,3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AMRYT PHARMACEUTICALS DAC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METRELEPTIN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30 flacoane din sticla x 11,3 mg pulbere pentru solutie injectabila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A16AA07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299674,17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299703,78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326715,70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31.08.2025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W67091002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MYALEPTA 3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 PT. 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AMRYT PHARMACEUTICALS DAC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METRELEPTIN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30 flacoane din sticla x 3 mg pulbere pentru solutie injectabila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A16AA07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75363,93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75393,83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82217,53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31.08.2025</w:t>
            </w:r>
          </w:p>
        </w:tc>
      </w:tr>
      <w:tr w:rsidR="009E53ED" w:rsidRPr="009E53ED" w:rsidTr="009E53ED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W67092002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MYALEPTA 5,8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 PT. 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5,8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AMRYT PHARMACEUTICALS DAC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METRELEPTIN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30 flacoane din sticla x 5,8 mg pulbere pentru solutie injectabila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A16AA07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150215,03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150244,83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163805,23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31.08.2025</w:t>
            </w:r>
          </w:p>
        </w:tc>
      </w:tr>
      <w:tr w:rsidR="009E53ED" w:rsidRPr="009E53ED" w:rsidTr="009E53ED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W66358001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MYLOTARG 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PFIZER EUROPE MA EEIG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GEMTUZUMAB OZOGAMICIN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bruna cu dop din cauciuc butilic si sigiliu cu capac detasabil x 5 mg gemtuzumab ozogamicin (5 ani; Dupa reconstituire - se utilizeaza imediat)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L01XC05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29381,24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29705,05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32740,44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31.01.2026</w:t>
            </w:r>
          </w:p>
        </w:tc>
      </w:tr>
      <w:tr w:rsidR="009E53ED" w:rsidRPr="009E53ED" w:rsidTr="009E53ED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W63885002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NEBIDO 1000 mg/4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1000mg/4ml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BAYER AG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TESTOSTERONUM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bruna, cu capacitatea de 6 ml x 4 ml sol. inj.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G03BA03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365,48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469,22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E53ED" w:rsidRPr="009E53ED" w:rsidTr="009E53ED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W66173001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ONIVYDE PEGYLATED LIPOSOMAL 4.3mg/ml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CONC. PT. DISPERSIE. PERF.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4.3mg/ml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LES LABORATOIRES SERVIER -  FRANTA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IRINOTECANUM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flacon din sticla tip I cu dop clorobutil gri si sigiliu de Al cu capac desașabil x 10ml concentrat pentru dispersie perfuzabila (30 luni)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L01CE02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3936,50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4005,87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4448,21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31.01.2026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3920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W65560002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OPDIVO 10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BRISTOL-MYERS SQUIBB PHARMA EEIG - IRLANDA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NIVOLUMABUM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de tip I x 100 mg conc. pt. sol. perf.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L01FF01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4932,37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5011,69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5555,52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28.02.2026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W65560001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OPDIVO 10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BRISTOL-MYERS SQUIBB PHARMA EEIG - IRLANDA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NIVOLUMABUM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de tip I x 40 mg conc. pt. sol. perf.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L01FF01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1909,80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1958,90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2194,70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28.02.2026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W65560004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OPDIVO 10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BRISTOL-MYERS SQUIBB PHARMA EEIG - IRLANDA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NIVOLUMABUM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de tip I x 12ml (120 mg conc. pt. sol. perf.)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L01FF01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5941,13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6030,53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6677,17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28.02.2026</w:t>
            </w:r>
          </w:p>
        </w:tc>
      </w:tr>
      <w:tr w:rsidR="009E53ED" w:rsidRPr="009E53ED" w:rsidTr="009E53ED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W67432001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OXLUMO 94,5 mg/0,5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94,5mg/0,5ml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ALNYLAM NETHERLANDS B.V.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LUMASIRANUM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un flacon din sticla x 0,5ml solutie injectabila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A16AX18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256187,55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258779,43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284928,42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31.01.2026</w:t>
            </w:r>
          </w:p>
        </w:tc>
      </w:tr>
      <w:tr w:rsidR="009E53ED" w:rsidRPr="009E53ED" w:rsidTr="009E53ED">
        <w:trPr>
          <w:trHeight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W69031002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PECFENT 100 micrograme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SPRAY NAZAL, SOL.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 micrograme/pulverizare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KYOWA KIRIN HOLDINGS B.V. - OLANDA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4 flacoane din sticla cu pompa dozatoare atasata x 1,55ml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N02AB03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688,31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718,31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821,11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W69032002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PECFENT 400 micrograme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SPRAY NAZAL, SOL.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400 micrograme/pulverizare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KYOWA KIRIN HOLDINGS B.V. - OLANDA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4 flacoane din sticla cu pompa dozatoare atasatax 1,55ml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N02AB03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724,98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754,98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861,08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E53ED" w:rsidRPr="009E53ED" w:rsidTr="009E53ED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4296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W67184001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POTELIGEO 4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KYOWA KIRIN HOLDINGS B.V.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MOGAMULIZUMAB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a 5 ml conc. pt. sol. perf. (3 ani-flacon nedeschis)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L01XC25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5519,87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5605,07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6208,77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Preturile sunt valabile pana la data de </w:t>
            </w: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31.01.2026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W62403002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PRALUENT 150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STILOU INJECTOR (PEN) PREUMPLUT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- AVENTIS GROUPE - FRANTA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ALIROCUMABUM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stilouri injectoare (pen-uri) preumplute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C10AX14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1697,64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1744,61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1958,80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28.02.2026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W69333002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PRALUENT 150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STILOU INJECTOR (PEN) PREUMPLUT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ALIROCUMABUM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stilouri injectoare (pen-uri) preumplute x 1 ml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C10AX14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1697,64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1744,61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1958,80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28.02.2026</w:t>
            </w:r>
          </w:p>
        </w:tc>
      </w:tr>
      <w:tr w:rsidR="009E53ED" w:rsidRPr="009E53ED" w:rsidTr="009E53ED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W69335001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PRALUENT 300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STILOU INJECTOR (PEN) PREUMPLUT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ALIROCUMABUM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stilou injector (pen) preumplut x 2ml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C10AX14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1807,98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1856,06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2081,49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28.02.2026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W62401002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PRALUENT 75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STILOU INJECTOR (PEN) PREUMPLUT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- AVENTIS GROUPE - FRANTA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ALIROCUMABUM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stilouri injectoare (pen-uri) preumplute x 1 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C10AX14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1697,64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1744,61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1958,80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28.02.2026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4318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W69331002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PRALUENT 75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STILOU INJECTOR (PEN) PREUMPLUT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ALIROCUMABUM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stilouri injectoare (pen-uri) preumplute x 1 ml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C10AX14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1697,64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1744,61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1958,80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28.02.2026</w:t>
            </w:r>
          </w:p>
        </w:tc>
      </w:tr>
      <w:tr w:rsidR="009E53ED" w:rsidRPr="009E53ED" w:rsidTr="009E53ED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4559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W62419001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REPATHA 140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PEN PREUMPLUT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AMGEN EUROPE B.V.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EVOLOCUMABUM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penuri SureClick preumplute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C10AX13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1678,09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1724,87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1937,06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28.02.2026</w:t>
            </w:r>
          </w:p>
        </w:tc>
      </w:tr>
      <w:tr w:rsidR="009E53ED" w:rsidRPr="009E53ED" w:rsidTr="009E53ED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W67955001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TABFYL 100 micrograme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SUBLING.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100micrograme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 - ROMANIA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securizate pt. copii, perforate unidoza din PA-Al-PVC/Al-PET x 10x1 compr. sublinguale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N02AB03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121,06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133,17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162,57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5155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W67956001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TABFYL 200 micrograme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SUBLING.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200micrograme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 - ROMANIA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securizate pt. copii, perforate unidoza din PA-Al-PVC/Al-PET x 10x1 compr. sublinguale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N02AB03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157,03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172,73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210,87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5156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W67957001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TABFYL 300 micrograme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SUBLING.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300micrograme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 - ROMANIA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securizate pt. copii, perforate unidoza din PA-Al-PVC/Al-PET x 10x1 compr. sublinguale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N02AB03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118,46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159,08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W67958001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TABFYL 400 micrograme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SUBLING.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400micrograme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 - ROMANIA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securizate pt. copii, perforate unidoza din PA-Al-PVC/Al-PET x 10x1 compr. sublinguale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N02AB03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124,99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137,49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167,85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W67959001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TABFYL 600 micrograme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SUBLING.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600micrograme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 - ROMANIA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securizate pt. copii, perforate unidoza din PA-Al-PVC/Al-PET x 10x1 compr. sublinguale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N02AB03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165,65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222,45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valabile până la data de </w:t>
            </w: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31.12.2025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5159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W67960001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TABFYL 800 micrograme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SUBLING.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800micrograme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 - ROMANIA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securizate pt. copii, perforate unidoza din PA-Al-PVC/Al-PET x 10x1 compr. sublinguale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N02AB03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237,13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318,44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E53ED" w:rsidRPr="009E53ED" w:rsidTr="009E53ED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W64295001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TECENTRIQ 1200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1200mg/20ml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ROCHE REGISTRATION GMBH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ATEZOLIZUMAB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x 20 ml conc. pt. sol. perf.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L01XC32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16256,86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16449,44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18147,33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31.01.2026</w:t>
            </w:r>
          </w:p>
        </w:tc>
      </w:tr>
      <w:tr w:rsidR="009E53ED" w:rsidRPr="009E53ED" w:rsidTr="009E53ED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W65150001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TECFIDERA 120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GASTROREZ.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BIOGEN NETHERLANDS B.V. - OLANDA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DIMETHYL  FUMARATE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PVC/PE/PVDC-PVC aluminiu x 14 caps. gasatrorez. ( 4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L04AX07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415,56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445,56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523,81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aprobate cu o diminuare de 5% pentru o perioadă de 12 luni, în condițiile art. 5 alin. (10) din  Normele aprobate prin OMS nr. 368/2017.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28.02.2026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W65151001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TECFIDERA 240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GASTROREZ.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BIOGEN NETHERLANDS B.V. - </w:t>
            </w: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OLANDA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DIMETHYL  FUMARATE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PVC/PE/PVDC-PVC aluminiu x 56 caps. gasatrorez. ( 4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L04AX07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2942,76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3002,19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3343,26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aprobate cu </w:t>
            </w: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o diminuare de 5% pentru o perioadă de 12 luni, în condițiile art. 5 alin. (10) din  Normele aprobate prin OMS nr. 368/2017.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 xml:space="preserve">Preturile sunt valabile pana la </w:t>
            </w: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data de 28.02.2026</w:t>
            </w:r>
          </w:p>
        </w:tc>
      </w:tr>
      <w:tr w:rsidR="009E53ED" w:rsidRPr="009E53ED" w:rsidTr="009E53E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W68144001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TENOFOVIR DISOPROXIL MYLAN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MYLAN PHARMACEUTICALS LIMITED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TENOFOVIRUM DISOPROXIL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 flac. din PEID x 30 compr. film.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J05AF07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436,77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466,77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546,93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E53ED" w:rsidRPr="009E53ED" w:rsidTr="009E53ED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W66880001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TRESUVI 2,5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2,5mg/ml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AMOMED PHARMA GMBH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TREPROSTINILUM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transparenta de 10 ml care contine 10 ml sol. perf. (3 ani;dupa prima deschidere-30 zile la 30°C)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B01AC21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5879,72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5968,51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6608,89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28.02.2026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W66881001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TRESUVI 5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AMOMED PHARMA GMBH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TREPROSTINILUM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transparenta de 10 ml care contine 10 ml sol. perf. (3 ani;dupa prima deschidere-30 zile la 30°C)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B01AC21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11372,49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11516,22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12716,35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28.02.2026</w:t>
            </w:r>
          </w:p>
        </w:tc>
      </w:tr>
      <w:tr w:rsidR="009E53ED" w:rsidRPr="009E53ED" w:rsidTr="009E53ED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5615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W13416001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VERORAB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PULB.+SOLV. PT. </w:t>
            </w: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SUSP.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PASTEUR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VACCIN RABIC INACTIVAT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flac. din sticla incolora cu pulb. monodoza si cutie cu 1 seringa preumpluta </w:t>
            </w: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din sticla incolora cu 0,5 ml solv. pt. susp. inj.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J07BG01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imunologic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239,82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322,05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valabile până la </w:t>
            </w: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data de 31.12.2025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5869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W65565001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YERVOY 5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 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BRISTOL - MEYERS SQUIBB EEIG- IRLANDA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IPILIMUMABUM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flacon din sticla x 10 ml concentrat pt. sol. perf. ( 50 mg IPILIMUMAB) 3 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L01FX04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13576,24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13742,00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15166,72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28.02.2026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W65565002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YERVOY 5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 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BRISTOL- MYERS SQUIBB PHARMA EEIG- IRLANDA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IPILIMUMABUM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flacon din sticla x 40ml concentrat pt. sol. perf. ( 200 mg ipilimumab) ( 3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L01FX04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54241,64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54814,05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60382,94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28.02.2026</w:t>
            </w:r>
          </w:p>
        </w:tc>
      </w:tr>
      <w:tr w:rsidR="009E53ED" w:rsidRPr="009E53ED" w:rsidTr="009E53ED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W69477001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GIAPREZA 2,5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2,5mg/ml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PAION DEUTSCHLAND GMBH - GERMANIA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ANGIOTENSINUM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flac. de sticla x 1 ml conc. pt. sol. perf. (3 ani-flacon sigilat)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C01CX09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69113,49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69143,49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75404,55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E53ED" w:rsidRPr="009E53ED" w:rsidTr="009E53ED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W67757001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CABAZITAXEL SANDOZ 10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 - ROMANIA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CABAZITAXELUM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transparenta a 4,5 ml conc. pt. sol. perf. (3 ani-dupa ambalare pt. comercializare;dupa dilutie-se utilizeaza imediat)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L01CD04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5192,15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5222,15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5730,29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E53ED" w:rsidRPr="009E53ED" w:rsidTr="009E53ED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6273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W67757003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CABAZITAXEL SANDOZ 10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 - ROMANIA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CABAZITAXELUM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transparenta a 6 ml conc. pt. sol. perf. (3 ani-dupa ambalare pt. comercializare;dupa dilutie-se utilizeaza imediat)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L01CD04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6922,86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6952,86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7616,77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E53ED" w:rsidRPr="009E53ED" w:rsidTr="009E53ED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6277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W13416004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VERORAB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 PT. SUSP.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PASTEUR - FRANTA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VACCIN RABIC INACTIVAT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flac. din sticla incolora cu pulb. monodoza si 10 seringi preumplute din sticla incolora a 0,5 ml solv. pt. susp. inj.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J07BG01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imunologic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2398,24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2452,22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2737,80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6278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W60450001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LEMTRADA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12mg/1.2ml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GENZYME THERAPEUTICS LTD - MAREA BRITANIE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ALEMTUZUMABUM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1flacon x 12mg/1.2ml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26064,06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26354,70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29052,04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28.02.2026</w:t>
            </w:r>
          </w:p>
        </w:tc>
      </w:tr>
      <w:tr w:rsidR="009E53ED" w:rsidRPr="009E53ED" w:rsidTr="009E53ED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W70037003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CORSIB 10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GEMAX PHARMA S.R.O. - REPUBLICA CEHA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BISOPROLOLUM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30 compr.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C07AB07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35,82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W70035003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CORSIB 2,5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2,5mg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GEMAX PHARMA S.R.O. - REPUBLICA CEHA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BISOPROLOLUM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30 compr.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C07AB07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16,09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9E53ED" w:rsidRPr="009E53ED" w:rsidTr="009E53ED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W70036003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CORSIB 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GEMAX PHARMA S.R.O. - REPUBLICA CEHA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BISOPROLOLUM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30 compr.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C07AB07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18,74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ED" w:rsidRPr="009E53ED" w:rsidRDefault="009E53ED" w:rsidP="009E5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E53ED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</w:tbl>
    <w:p w:rsidR="00E97D6F" w:rsidRDefault="00E97D6F" w:rsidP="00FE22F3">
      <w:pPr>
        <w:rPr>
          <w:rFonts w:ascii="Calibri" w:eastAsia="Times New Roman" w:hAnsi="Calibri" w:cs="Times New Roman"/>
          <w:bCs/>
          <w:color w:val="000000"/>
        </w:rPr>
      </w:pPr>
    </w:p>
    <w:p w:rsidR="001771A1" w:rsidRDefault="001771A1" w:rsidP="001E66B4">
      <w:pPr>
        <w:pStyle w:val="ListParagraph"/>
        <w:numPr>
          <w:ilvl w:val="0"/>
          <w:numId w:val="16"/>
        </w:numPr>
      </w:pPr>
      <w:r w:rsidRPr="001E66B4">
        <w:rPr>
          <w:bCs/>
          <w:color w:val="000000"/>
        </w:rPr>
        <w:t>După poziția nr.</w:t>
      </w:r>
      <w:r w:rsidR="00336A92">
        <w:rPr>
          <w:bCs/>
          <w:color w:val="000000"/>
        </w:rPr>
        <w:t xml:space="preserve"> 6665</w:t>
      </w:r>
      <w:r w:rsidR="009A1D62">
        <w:rPr>
          <w:bCs/>
          <w:color w:val="000000"/>
        </w:rPr>
        <w:t xml:space="preserve"> </w:t>
      </w:r>
      <w:r w:rsidRPr="001E66B4">
        <w:rPr>
          <w:bCs/>
          <w:color w:val="000000"/>
        </w:rPr>
        <w:t xml:space="preserve">se </w:t>
      </w:r>
      <w:r w:rsidR="00FE3C9C" w:rsidRPr="001E66B4">
        <w:rPr>
          <w:bCs/>
          <w:color w:val="000000"/>
        </w:rPr>
        <w:t>introduc</w:t>
      </w:r>
      <w:r w:rsidR="00336A92">
        <w:rPr>
          <w:bCs/>
          <w:color w:val="000000"/>
        </w:rPr>
        <w:t xml:space="preserve"> 73</w:t>
      </w:r>
      <w:r w:rsidR="00072114">
        <w:rPr>
          <w:bCs/>
          <w:color w:val="000000"/>
        </w:rPr>
        <w:t xml:space="preserve"> </w:t>
      </w:r>
      <w:r w:rsidR="00FE22F3" w:rsidRPr="001E66B4">
        <w:rPr>
          <w:bCs/>
          <w:color w:val="000000"/>
        </w:rPr>
        <w:t xml:space="preserve"> </w:t>
      </w:r>
      <w:r w:rsidRPr="001E66B4">
        <w:rPr>
          <w:bCs/>
          <w:color w:val="000000"/>
        </w:rPr>
        <w:t>poziții noi, pozițiile nr.</w:t>
      </w:r>
      <w:r w:rsidR="00336A92">
        <w:rPr>
          <w:bCs/>
          <w:color w:val="000000"/>
        </w:rPr>
        <w:t xml:space="preserve"> 6666 -6738</w:t>
      </w:r>
      <w:r w:rsidRPr="001E66B4">
        <w:rPr>
          <w:bCs/>
          <w:color w:val="000000"/>
        </w:rPr>
        <w:t>, cu următorul cuprins:</w:t>
      </w:r>
      <w:r>
        <w:t xml:space="preserve"> 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8"/>
        <w:gridCol w:w="425"/>
        <w:gridCol w:w="992"/>
        <w:gridCol w:w="709"/>
        <w:gridCol w:w="709"/>
        <w:gridCol w:w="850"/>
        <w:gridCol w:w="992"/>
        <w:gridCol w:w="1418"/>
        <w:gridCol w:w="992"/>
        <w:gridCol w:w="851"/>
        <w:gridCol w:w="850"/>
        <w:gridCol w:w="992"/>
        <w:gridCol w:w="1276"/>
        <w:gridCol w:w="1276"/>
        <w:gridCol w:w="567"/>
        <w:gridCol w:w="850"/>
        <w:gridCol w:w="993"/>
      </w:tblGrid>
      <w:tr w:rsidR="0047796F" w:rsidRPr="00E20287" w:rsidTr="001137ED">
        <w:trPr>
          <w:trHeight w:val="816"/>
        </w:trPr>
        <w:tc>
          <w:tcPr>
            <w:tcW w:w="851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Nr. crt. </w:t>
            </w:r>
          </w:p>
        </w:tc>
        <w:tc>
          <w:tcPr>
            <w:tcW w:w="568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cod_cim</w:t>
            </w:r>
          </w:p>
        </w:tc>
        <w:tc>
          <w:tcPr>
            <w:tcW w:w="425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Denumire produs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formă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Concentrație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Firmă/țară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DCI</w:t>
            </w:r>
          </w:p>
        </w:tc>
        <w:tc>
          <w:tcPr>
            <w:tcW w:w="1418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grupa ATC</w:t>
            </w:r>
          </w:p>
        </w:tc>
        <w:tc>
          <w:tcPr>
            <w:tcW w:w="851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statut_frm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statut_anm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producător (lei)</w:t>
            </w:r>
          </w:p>
        </w:tc>
        <w:tc>
          <w:tcPr>
            <w:tcW w:w="1276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ridicata maximal fără TVA (lei)</w:t>
            </w:r>
          </w:p>
        </w:tc>
        <w:tc>
          <w:tcPr>
            <w:tcW w:w="1276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amănuntul maximal cu TVA (LEI)</w:t>
            </w:r>
          </w:p>
        </w:tc>
        <w:tc>
          <w:tcPr>
            <w:tcW w:w="567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stare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Observații</w:t>
            </w:r>
          </w:p>
        </w:tc>
        <w:tc>
          <w:tcPr>
            <w:tcW w:w="993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Valabilitate preț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6666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W70554003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FILSUVEZ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CHIESI FARMACEUTICI S.P.A. - ITALIA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PLANTE (MESTEACAN)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tuburi x 23,4 g gel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D03AX13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12670,10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12826,80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14159,18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valabile până la data de </w:t>
            </w: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6667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W69966001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TECENTRIQ 1875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1875mg/15ml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ROCHE REGISTRATION GMBH - GERMANIA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ATEZOLIZUMAB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x 15 ml sol.inj. (2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L01FF05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16384,62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16578,47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18289,38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31.01.2026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W66228002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APO-GO 10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PEN MULTIDOZA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STADA ARZNEIMITTEL AG - GERMANIA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APOMORFINUM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 stilouri injectoare tip pen "multidoza x 3 ml sol. inj." (2 ani-dupa ambalarea pt. comercializare;dupa prima deschidere-48h)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N04BC07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679,58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709,58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811,59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31.01.2026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6669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W70577001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JYLAMVO 2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ORALA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ORESUND PHARMA APS - DANEMARCA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METHOTREXATUM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sticla, cu adaptor din PEJD pentru flacon si o seringa dozatoare din PP x 60 ml sol. orala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L01BA01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733,65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763,65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870,53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W70526001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APA PENTRU PREPARATE INJECTABILE B. BRAUN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SOLV. PT. PREP. PARENT.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B. BRAUN MELSUNGEN AG - GERMANIA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DIVERSE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flac. din PEJD tip Plasco x 500 ml solv. pt. preparate injectabile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V07ABN1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6671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W70593001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GIAPREZA 2,5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2,5mg/ml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PAION PHARMA GMBH - GERMANIA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ANGIOTENSINUM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flac. de sticla x 1 ml conc. pt. sol. perf. (3 ani-flacon sigilat)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C01CX09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69113,49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69143,49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75404,55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6672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W70554002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FILSUVEZ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CHIESI FARMACEUTICI S.P.A. - ITALIA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PLANTE (MESTEACAN)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tub x 23,4 g gel (4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D03AX13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1369,74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1399,74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1563,87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6673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W70557002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MYALEPTA 11,3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11,3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CHIESI FARMACEUTICI S.P.A. - ITALIA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METRELEPTINUM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30 flacoane din sticla x 11,3 mg pulbere pentru solutie injectabila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A16AA07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299674,17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299703,78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326715,70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31.08.2025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W70555002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MYALEPTA 3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CHIESI FARMACEUTICI S.P.A. - ITALIA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METRELEPTINUM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30 flacoane din sticla x 3 mg pulbere pentru solutie injectabila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A16AA07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75363,93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75393,83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82217,53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31.08.2025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6675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W70556002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MYALEPTA 5,8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5,8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CHIESI FARMACEUTICI S.P.A. - ITALIA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METRELEPTINUM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30 flacoane din sticla x 5,8 mg pulbere pentru solutie injectabila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A16AA07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150215,03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150244,83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163805,23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31.08.2025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6676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W70619003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BISOPROLOL GEMAX PHARMA 10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GEMAX PHARMA S.R.O. - REPUBLICA CEHA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BISOPROLOLUM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30 compr.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C07AB07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35,82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6677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W70632001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TENOFOVIR DISOPROXIL VIATRIS 245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VIATRIS LIMITED - 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TENOFOVIRUM DISOPROXIL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PEID x 30 compr. film. (2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J05AF07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436,77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466,77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546,93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6678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W70487001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TABFYL 200 micrograme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SUBLING.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200micrograme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securizate pt. copii, perforate unidoza din PA-Al-PVC/Al-PET x 10x1 compr. sublinguale (2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N02AB03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157,03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172,73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210,87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6679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W70488001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TABFYL 300 micrograme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SUBLING.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300micrograme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securizate pt. copii, perforate unidoza din PA-Al-PVC/Al-PET x 10x1 compr. sublinguale (2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N02AB03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159,08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W70489001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TABFYL 400 micrograme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SUBLING.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400micrograme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securizate pt. copii, perforate unidoza din PA-Al-PVC/Al-PET x 10x1 compr. sublinguale (2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N02AB03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124,99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137,49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167,85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6681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W70490001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TABFYL 600 micrograme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SUBLING.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600micrograme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securizate pt. copii, perforate unidoza din PA-Al-PVC/Al-PET x 10x1 compr. sublinguale (2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N02AB03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165,65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182,22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222,45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6682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W70491001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TABFYL 800 micrograme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SUBLING.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800micrograme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securizate pt. copii, perforate unidoza din PA-Al-PVC/Al-PET x 10x1 compr. sublinguale (2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N02AB03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260,85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318,44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6683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W70493002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AZITROMICINA SANDOZ 250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AZITHROMYCINUM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blist. PVC-PVDC/Al x 6 compr. film.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J01FA10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6684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W70494001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AZITROMICINA SANDOZ 500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AZITHROMYCINUM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blist. PVC-PVDC/Al x 3 compr. film.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J01FA10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6685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W70420001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CABAZITAXEL SANDOZ 10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CABAZITAXELUM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transparenta a 4,5 ml conc. pt. sol. perf. (3 ani-dupa ambalare pt. comercializare;dupa dilutie-se utilizeaza imediat)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L01CD04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5192,15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5222,15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5730,29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6686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W70420003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CABAZITAXEL SANDOZ 10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CABAZITAXELUM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transparenta a 6 ml conc. pt. sol. perf. (3 ani-dupa ambalare pt. comercializare;dupa dilutie-se utilizeaza imediat)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L01CD04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6922,86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6952,86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7616,77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6687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W70617003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BISOPROLOL GEMAX PHARMA 2,5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2,5mg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GEMAX PHARMA S.R.O. - REPUBLICA CEHA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BISOPROLOLUM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30 compr.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C07AB07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6688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W70432002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PECFENT 400 micrograme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SPRAY NAZAL, SOL.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400 micrograme/pulverizare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GRÜNENTHAL GMBH - GERMANIA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4 flacoane din sticla  cu pompa dozatoare atasatax 1,55ml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N02AB03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724,98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861,08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6689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W70431002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PECFENT 100 micrograme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SPRAY NAZAL, SOL.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 micrograme/pulverizare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GRÜNENTHAL GMBH - GERMANIA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4 flacoane din sticla cu pompa dozatoare atasata x 1,55ml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N02AB03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688,31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718,31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821,11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W63730002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DICLOREUM 150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CU ELIB. PREL.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ALFASIGMA S.P.A. - ITALIA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DICLOFENACUM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blist. PVC-PE-PVdC/Al x 10 caps. elib. prel.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M01AB05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55,38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W70737001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FROSEC 40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BIOEEL MANUFACTURING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FUROSEMIDUM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blist. Al/PVC x 10 compr. (5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C03CA01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W70533002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NEBIDO 1000 mg/4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1000mg/4ml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GRÜNENTHAL GMBH - GERMANIA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TESTOSTERONUM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flac. din sticla bruna, cu capacitatea de 6 ml x 4 ml sol. inj. (5 ani-dupa ambalarea pt. comercializare;dupa prima </w:t>
            </w: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deschidere-se utilizeaza imediat)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G03BA03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365,48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395,48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469,22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W70618003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BISOPROLOL GEMAX PHARMA 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GEMAX PHARMA S.R.O. - REPUBLICA CEHA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BISOPROLOLUM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30 compr.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C07AB07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W70486001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TABFYL 100 micrograme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SUBLING.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100micrograme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securizate pt. copii, perforate unidoza din PA-Al-PVC/Al-PET x 10x1 compr. sublinguale (2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N02AB03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121,06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133,17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162,57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W70226001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FULPHILA 6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SERINGA PREUMPLUTA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BIOSIMILAR COLLABORATIONS IRELAND LIMITED - 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PEGFILGRASTIMUM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seringa preumpluta (sticla) cu protectie a acului x 0,6 ml sol. inj.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L03AA13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biosimilar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1720,38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1767,58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1984,08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6696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W70511006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POMALIDOMIDE ACCORD 3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ACCORD HEALTHCARE S.L.U. - SPANIA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POMALIDOMIDUM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blistere perforate pentru cu doza unitara oPA/Al/PVC/Al x 21x1 compr. film.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L04AX06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23092,70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23353,63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25748,16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6697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W69239005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ROPIVACAINA INFOMED 2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INFOMED FLUIDS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ROPIVACAINUM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pungi transparente din poliolefina a cate 200 ml solutie perfuzabila (2 ani-dupa ambalare pt. comercializare;dupa prima deschidere-se utilizeaza imediat)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N01BB09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214,86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6698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W70540001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KRUFTON 150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EGIS PARMACEUTICALS PLC - UNGARIA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NILOTINIBUM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 multiplu continand 112 (4 cutii a cate 28 caps. în blist. PVC-PE-PDVC/Al) caps. (2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L01EA03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6426,03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6520,30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7216,34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6699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W70396001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DIMETIL FUMARAT GEDEON RICHTER 120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GASTROREZ.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GEDEON RICHTER ROMANIA S.A.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DIMETHYL FUMARATE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tip calendar alb, opac, din PVC-PE-PVdC/Al x 14 caps. gastrorez. (2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L04AX07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335,72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W70755001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NILOTINIB ACCORD 150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ACCORD HEALTHCARE S.L.U. - SPANIA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NILOTINIBUM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 multiplu continând 112 (4 ambalaje a câte 28) capsule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L01EA03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6426,03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6520,30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7216,34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W70756001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NILOTINIB ACCORD 200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ACCORD HEALTHCARE S.L.U. - SPANIA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NILOTINIBUM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 multiplu continând 112 (4 ambalaje a câte 28) capsule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L01EA03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6778,62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6876,41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7608,39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W67314004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HEPAXANE 4000 UI (40 mg)/0,4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SERINGA PREUMPLUTA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4000UI(40mg)/0,4ml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CHEMI S.P.A - ITALIA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ENOXAPARINUM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seringi preumplute cu capac protector pentru ac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B01AB05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121,55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148,39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W67314010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HEPAXANE 4000 UI (40 mg)/0,4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SERINGA PREUMPLUTA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4000UI(40mg)/0,4ml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CHEMI S.P.A - ITALIA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ENOXAPARINUM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 multiplu cu 50 (5 cutii de 10) seringi preumplute cu capac protector pentru ac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B01AB05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553,25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673,89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W67315004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HEPAXANE 6000 UI (60 mg)/0,6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SERINGA PREUMPLUTA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6000UI(60mg)/0,6ml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CHEMI S.P.A - ITALIA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ENOXAPARINUM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seringi preumplute cu capac protector pentru ac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B01AB05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141,38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155,52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189,86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6705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W70117003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ONKO BCG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PULB+SOLV.PT.SUSP. INTRAVEZICALA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ANISAPHARM DISTRIBUTION S.R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VACCIN BCG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continand 100 mg pulb. si 1 fiola din sticla, cu capacitatea de 2,0 ml ,care contone 1 ml solv. pt. susp. intravezicala (2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L03AX03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imunologic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978,51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1104,73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W70591002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TETANA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SUSP.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0,5ml/doza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INSTYTUT BIOTECHNOLOGII SUROWIC I SZCZEPIONEK (IBSS) BIOMED S.A. - POLONIA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VACCIN TETANIC ADSORBIT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 fiole din sticla tip I x 0,5 ml, susp. inj. (4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J07AM01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imunologic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335,72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W69531001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PLERIXAFOR ONKOGEN 20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ONKOGEN KFT. - UNGARIA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PLERIXAFORUM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de sticla transparenta care contine 1,2 ml sol. inj. (4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L03AX16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12071,93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12222,64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13494,06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W64163002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OFOST 8,3 micrograme/ml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INJ./PERF.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8,3micrograme/ml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GRINDEKS - LETONIA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OXYTOCINUM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fiole din sticla borosilicata transparenta tip I, cu punct sau inel de rupere a cate 1 ml sol. inj./perf.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H01BB02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W69883002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GRIBERO 110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DABIGATRANUM ETEXILATUM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OPA/Al/desicant PE-Al/PE x 30 caps. (3ani)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B01AE07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79,46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W69884003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GRIBERO 150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SANDOZ PHARMACEUTICALS S.R.L. - </w:t>
            </w: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DABIGATRANUM ETEXILATUM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OPA/Al/desicant PE-Al/PE x 60 caps.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B01AE07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190,57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valabile până la data de </w:t>
            </w: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6711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W69418002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ETACORTILEN 1,5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PIC. OFT., SOL.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1,5mg/ml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SIFI S.P.A. - ITALIA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DEXAMETHASONUM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4 plicuri introduse intr-un sac de Al a cate 5 flac. unidoza din PEJD continand 0,3 ml pic. oft., sol.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S01BA01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56,33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71,22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W69616004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XABOGARD 50 mg fer/ml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DISPERSIE INJ./PERF.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FERRI CARBOXYMALTOSUM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un flac. din sticla incolora cu 10 ml dispersie inj./perf. (2 ani-dupa ambalare pt comercializare; dupa prima deschidere a flac. - se utilizeaza imediat)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B03AC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740,93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W70536001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NILOTINIB ZENTIVA 150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ZENTIVA, K.S. - REPUBLICA CEHA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NILOTINIBUM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PVC-PE-PVdC/Al x 28 caps. (2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L01EA03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1606,51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1652,57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1857,47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W70537001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NILOTINIB ZENTIVA 200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ZENTIVA, K.S. - REPUBLICA CEHA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NILOTINIBUM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PVC-PE-PVdC/Al x 28 caps. (2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L01EA03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1694,65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1741,59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1955,47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W70222002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HULIO 40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SERINGA PREUMPLUTA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40mg/0,8ml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BIOSIMILAR COLLABORATIONS IRELAND LIMITED - 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ADALIMUMABUM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seringi preumplute+2 tampoane alcool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L04AB04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biosimilar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1215,13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1245,13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1395,34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6716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W68946003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FINGOLIMOD DR. REDDY'S 0,5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DR. REDDY'S LABOR</w:t>
            </w: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ATORIES ROMANIA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FINGOLIMODUM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PVC-Aclar/Al x 28 caps. (2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706,87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736,87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841,34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valabile până la </w:t>
            </w: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6717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W10222005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ORFIRIL LONG 500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MINICOMPR. ELIB. PREL.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DESITIN ARZNEIMITTEL GMBH - GERMANIA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ACIDUM VALPROICUM + SARURI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100 mini-plicuri din hartie/Al/PE cu mini-compr. cu elib. prelung.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N03AG01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123,06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6718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W08722005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ORFIRIL LONG 300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CU MINI-COMPR CU ELIB. PREL.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DESITIN ARZNEIMITTEL GMBH - GERMANIA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ACIDUM VALPROICUM + SARURI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PE x 100 caps. cu mini-compr. cu elib. prelung. (2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N03AG01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74,94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W63798002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BYSIMIN 20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MEDOCHEMIE LTD. - CIPRU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BUTYLSCOPOLAMMONII BROMIDUM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fiole din sticla incolora x 1 ml sol. inj., in tavita din PVC sigilata cu folie transparenta din PE (2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A03BB01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W70753001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NEPEXTO 50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STILOU INJECTOR (PEN) PREUMPLUT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BIOSIMILAR COLLABORATIONS IRELAND LIMITED - IRLANDA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ETANERCEPTUM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 stilouri injectoare (pen-uri) preumplute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L04AB01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biosimilar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1968,83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2018,52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2260,34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6721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W70541001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KRUFTON 200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EGIS PARMACEUTICALS PLC - UNGARIA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NILOTINIBUM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 multiplu continand 112 (4 cutii a cate 28 caps. în blist. PVC-PE-PDVC/Al) caps. (2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L01EA03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6778,61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6876,40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7608,37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W68772001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CIFOBAN 136mmol/l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136mmol/l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FRESENIUS MEDICAL CARE DEUTSCHLAND </w:t>
            </w: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GMBH - GERMANIA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NATRII CITRAS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Sistem SecuNect: Cutie cu 8 pungi a cate 1500 ml sol. perf. (2 ani-dupa ambalare pt. </w:t>
            </w: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comercializare; dupa prima deschidere a pungii-se utilizeaza imediat)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B05ZB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1378,85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W70492003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ARELASINE 20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MSN LABS EUROPE LIMITED - MALTA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BILASTINUM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30 compr. (2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R06AX29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6724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W70336001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LAPPOXO 10 mg/15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SI SOLV.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10mg/15ml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ALKALOID - INT D.O.O. - SLOVENIA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OMEPRAZOLUM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14 flac. din PEID unidoza, biocompartimentate, primul compartiment: capac din PEID umplut cu 5 ml de conc. 2 mg/ml, al doilea compartiment: flac. din PEID ce contine 10 ml de solv. pt. 10mg/15ml sol. orala+pipeta dozatoare (2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A02BC01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797,41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6725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W70337001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LAPPOXO 20 mg/15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SI SOLV.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20mg/15ml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ALKALOID - INT D.O.O. - SLOVENIA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OMEPRAZOLUM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14 flac. din PEID unidoza, biocompartimentate, primul compartiment: capac din PEID umplut cu 5 ml de conc. 4 mg/ml, al doilea compartiment: flac. din PEID ce contine 10 ml de solv. pt. 20mg/15ml sol. orala+pipeta dozatoare (2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A02BC01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1258,48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1288,48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1442,59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6726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W69239003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ROPIVACAINA INFOMED 2 mg/ml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INFOMED FLUIDS S.R.L. - </w:t>
            </w: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ROPIVACAINUM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20 pungi transparente din poliolefina a cate 100 ml solutie </w:t>
            </w: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perfuzabila (2 ani-dupa ambalare pt. comercializare;dupa prima deschidere-se utilizeaza imediat)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N01BB09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valabile până la data de </w:t>
            </w: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6727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W70549001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VEOZA 45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ASTELLAS PHARMA EUROPE B.V. - OLANDA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FEZOLINETANTUM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pt. eliberarea unei unitati dozate (PA/Al/PVC/Al) x 30 x1 compr. film.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G02CX06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296,69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326,36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393,88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6728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W14097001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ALMIRAL 75mg/3ml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25mg/ml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MEDOCHEMIE LTD. - CIPRU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DICLOFENACUM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 fiole din sticla bruna in suport termoformat din material plastic transparent x 3 ml sol. inj.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M01AB05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6729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W69991001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METALYSE 5000 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5mg/ml (1000 U/ml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BOEHRINGER INGELHEIM  INTERNATIONAL GMBH - GERMANIA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TENECTEPLAZUM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 flacon cu pulbere pentru  solutie injectabila (25 mg tenecteplaza) (3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B01AD11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4798,74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4876,73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5406,94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W70397001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DIMETIL FUMARAT GEDEON RICHTER 240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GASTROREZ.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GEDEON RICHTER ROMANIA S.A.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DIMETHYL FUMARATE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tip calendar alb, opac, din PVC-PE-PVdC/Al x 56 caps. gastrorez.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L04AX07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2056,06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2301,67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6731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W70578006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DIMETIL FUMARAT DR.REDDY'S 120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GASTROREZ.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DR. REDDY'S LABORATORIES ROMANIA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DIMETHYL FUMARATE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perforate pt. elib. unei unitati dozate PVC-PE-PVdC/Al x 14x1 caps. gastrorez.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L04AX07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310,63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340,63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409,44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6732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W70579012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DIMETIL FUMARAT DR.REDDY'S 240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GASTROREZ.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DR. REDDY'S LABORATORIES ROMANIA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DIMETHYL FUMARATE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perforate pt. elib. unei unitati dozate PVC-PE-PVdC/Al x 56x1 caps. gastrorez.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L04AX07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2293,69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2346,62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2621,55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6733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W69764001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FLAXIOS FORTE 1000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COMPR. FILM.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MEDREG S.R.O.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DIOSMINUM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30 compr. film. (2 ani)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C05CA03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W42184011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SORBITOL 50 g/l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50g/l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INFOMED FLUIDS S.R.L. -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SORBITOLUM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7 pungi din PVC cu un tub conector a cate 2000 ml sol. perf.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B05BA03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98,82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110,68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135,12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6735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W70455002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JAZETA NOVUM 100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ZENTIVA, K.S. - REPUBLICA CEHA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SITAGLIPTINUM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28 compr. film.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A10BH01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74,58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6736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W67368002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FINGOLIMOD ZENTIVA 0,5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ZENTIVA K.S. - REPUBLICA CEHA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FINGOLIMODUM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blistere din PVC-PVdC/Al x 28 capsule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MG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3834,41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3902,75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4334,69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W68683002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FINGOLIMOD RICHTER 0,5 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GEDEON RICHTER PLC. - UNGARIA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FINGOLIMODUM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OPA/Al/PVC-Al x 28 caps.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MG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2065,89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2116,55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2368,26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  <w:tr w:rsidR="00221AD2" w:rsidRPr="00221AD2" w:rsidTr="00221AD2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6738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W67315010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HEPAXANE 6000 UI (60 mg)/0,6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SERINGA PREUMPLUTA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6000UI(60mg)/0,6ml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CHEMI S.P.A - ITALIA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ENOXAPARINUM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 multiplu cu 50 (5 cutii de 10) seringi preumplute cu capac protector pentru ac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B01AB05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MG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705,93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735,93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840,31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AD2" w:rsidRPr="00221AD2" w:rsidRDefault="00221AD2" w:rsidP="00221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221AD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31.12.2025</w:t>
            </w:r>
          </w:p>
        </w:tc>
      </w:tr>
    </w:tbl>
    <w:p w:rsidR="00D800FE" w:rsidRDefault="00D800FE" w:rsidP="005B534E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</w:p>
    <w:p w:rsidR="00D148AF" w:rsidRDefault="00D148AF" w:rsidP="005B534E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</w:p>
    <w:p w:rsidR="00D800FE" w:rsidRDefault="00D800FE" w:rsidP="005B534E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</w:p>
    <w:p w:rsidR="00D800FE" w:rsidRDefault="00D800FE" w:rsidP="005B534E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</w:p>
    <w:p w:rsidR="005B534E" w:rsidRPr="00995F50" w:rsidRDefault="001771A1" w:rsidP="001E66B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În Anexă, pozițiile</w:t>
      </w:r>
      <w:r w:rsidR="005B534E" w:rsidRPr="00BD6C91">
        <w:rPr>
          <w:rFonts w:cs="Calibri"/>
          <w:color w:val="000000"/>
        </w:rPr>
        <w:t xml:space="preserve"> nr.</w:t>
      </w:r>
      <w:r w:rsidR="00D16FBB">
        <w:rPr>
          <w:rFonts w:cs="Calibri"/>
          <w:color w:val="000000"/>
        </w:rPr>
        <w:t xml:space="preserve"> 256, 1762, 6275, 6276, 6381 și 6522</w:t>
      </w:r>
      <w:bookmarkStart w:id="0" w:name="_GoBack"/>
      <w:bookmarkEnd w:id="0"/>
      <w:r w:rsidR="00072114">
        <w:rPr>
          <w:rFonts w:cs="Calibri"/>
          <w:color w:val="000000"/>
        </w:rPr>
        <w:t xml:space="preserve"> </w:t>
      </w:r>
      <w:r w:rsidR="005B534E" w:rsidRPr="00995F50">
        <w:rPr>
          <w:rFonts w:cs="Calibri"/>
          <w:color w:val="000000"/>
        </w:rPr>
        <w:t xml:space="preserve">se abrogă. </w:t>
      </w:r>
    </w:p>
    <w:p w:rsidR="00BD6C91" w:rsidRDefault="00BD6C91" w:rsidP="00BD6C91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</w:p>
    <w:p w:rsidR="00406C4A" w:rsidRDefault="00406C4A" w:rsidP="00BD6C91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</w:p>
    <w:sectPr w:rsidR="00406C4A" w:rsidSect="001F63B7">
      <w:footerReference w:type="default" r:id="rId8"/>
      <w:pgSz w:w="16840" w:h="11907" w:orient="landscape" w:code="9"/>
      <w:pgMar w:top="630" w:right="680" w:bottom="3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D57" w:rsidRDefault="00C40D57" w:rsidP="00795CA2">
      <w:pPr>
        <w:spacing w:after="0" w:line="240" w:lineRule="auto"/>
      </w:pPr>
      <w:r>
        <w:separator/>
      </w:r>
    </w:p>
  </w:endnote>
  <w:endnote w:type="continuationSeparator" w:id="0">
    <w:p w:rsidR="00C40D57" w:rsidRDefault="00C40D57" w:rsidP="0079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07432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0D57" w:rsidRDefault="00C40D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FBB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C40D57" w:rsidRDefault="00C40D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D57" w:rsidRDefault="00C40D57" w:rsidP="00795CA2">
      <w:pPr>
        <w:spacing w:after="0" w:line="240" w:lineRule="auto"/>
      </w:pPr>
      <w:r>
        <w:separator/>
      </w:r>
    </w:p>
  </w:footnote>
  <w:footnote w:type="continuationSeparator" w:id="0">
    <w:p w:rsidR="00C40D57" w:rsidRDefault="00C40D57" w:rsidP="00795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5268"/>
    <w:multiLevelType w:val="hybridMultilevel"/>
    <w:tmpl w:val="2DCC60EC"/>
    <w:lvl w:ilvl="0" w:tplc="30324D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6D64E9"/>
    <w:multiLevelType w:val="hybridMultilevel"/>
    <w:tmpl w:val="B68CBA6C"/>
    <w:lvl w:ilvl="0" w:tplc="DF5EAA6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2660D4"/>
    <w:multiLevelType w:val="hybridMultilevel"/>
    <w:tmpl w:val="188865B2"/>
    <w:lvl w:ilvl="0" w:tplc="CCDC8A96">
      <w:start w:val="4"/>
      <w:numFmt w:val="decimal"/>
      <w:lvlText w:val="%1."/>
      <w:lvlJc w:val="left"/>
      <w:pPr>
        <w:ind w:left="1080" w:hanging="360"/>
      </w:pPr>
      <w:rPr>
        <w:rFonts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032FE4"/>
    <w:multiLevelType w:val="hybridMultilevel"/>
    <w:tmpl w:val="6F220328"/>
    <w:lvl w:ilvl="0" w:tplc="612E75C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0F3F6F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113EC5"/>
    <w:multiLevelType w:val="hybridMultilevel"/>
    <w:tmpl w:val="D82219A6"/>
    <w:lvl w:ilvl="0" w:tplc="5CAA3914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D083547"/>
    <w:multiLevelType w:val="hybridMultilevel"/>
    <w:tmpl w:val="0DE80096"/>
    <w:lvl w:ilvl="0" w:tplc="B4107C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62234"/>
    <w:multiLevelType w:val="hybridMultilevel"/>
    <w:tmpl w:val="3144688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465975CC"/>
    <w:multiLevelType w:val="hybridMultilevel"/>
    <w:tmpl w:val="E0D4BF66"/>
    <w:lvl w:ilvl="0" w:tplc="99C0075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12A6DD2"/>
    <w:multiLevelType w:val="hybridMultilevel"/>
    <w:tmpl w:val="6810BD72"/>
    <w:lvl w:ilvl="0" w:tplc="351261D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40630F9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E802B3"/>
    <w:multiLevelType w:val="hybridMultilevel"/>
    <w:tmpl w:val="ACAA6F22"/>
    <w:lvl w:ilvl="0" w:tplc="65FE2A5C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76B6617"/>
    <w:multiLevelType w:val="hybridMultilevel"/>
    <w:tmpl w:val="E7B22530"/>
    <w:lvl w:ilvl="0" w:tplc="E95E4EF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9962170"/>
    <w:multiLevelType w:val="hybridMultilevel"/>
    <w:tmpl w:val="EE6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422D3"/>
    <w:multiLevelType w:val="hybridMultilevel"/>
    <w:tmpl w:val="0F72D12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86E9F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2"/>
  </w:num>
  <w:num w:numId="5">
    <w:abstractNumId w:val="5"/>
  </w:num>
  <w:num w:numId="6">
    <w:abstractNumId w:val="11"/>
  </w:num>
  <w:num w:numId="7">
    <w:abstractNumId w:val="9"/>
  </w:num>
  <w:num w:numId="8">
    <w:abstractNumId w:val="6"/>
  </w:num>
  <w:num w:numId="9">
    <w:abstractNumId w:val="15"/>
  </w:num>
  <w:num w:numId="10">
    <w:abstractNumId w:val="10"/>
  </w:num>
  <w:num w:numId="11">
    <w:abstractNumId w:val="4"/>
  </w:num>
  <w:num w:numId="12">
    <w:abstractNumId w:val="1"/>
  </w:num>
  <w:num w:numId="13">
    <w:abstractNumId w:val="2"/>
  </w:num>
  <w:num w:numId="14">
    <w:abstractNumId w:val="14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mailMerge>
    <w:mainDocumentType w:val="formLetters"/>
    <w:dataType w:val="textFile"/>
    <w:activeRecord w:val="-1"/>
  </w:mailMerge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CB"/>
    <w:rsid w:val="0000009B"/>
    <w:rsid w:val="00001101"/>
    <w:rsid w:val="0000283C"/>
    <w:rsid w:val="000028B8"/>
    <w:rsid w:val="00002ADC"/>
    <w:rsid w:val="00007193"/>
    <w:rsid w:val="000133F1"/>
    <w:rsid w:val="000144BB"/>
    <w:rsid w:val="00016AD1"/>
    <w:rsid w:val="00022F2B"/>
    <w:rsid w:val="00023096"/>
    <w:rsid w:val="00024E21"/>
    <w:rsid w:val="00027A91"/>
    <w:rsid w:val="00031616"/>
    <w:rsid w:val="0003469F"/>
    <w:rsid w:val="00035EC8"/>
    <w:rsid w:val="00040C72"/>
    <w:rsid w:val="000412DC"/>
    <w:rsid w:val="0004285E"/>
    <w:rsid w:val="00042BF8"/>
    <w:rsid w:val="000456F7"/>
    <w:rsid w:val="000462FF"/>
    <w:rsid w:val="000474FE"/>
    <w:rsid w:val="00047523"/>
    <w:rsid w:val="00051DE0"/>
    <w:rsid w:val="00052858"/>
    <w:rsid w:val="00056381"/>
    <w:rsid w:val="00056805"/>
    <w:rsid w:val="00057AF6"/>
    <w:rsid w:val="0006054C"/>
    <w:rsid w:val="00061DCD"/>
    <w:rsid w:val="00064C0B"/>
    <w:rsid w:val="0006510F"/>
    <w:rsid w:val="00065263"/>
    <w:rsid w:val="000667F1"/>
    <w:rsid w:val="0007018D"/>
    <w:rsid w:val="00072114"/>
    <w:rsid w:val="0007276C"/>
    <w:rsid w:val="00074B4F"/>
    <w:rsid w:val="00075D36"/>
    <w:rsid w:val="00076E00"/>
    <w:rsid w:val="00077AC2"/>
    <w:rsid w:val="000805E4"/>
    <w:rsid w:val="0008158E"/>
    <w:rsid w:val="00081E8C"/>
    <w:rsid w:val="000838AE"/>
    <w:rsid w:val="000853B9"/>
    <w:rsid w:val="00085D50"/>
    <w:rsid w:val="00091CFD"/>
    <w:rsid w:val="00092683"/>
    <w:rsid w:val="000929F3"/>
    <w:rsid w:val="0009605C"/>
    <w:rsid w:val="000A1598"/>
    <w:rsid w:val="000A2E0E"/>
    <w:rsid w:val="000A4BE5"/>
    <w:rsid w:val="000A6657"/>
    <w:rsid w:val="000A7B6C"/>
    <w:rsid w:val="000B1021"/>
    <w:rsid w:val="000B1365"/>
    <w:rsid w:val="000B295A"/>
    <w:rsid w:val="000B2E3F"/>
    <w:rsid w:val="000B3FCA"/>
    <w:rsid w:val="000B402B"/>
    <w:rsid w:val="000B4805"/>
    <w:rsid w:val="000B7FC6"/>
    <w:rsid w:val="000C1868"/>
    <w:rsid w:val="000C32B7"/>
    <w:rsid w:val="000C4110"/>
    <w:rsid w:val="000C6195"/>
    <w:rsid w:val="000C73EE"/>
    <w:rsid w:val="000D2898"/>
    <w:rsid w:val="000D2A85"/>
    <w:rsid w:val="000D2FDC"/>
    <w:rsid w:val="000D458D"/>
    <w:rsid w:val="000D48BF"/>
    <w:rsid w:val="000E139C"/>
    <w:rsid w:val="000E1C35"/>
    <w:rsid w:val="000E457A"/>
    <w:rsid w:val="000E74BB"/>
    <w:rsid w:val="000F3559"/>
    <w:rsid w:val="000F3D2A"/>
    <w:rsid w:val="000F6ED9"/>
    <w:rsid w:val="000F71AB"/>
    <w:rsid w:val="000F787F"/>
    <w:rsid w:val="0010021B"/>
    <w:rsid w:val="00101529"/>
    <w:rsid w:val="00104A18"/>
    <w:rsid w:val="001077EE"/>
    <w:rsid w:val="001119E5"/>
    <w:rsid w:val="001119EB"/>
    <w:rsid w:val="00111D1B"/>
    <w:rsid w:val="001137ED"/>
    <w:rsid w:val="00114A59"/>
    <w:rsid w:val="001205F5"/>
    <w:rsid w:val="001219D0"/>
    <w:rsid w:val="001219D9"/>
    <w:rsid w:val="00123133"/>
    <w:rsid w:val="00123724"/>
    <w:rsid w:val="00126F29"/>
    <w:rsid w:val="00126F30"/>
    <w:rsid w:val="00127B4A"/>
    <w:rsid w:val="00133FC1"/>
    <w:rsid w:val="0013435F"/>
    <w:rsid w:val="00134752"/>
    <w:rsid w:val="00135DEB"/>
    <w:rsid w:val="001364B6"/>
    <w:rsid w:val="001407B5"/>
    <w:rsid w:val="00141D7B"/>
    <w:rsid w:val="00142297"/>
    <w:rsid w:val="00143C50"/>
    <w:rsid w:val="00146DCD"/>
    <w:rsid w:val="0015064C"/>
    <w:rsid w:val="00151422"/>
    <w:rsid w:val="00151ACD"/>
    <w:rsid w:val="00151D0E"/>
    <w:rsid w:val="00152E88"/>
    <w:rsid w:val="001543D6"/>
    <w:rsid w:val="00154511"/>
    <w:rsid w:val="001559D3"/>
    <w:rsid w:val="00156A27"/>
    <w:rsid w:val="00156FFB"/>
    <w:rsid w:val="00160AFD"/>
    <w:rsid w:val="00161E96"/>
    <w:rsid w:val="00162314"/>
    <w:rsid w:val="00162D16"/>
    <w:rsid w:val="0016723F"/>
    <w:rsid w:val="00170C43"/>
    <w:rsid w:val="00171048"/>
    <w:rsid w:val="00173111"/>
    <w:rsid w:val="0017646D"/>
    <w:rsid w:val="00176CC5"/>
    <w:rsid w:val="001771A1"/>
    <w:rsid w:val="00177A1E"/>
    <w:rsid w:val="00180EBB"/>
    <w:rsid w:val="0018126D"/>
    <w:rsid w:val="00181867"/>
    <w:rsid w:val="001861CB"/>
    <w:rsid w:val="00187E4E"/>
    <w:rsid w:val="0019181A"/>
    <w:rsid w:val="00196BA9"/>
    <w:rsid w:val="0019771E"/>
    <w:rsid w:val="001A1E33"/>
    <w:rsid w:val="001A5512"/>
    <w:rsid w:val="001B00A8"/>
    <w:rsid w:val="001B0943"/>
    <w:rsid w:val="001B1EE9"/>
    <w:rsid w:val="001B2AEC"/>
    <w:rsid w:val="001B334C"/>
    <w:rsid w:val="001B6F1B"/>
    <w:rsid w:val="001C0373"/>
    <w:rsid w:val="001C2108"/>
    <w:rsid w:val="001D0868"/>
    <w:rsid w:val="001D1C21"/>
    <w:rsid w:val="001D20CA"/>
    <w:rsid w:val="001D2176"/>
    <w:rsid w:val="001D253F"/>
    <w:rsid w:val="001D4308"/>
    <w:rsid w:val="001D4A53"/>
    <w:rsid w:val="001E0467"/>
    <w:rsid w:val="001E20C7"/>
    <w:rsid w:val="001E23D5"/>
    <w:rsid w:val="001E2BE0"/>
    <w:rsid w:val="001E4F79"/>
    <w:rsid w:val="001E5814"/>
    <w:rsid w:val="001E66B4"/>
    <w:rsid w:val="001F4E4B"/>
    <w:rsid w:val="001F5D9A"/>
    <w:rsid w:val="001F63B7"/>
    <w:rsid w:val="0020293D"/>
    <w:rsid w:val="00205893"/>
    <w:rsid w:val="00206E9D"/>
    <w:rsid w:val="002122E1"/>
    <w:rsid w:val="00213035"/>
    <w:rsid w:val="002170B9"/>
    <w:rsid w:val="00217EF8"/>
    <w:rsid w:val="0022031B"/>
    <w:rsid w:val="00221AD2"/>
    <w:rsid w:val="00222753"/>
    <w:rsid w:val="00223B0F"/>
    <w:rsid w:val="00224E6B"/>
    <w:rsid w:val="00225484"/>
    <w:rsid w:val="00225A78"/>
    <w:rsid w:val="00226005"/>
    <w:rsid w:val="002262BF"/>
    <w:rsid w:val="00226625"/>
    <w:rsid w:val="00227531"/>
    <w:rsid w:val="00227CEA"/>
    <w:rsid w:val="0023573E"/>
    <w:rsid w:val="00236744"/>
    <w:rsid w:val="002368BB"/>
    <w:rsid w:val="00236D87"/>
    <w:rsid w:val="0023764E"/>
    <w:rsid w:val="00237ABF"/>
    <w:rsid w:val="00242124"/>
    <w:rsid w:val="00244500"/>
    <w:rsid w:val="002508C0"/>
    <w:rsid w:val="0025429D"/>
    <w:rsid w:val="00255929"/>
    <w:rsid w:val="00256A54"/>
    <w:rsid w:val="00256EB2"/>
    <w:rsid w:val="0026173A"/>
    <w:rsid w:val="002635A9"/>
    <w:rsid w:val="00263FB5"/>
    <w:rsid w:val="00264CF0"/>
    <w:rsid w:val="00266592"/>
    <w:rsid w:val="00266716"/>
    <w:rsid w:val="00267B90"/>
    <w:rsid w:val="00267DF5"/>
    <w:rsid w:val="00272D09"/>
    <w:rsid w:val="0027440A"/>
    <w:rsid w:val="00281253"/>
    <w:rsid w:val="0028143B"/>
    <w:rsid w:val="00284691"/>
    <w:rsid w:val="002851E7"/>
    <w:rsid w:val="002865F2"/>
    <w:rsid w:val="00286F4C"/>
    <w:rsid w:val="00287793"/>
    <w:rsid w:val="00290082"/>
    <w:rsid w:val="0029046A"/>
    <w:rsid w:val="00290FB7"/>
    <w:rsid w:val="00291BC2"/>
    <w:rsid w:val="002924A6"/>
    <w:rsid w:val="00293673"/>
    <w:rsid w:val="00295B19"/>
    <w:rsid w:val="002A0AE3"/>
    <w:rsid w:val="002A142E"/>
    <w:rsid w:val="002A2DA3"/>
    <w:rsid w:val="002A6FBF"/>
    <w:rsid w:val="002A7529"/>
    <w:rsid w:val="002B0030"/>
    <w:rsid w:val="002B65FB"/>
    <w:rsid w:val="002B67A6"/>
    <w:rsid w:val="002B6F91"/>
    <w:rsid w:val="002B774E"/>
    <w:rsid w:val="002B7AC9"/>
    <w:rsid w:val="002C0AFD"/>
    <w:rsid w:val="002C105C"/>
    <w:rsid w:val="002C3181"/>
    <w:rsid w:val="002C3310"/>
    <w:rsid w:val="002C3370"/>
    <w:rsid w:val="002C6052"/>
    <w:rsid w:val="002C733B"/>
    <w:rsid w:val="002C7AAE"/>
    <w:rsid w:val="002D020F"/>
    <w:rsid w:val="002D14D9"/>
    <w:rsid w:val="002D4D89"/>
    <w:rsid w:val="002D6FF8"/>
    <w:rsid w:val="002E148A"/>
    <w:rsid w:val="002E2689"/>
    <w:rsid w:val="002E5698"/>
    <w:rsid w:val="002E5F52"/>
    <w:rsid w:val="002E6211"/>
    <w:rsid w:val="002F18C1"/>
    <w:rsid w:val="002F67D4"/>
    <w:rsid w:val="003028E6"/>
    <w:rsid w:val="00303ADB"/>
    <w:rsid w:val="00304114"/>
    <w:rsid w:val="00305D4D"/>
    <w:rsid w:val="0031104B"/>
    <w:rsid w:val="00311F36"/>
    <w:rsid w:val="00311F64"/>
    <w:rsid w:val="00312E01"/>
    <w:rsid w:val="0031332B"/>
    <w:rsid w:val="00314AB4"/>
    <w:rsid w:val="00314F70"/>
    <w:rsid w:val="00317608"/>
    <w:rsid w:val="00321F38"/>
    <w:rsid w:val="003227CD"/>
    <w:rsid w:val="003240D5"/>
    <w:rsid w:val="00324F1A"/>
    <w:rsid w:val="003253AA"/>
    <w:rsid w:val="00325A6C"/>
    <w:rsid w:val="00326793"/>
    <w:rsid w:val="003279CC"/>
    <w:rsid w:val="00330FD6"/>
    <w:rsid w:val="00331242"/>
    <w:rsid w:val="00331FBD"/>
    <w:rsid w:val="0033367D"/>
    <w:rsid w:val="00336A92"/>
    <w:rsid w:val="0033741C"/>
    <w:rsid w:val="00343E51"/>
    <w:rsid w:val="00347004"/>
    <w:rsid w:val="00347B1F"/>
    <w:rsid w:val="00350C08"/>
    <w:rsid w:val="003517F5"/>
    <w:rsid w:val="003525CF"/>
    <w:rsid w:val="0035392B"/>
    <w:rsid w:val="00354C9B"/>
    <w:rsid w:val="0035624B"/>
    <w:rsid w:val="0035674B"/>
    <w:rsid w:val="00360645"/>
    <w:rsid w:val="00361401"/>
    <w:rsid w:val="00362382"/>
    <w:rsid w:val="00362B5F"/>
    <w:rsid w:val="00363510"/>
    <w:rsid w:val="00365A26"/>
    <w:rsid w:val="00365FB0"/>
    <w:rsid w:val="0036678F"/>
    <w:rsid w:val="00372EEB"/>
    <w:rsid w:val="0037302C"/>
    <w:rsid w:val="00374905"/>
    <w:rsid w:val="003750F4"/>
    <w:rsid w:val="0038580D"/>
    <w:rsid w:val="003867ED"/>
    <w:rsid w:val="00391808"/>
    <w:rsid w:val="00396708"/>
    <w:rsid w:val="00396D73"/>
    <w:rsid w:val="003A076B"/>
    <w:rsid w:val="003A09D3"/>
    <w:rsid w:val="003A15E2"/>
    <w:rsid w:val="003A1904"/>
    <w:rsid w:val="003A2C88"/>
    <w:rsid w:val="003A3A21"/>
    <w:rsid w:val="003A5C71"/>
    <w:rsid w:val="003A6800"/>
    <w:rsid w:val="003B083C"/>
    <w:rsid w:val="003B0D2E"/>
    <w:rsid w:val="003B151D"/>
    <w:rsid w:val="003B5D0A"/>
    <w:rsid w:val="003C2330"/>
    <w:rsid w:val="003C3484"/>
    <w:rsid w:val="003C39E9"/>
    <w:rsid w:val="003C3D93"/>
    <w:rsid w:val="003C7FD5"/>
    <w:rsid w:val="003D09F2"/>
    <w:rsid w:val="003D139C"/>
    <w:rsid w:val="003D32F2"/>
    <w:rsid w:val="003D3351"/>
    <w:rsid w:val="003D7BBE"/>
    <w:rsid w:val="003E0AAB"/>
    <w:rsid w:val="003E193E"/>
    <w:rsid w:val="003E2E8E"/>
    <w:rsid w:val="003E67B6"/>
    <w:rsid w:val="003E7E3E"/>
    <w:rsid w:val="003F026E"/>
    <w:rsid w:val="003F189A"/>
    <w:rsid w:val="003F4F08"/>
    <w:rsid w:val="003F799A"/>
    <w:rsid w:val="004015F5"/>
    <w:rsid w:val="004024A5"/>
    <w:rsid w:val="00406C4A"/>
    <w:rsid w:val="00406F55"/>
    <w:rsid w:val="0040721F"/>
    <w:rsid w:val="00407465"/>
    <w:rsid w:val="00407AD7"/>
    <w:rsid w:val="004101CD"/>
    <w:rsid w:val="0041121B"/>
    <w:rsid w:val="00411911"/>
    <w:rsid w:val="004127AD"/>
    <w:rsid w:val="00414681"/>
    <w:rsid w:val="004215CC"/>
    <w:rsid w:val="00422BC2"/>
    <w:rsid w:val="00422D74"/>
    <w:rsid w:val="00425E0E"/>
    <w:rsid w:val="00430814"/>
    <w:rsid w:val="00432FD0"/>
    <w:rsid w:val="00433169"/>
    <w:rsid w:val="00434F7F"/>
    <w:rsid w:val="00436EAF"/>
    <w:rsid w:val="00441634"/>
    <w:rsid w:val="004422B4"/>
    <w:rsid w:val="0044261D"/>
    <w:rsid w:val="0045063E"/>
    <w:rsid w:val="00451660"/>
    <w:rsid w:val="0045348A"/>
    <w:rsid w:val="0045385E"/>
    <w:rsid w:val="004539CD"/>
    <w:rsid w:val="004539F9"/>
    <w:rsid w:val="00454A1D"/>
    <w:rsid w:val="0045631E"/>
    <w:rsid w:val="004577AE"/>
    <w:rsid w:val="004607E3"/>
    <w:rsid w:val="00460BAA"/>
    <w:rsid w:val="00461D08"/>
    <w:rsid w:val="00463F84"/>
    <w:rsid w:val="00464132"/>
    <w:rsid w:val="00467610"/>
    <w:rsid w:val="00470222"/>
    <w:rsid w:val="00473574"/>
    <w:rsid w:val="00474641"/>
    <w:rsid w:val="00474A2C"/>
    <w:rsid w:val="00474FAC"/>
    <w:rsid w:val="004758E1"/>
    <w:rsid w:val="0047796F"/>
    <w:rsid w:val="00480FEA"/>
    <w:rsid w:val="00483F3A"/>
    <w:rsid w:val="00484EBE"/>
    <w:rsid w:val="004872F0"/>
    <w:rsid w:val="004875CC"/>
    <w:rsid w:val="00490030"/>
    <w:rsid w:val="00490562"/>
    <w:rsid w:val="004914D4"/>
    <w:rsid w:val="00491E3E"/>
    <w:rsid w:val="004935B6"/>
    <w:rsid w:val="0049522A"/>
    <w:rsid w:val="00495819"/>
    <w:rsid w:val="004962A8"/>
    <w:rsid w:val="0049742C"/>
    <w:rsid w:val="004974EC"/>
    <w:rsid w:val="00497F13"/>
    <w:rsid w:val="004A68BB"/>
    <w:rsid w:val="004A7F94"/>
    <w:rsid w:val="004B4E70"/>
    <w:rsid w:val="004B5F54"/>
    <w:rsid w:val="004B6DE1"/>
    <w:rsid w:val="004B75C7"/>
    <w:rsid w:val="004B7DFE"/>
    <w:rsid w:val="004B7E54"/>
    <w:rsid w:val="004C15DC"/>
    <w:rsid w:val="004C2BEC"/>
    <w:rsid w:val="004C473D"/>
    <w:rsid w:val="004C67AB"/>
    <w:rsid w:val="004D00F4"/>
    <w:rsid w:val="004D1338"/>
    <w:rsid w:val="004D2DDE"/>
    <w:rsid w:val="004D57FD"/>
    <w:rsid w:val="004D5EAB"/>
    <w:rsid w:val="004D717F"/>
    <w:rsid w:val="004D7283"/>
    <w:rsid w:val="004D7ACF"/>
    <w:rsid w:val="004F01AD"/>
    <w:rsid w:val="004F0B50"/>
    <w:rsid w:val="004F1CED"/>
    <w:rsid w:val="004F2C9D"/>
    <w:rsid w:val="004F7BAE"/>
    <w:rsid w:val="005006C0"/>
    <w:rsid w:val="005033AF"/>
    <w:rsid w:val="00504046"/>
    <w:rsid w:val="00513038"/>
    <w:rsid w:val="0051304F"/>
    <w:rsid w:val="0051314A"/>
    <w:rsid w:val="005133DE"/>
    <w:rsid w:val="005134D6"/>
    <w:rsid w:val="005145AF"/>
    <w:rsid w:val="005152D3"/>
    <w:rsid w:val="00515A2E"/>
    <w:rsid w:val="005160B3"/>
    <w:rsid w:val="00517EE6"/>
    <w:rsid w:val="0052136E"/>
    <w:rsid w:val="005222E5"/>
    <w:rsid w:val="005226B0"/>
    <w:rsid w:val="005267E1"/>
    <w:rsid w:val="00534825"/>
    <w:rsid w:val="00542265"/>
    <w:rsid w:val="00543474"/>
    <w:rsid w:val="00544C62"/>
    <w:rsid w:val="00545F73"/>
    <w:rsid w:val="00547714"/>
    <w:rsid w:val="005513E6"/>
    <w:rsid w:val="00552A0F"/>
    <w:rsid w:val="0055374E"/>
    <w:rsid w:val="00553C79"/>
    <w:rsid w:val="00554019"/>
    <w:rsid w:val="00554BDE"/>
    <w:rsid w:val="00555683"/>
    <w:rsid w:val="00555DF1"/>
    <w:rsid w:val="00556407"/>
    <w:rsid w:val="00556A2E"/>
    <w:rsid w:val="00560582"/>
    <w:rsid w:val="00562415"/>
    <w:rsid w:val="0056491D"/>
    <w:rsid w:val="00565ADC"/>
    <w:rsid w:val="0056757D"/>
    <w:rsid w:val="00570B15"/>
    <w:rsid w:val="00571FD1"/>
    <w:rsid w:val="0057342E"/>
    <w:rsid w:val="005735FD"/>
    <w:rsid w:val="005754E1"/>
    <w:rsid w:val="005765F8"/>
    <w:rsid w:val="00582B5D"/>
    <w:rsid w:val="00583843"/>
    <w:rsid w:val="0058433D"/>
    <w:rsid w:val="0058480B"/>
    <w:rsid w:val="0059020F"/>
    <w:rsid w:val="00590347"/>
    <w:rsid w:val="005904B3"/>
    <w:rsid w:val="00590E74"/>
    <w:rsid w:val="00592EC4"/>
    <w:rsid w:val="00594C4F"/>
    <w:rsid w:val="005958B4"/>
    <w:rsid w:val="00595E72"/>
    <w:rsid w:val="005A0761"/>
    <w:rsid w:val="005A09B7"/>
    <w:rsid w:val="005A4146"/>
    <w:rsid w:val="005A7066"/>
    <w:rsid w:val="005A7473"/>
    <w:rsid w:val="005B1B7B"/>
    <w:rsid w:val="005B23A0"/>
    <w:rsid w:val="005B3F21"/>
    <w:rsid w:val="005B4302"/>
    <w:rsid w:val="005B4FDA"/>
    <w:rsid w:val="005B530A"/>
    <w:rsid w:val="005B534E"/>
    <w:rsid w:val="005B68D0"/>
    <w:rsid w:val="005B70F9"/>
    <w:rsid w:val="005C205C"/>
    <w:rsid w:val="005C2509"/>
    <w:rsid w:val="005C2EB8"/>
    <w:rsid w:val="005C4C85"/>
    <w:rsid w:val="005D06DC"/>
    <w:rsid w:val="005D0D77"/>
    <w:rsid w:val="005E2EA3"/>
    <w:rsid w:val="005E54C8"/>
    <w:rsid w:val="005E7C45"/>
    <w:rsid w:val="005F24D4"/>
    <w:rsid w:val="005F40B8"/>
    <w:rsid w:val="005F514E"/>
    <w:rsid w:val="005F71BA"/>
    <w:rsid w:val="005F752C"/>
    <w:rsid w:val="00600650"/>
    <w:rsid w:val="006026A1"/>
    <w:rsid w:val="006026D1"/>
    <w:rsid w:val="00602B3B"/>
    <w:rsid w:val="006034E8"/>
    <w:rsid w:val="00604280"/>
    <w:rsid w:val="006049CE"/>
    <w:rsid w:val="00604CA0"/>
    <w:rsid w:val="00604D84"/>
    <w:rsid w:val="00605935"/>
    <w:rsid w:val="006068DC"/>
    <w:rsid w:val="00606AFB"/>
    <w:rsid w:val="00610941"/>
    <w:rsid w:val="00611B7F"/>
    <w:rsid w:val="006125CD"/>
    <w:rsid w:val="006139BF"/>
    <w:rsid w:val="006145E3"/>
    <w:rsid w:val="006160F3"/>
    <w:rsid w:val="006163B9"/>
    <w:rsid w:val="00617310"/>
    <w:rsid w:val="006208A5"/>
    <w:rsid w:val="006217AD"/>
    <w:rsid w:val="006226CD"/>
    <w:rsid w:val="00622FDD"/>
    <w:rsid w:val="00623810"/>
    <w:rsid w:val="006265BB"/>
    <w:rsid w:val="00630255"/>
    <w:rsid w:val="0063167C"/>
    <w:rsid w:val="00631D22"/>
    <w:rsid w:val="00632404"/>
    <w:rsid w:val="00632A43"/>
    <w:rsid w:val="00634D06"/>
    <w:rsid w:val="00634E94"/>
    <w:rsid w:val="00635224"/>
    <w:rsid w:val="006367AB"/>
    <w:rsid w:val="00637AB7"/>
    <w:rsid w:val="00641D4E"/>
    <w:rsid w:val="00645CE4"/>
    <w:rsid w:val="00645DF8"/>
    <w:rsid w:val="0064648F"/>
    <w:rsid w:val="006504BD"/>
    <w:rsid w:val="00650FF5"/>
    <w:rsid w:val="00651056"/>
    <w:rsid w:val="0065115F"/>
    <w:rsid w:val="00653626"/>
    <w:rsid w:val="00654B1E"/>
    <w:rsid w:val="00654BE2"/>
    <w:rsid w:val="0065541B"/>
    <w:rsid w:val="00655820"/>
    <w:rsid w:val="0065624D"/>
    <w:rsid w:val="006605B8"/>
    <w:rsid w:val="006611C8"/>
    <w:rsid w:val="0066146D"/>
    <w:rsid w:val="00661BDD"/>
    <w:rsid w:val="00662E94"/>
    <w:rsid w:val="00663D6A"/>
    <w:rsid w:val="006654D3"/>
    <w:rsid w:val="00665DCF"/>
    <w:rsid w:val="00666F04"/>
    <w:rsid w:val="00667807"/>
    <w:rsid w:val="00667B8E"/>
    <w:rsid w:val="0067127C"/>
    <w:rsid w:val="00671786"/>
    <w:rsid w:val="00671B39"/>
    <w:rsid w:val="00671DDC"/>
    <w:rsid w:val="00672860"/>
    <w:rsid w:val="00673297"/>
    <w:rsid w:val="006732A0"/>
    <w:rsid w:val="0067594D"/>
    <w:rsid w:val="00686CFA"/>
    <w:rsid w:val="0069199D"/>
    <w:rsid w:val="0069237A"/>
    <w:rsid w:val="006937E2"/>
    <w:rsid w:val="006944D9"/>
    <w:rsid w:val="006953D7"/>
    <w:rsid w:val="0069583D"/>
    <w:rsid w:val="00696137"/>
    <w:rsid w:val="00697FCB"/>
    <w:rsid w:val="006A693D"/>
    <w:rsid w:val="006A73CE"/>
    <w:rsid w:val="006B0227"/>
    <w:rsid w:val="006B2F33"/>
    <w:rsid w:val="006B3315"/>
    <w:rsid w:val="006B3B95"/>
    <w:rsid w:val="006B4950"/>
    <w:rsid w:val="006B51BA"/>
    <w:rsid w:val="006B5A0B"/>
    <w:rsid w:val="006C0BC3"/>
    <w:rsid w:val="006C14BC"/>
    <w:rsid w:val="006C1EC5"/>
    <w:rsid w:val="006C2AEE"/>
    <w:rsid w:val="006C5E6D"/>
    <w:rsid w:val="006D0F2D"/>
    <w:rsid w:val="006D2390"/>
    <w:rsid w:val="006D46DF"/>
    <w:rsid w:val="006D492E"/>
    <w:rsid w:val="006D5238"/>
    <w:rsid w:val="006D5451"/>
    <w:rsid w:val="006D5761"/>
    <w:rsid w:val="006D5B31"/>
    <w:rsid w:val="006D6D64"/>
    <w:rsid w:val="006E0F7F"/>
    <w:rsid w:val="006E1788"/>
    <w:rsid w:val="006E79C6"/>
    <w:rsid w:val="006E7B8F"/>
    <w:rsid w:val="006F0C8E"/>
    <w:rsid w:val="006F1B57"/>
    <w:rsid w:val="006F2145"/>
    <w:rsid w:val="006F281A"/>
    <w:rsid w:val="006F2B82"/>
    <w:rsid w:val="006F4109"/>
    <w:rsid w:val="006F4AE8"/>
    <w:rsid w:val="006F4C28"/>
    <w:rsid w:val="006F5B88"/>
    <w:rsid w:val="006F7A05"/>
    <w:rsid w:val="006F7EFC"/>
    <w:rsid w:val="006F7F6F"/>
    <w:rsid w:val="00700439"/>
    <w:rsid w:val="0070047F"/>
    <w:rsid w:val="00703241"/>
    <w:rsid w:val="00703FD9"/>
    <w:rsid w:val="00704160"/>
    <w:rsid w:val="0070481E"/>
    <w:rsid w:val="0070663E"/>
    <w:rsid w:val="007066CA"/>
    <w:rsid w:val="00710FAA"/>
    <w:rsid w:val="007153D1"/>
    <w:rsid w:val="00716907"/>
    <w:rsid w:val="007173BB"/>
    <w:rsid w:val="00720D8F"/>
    <w:rsid w:val="00722428"/>
    <w:rsid w:val="00724239"/>
    <w:rsid w:val="007250B7"/>
    <w:rsid w:val="0072620E"/>
    <w:rsid w:val="00727D4C"/>
    <w:rsid w:val="00731ADD"/>
    <w:rsid w:val="00743C2A"/>
    <w:rsid w:val="00746126"/>
    <w:rsid w:val="0074634F"/>
    <w:rsid w:val="007466AC"/>
    <w:rsid w:val="00747599"/>
    <w:rsid w:val="007508D4"/>
    <w:rsid w:val="00755D4F"/>
    <w:rsid w:val="00756E14"/>
    <w:rsid w:val="0076176E"/>
    <w:rsid w:val="00762660"/>
    <w:rsid w:val="007631A4"/>
    <w:rsid w:val="007654CC"/>
    <w:rsid w:val="007654D8"/>
    <w:rsid w:val="00765D81"/>
    <w:rsid w:val="00766641"/>
    <w:rsid w:val="00770433"/>
    <w:rsid w:val="00771A47"/>
    <w:rsid w:val="0077330A"/>
    <w:rsid w:val="00777973"/>
    <w:rsid w:val="00781E5B"/>
    <w:rsid w:val="00782282"/>
    <w:rsid w:val="00783E4F"/>
    <w:rsid w:val="00786902"/>
    <w:rsid w:val="00790176"/>
    <w:rsid w:val="0079097F"/>
    <w:rsid w:val="00791CC4"/>
    <w:rsid w:val="00793CD1"/>
    <w:rsid w:val="00793D09"/>
    <w:rsid w:val="00794168"/>
    <w:rsid w:val="0079433B"/>
    <w:rsid w:val="00795CA2"/>
    <w:rsid w:val="0079607D"/>
    <w:rsid w:val="0079630B"/>
    <w:rsid w:val="00796608"/>
    <w:rsid w:val="007A173A"/>
    <w:rsid w:val="007A2310"/>
    <w:rsid w:val="007A31E0"/>
    <w:rsid w:val="007A3866"/>
    <w:rsid w:val="007A5CF6"/>
    <w:rsid w:val="007A5DBB"/>
    <w:rsid w:val="007A6321"/>
    <w:rsid w:val="007B0365"/>
    <w:rsid w:val="007B30E1"/>
    <w:rsid w:val="007B43A7"/>
    <w:rsid w:val="007B47E4"/>
    <w:rsid w:val="007B6B80"/>
    <w:rsid w:val="007C129E"/>
    <w:rsid w:val="007C1E77"/>
    <w:rsid w:val="007C3411"/>
    <w:rsid w:val="007C4110"/>
    <w:rsid w:val="007C4A10"/>
    <w:rsid w:val="007D0A8B"/>
    <w:rsid w:val="007D0E11"/>
    <w:rsid w:val="007D1622"/>
    <w:rsid w:val="007D2F0A"/>
    <w:rsid w:val="007D33A5"/>
    <w:rsid w:val="007D47CE"/>
    <w:rsid w:val="007E020B"/>
    <w:rsid w:val="007E3CEA"/>
    <w:rsid w:val="007E4FA4"/>
    <w:rsid w:val="007E59A9"/>
    <w:rsid w:val="007E5A2B"/>
    <w:rsid w:val="007E68A8"/>
    <w:rsid w:val="007E6E93"/>
    <w:rsid w:val="007F0245"/>
    <w:rsid w:val="007F13B8"/>
    <w:rsid w:val="007F4119"/>
    <w:rsid w:val="007F7B0A"/>
    <w:rsid w:val="00800153"/>
    <w:rsid w:val="00800593"/>
    <w:rsid w:val="00800DBD"/>
    <w:rsid w:val="0080102B"/>
    <w:rsid w:val="00801E49"/>
    <w:rsid w:val="0080209A"/>
    <w:rsid w:val="008031EF"/>
    <w:rsid w:val="00803A9B"/>
    <w:rsid w:val="0080508A"/>
    <w:rsid w:val="00805AB9"/>
    <w:rsid w:val="00806374"/>
    <w:rsid w:val="00807C54"/>
    <w:rsid w:val="00810595"/>
    <w:rsid w:val="008116AC"/>
    <w:rsid w:val="00815892"/>
    <w:rsid w:val="00820B27"/>
    <w:rsid w:val="00820FCF"/>
    <w:rsid w:val="00821176"/>
    <w:rsid w:val="008241BE"/>
    <w:rsid w:val="00824238"/>
    <w:rsid w:val="00824DB8"/>
    <w:rsid w:val="00826613"/>
    <w:rsid w:val="00827580"/>
    <w:rsid w:val="0083051D"/>
    <w:rsid w:val="0083053E"/>
    <w:rsid w:val="008318AA"/>
    <w:rsid w:val="008350C8"/>
    <w:rsid w:val="00835913"/>
    <w:rsid w:val="0083673B"/>
    <w:rsid w:val="00843769"/>
    <w:rsid w:val="00846C4D"/>
    <w:rsid w:val="00847F87"/>
    <w:rsid w:val="00850DB7"/>
    <w:rsid w:val="00853C01"/>
    <w:rsid w:val="00854E2E"/>
    <w:rsid w:val="00855B55"/>
    <w:rsid w:val="00855FAD"/>
    <w:rsid w:val="008617C7"/>
    <w:rsid w:val="00863178"/>
    <w:rsid w:val="0086415F"/>
    <w:rsid w:val="008647AC"/>
    <w:rsid w:val="008664CF"/>
    <w:rsid w:val="00866974"/>
    <w:rsid w:val="0086710F"/>
    <w:rsid w:val="008713DF"/>
    <w:rsid w:val="00871574"/>
    <w:rsid w:val="00871B3E"/>
    <w:rsid w:val="0087203D"/>
    <w:rsid w:val="008737F7"/>
    <w:rsid w:val="00873EBD"/>
    <w:rsid w:val="008749A3"/>
    <w:rsid w:val="008750FA"/>
    <w:rsid w:val="008809D1"/>
    <w:rsid w:val="008860F8"/>
    <w:rsid w:val="00890CA3"/>
    <w:rsid w:val="008918FA"/>
    <w:rsid w:val="00892BF2"/>
    <w:rsid w:val="00893597"/>
    <w:rsid w:val="00897558"/>
    <w:rsid w:val="0089757B"/>
    <w:rsid w:val="00897FF4"/>
    <w:rsid w:val="008A0E9C"/>
    <w:rsid w:val="008A1857"/>
    <w:rsid w:val="008A30A8"/>
    <w:rsid w:val="008A322E"/>
    <w:rsid w:val="008A33CE"/>
    <w:rsid w:val="008A4049"/>
    <w:rsid w:val="008A4C5F"/>
    <w:rsid w:val="008A578C"/>
    <w:rsid w:val="008A7BEE"/>
    <w:rsid w:val="008B6D50"/>
    <w:rsid w:val="008B71D0"/>
    <w:rsid w:val="008C1542"/>
    <w:rsid w:val="008C2AEB"/>
    <w:rsid w:val="008C40B0"/>
    <w:rsid w:val="008C6158"/>
    <w:rsid w:val="008C7486"/>
    <w:rsid w:val="008C7EB7"/>
    <w:rsid w:val="008D138B"/>
    <w:rsid w:val="008D1F3A"/>
    <w:rsid w:val="008D3C3A"/>
    <w:rsid w:val="008D3D00"/>
    <w:rsid w:val="008D51B6"/>
    <w:rsid w:val="008D6BBE"/>
    <w:rsid w:val="008F23B0"/>
    <w:rsid w:val="008F336F"/>
    <w:rsid w:val="008F3EA0"/>
    <w:rsid w:val="008F5239"/>
    <w:rsid w:val="008F65A7"/>
    <w:rsid w:val="00901F12"/>
    <w:rsid w:val="00902776"/>
    <w:rsid w:val="009033E5"/>
    <w:rsid w:val="00903B3D"/>
    <w:rsid w:val="009068A5"/>
    <w:rsid w:val="00911B34"/>
    <w:rsid w:val="009123DB"/>
    <w:rsid w:val="00912736"/>
    <w:rsid w:val="00913305"/>
    <w:rsid w:val="009138B1"/>
    <w:rsid w:val="009166CC"/>
    <w:rsid w:val="0091784A"/>
    <w:rsid w:val="00917B31"/>
    <w:rsid w:val="009203C1"/>
    <w:rsid w:val="0092133E"/>
    <w:rsid w:val="00921CA8"/>
    <w:rsid w:val="00923393"/>
    <w:rsid w:val="00923FA3"/>
    <w:rsid w:val="00925B59"/>
    <w:rsid w:val="00926B9D"/>
    <w:rsid w:val="009322B8"/>
    <w:rsid w:val="009333BF"/>
    <w:rsid w:val="00935E68"/>
    <w:rsid w:val="0093674D"/>
    <w:rsid w:val="00936B30"/>
    <w:rsid w:val="00940CD9"/>
    <w:rsid w:val="00943320"/>
    <w:rsid w:val="00943A07"/>
    <w:rsid w:val="009444F2"/>
    <w:rsid w:val="0094635F"/>
    <w:rsid w:val="00950408"/>
    <w:rsid w:val="009504CF"/>
    <w:rsid w:val="009541E1"/>
    <w:rsid w:val="00955AA5"/>
    <w:rsid w:val="00957C5A"/>
    <w:rsid w:val="00961F4A"/>
    <w:rsid w:val="00962B17"/>
    <w:rsid w:val="0096324C"/>
    <w:rsid w:val="00965B34"/>
    <w:rsid w:val="00966C64"/>
    <w:rsid w:val="00970C43"/>
    <w:rsid w:val="00970D79"/>
    <w:rsid w:val="00976A1E"/>
    <w:rsid w:val="00977117"/>
    <w:rsid w:val="00977C77"/>
    <w:rsid w:val="00980421"/>
    <w:rsid w:val="00980A9B"/>
    <w:rsid w:val="0098165F"/>
    <w:rsid w:val="00982D32"/>
    <w:rsid w:val="00991F40"/>
    <w:rsid w:val="00993137"/>
    <w:rsid w:val="0099514C"/>
    <w:rsid w:val="00995C77"/>
    <w:rsid w:val="00995F50"/>
    <w:rsid w:val="009A191A"/>
    <w:rsid w:val="009A1AD1"/>
    <w:rsid w:val="009A1D62"/>
    <w:rsid w:val="009A47AD"/>
    <w:rsid w:val="009A5EF9"/>
    <w:rsid w:val="009B0F96"/>
    <w:rsid w:val="009B28FF"/>
    <w:rsid w:val="009B2DFF"/>
    <w:rsid w:val="009B320C"/>
    <w:rsid w:val="009B5159"/>
    <w:rsid w:val="009B5F4A"/>
    <w:rsid w:val="009C2E3A"/>
    <w:rsid w:val="009C4F20"/>
    <w:rsid w:val="009D6221"/>
    <w:rsid w:val="009D688A"/>
    <w:rsid w:val="009E1A4A"/>
    <w:rsid w:val="009E1D5D"/>
    <w:rsid w:val="009E1EA2"/>
    <w:rsid w:val="009E3C5A"/>
    <w:rsid w:val="009E4B2E"/>
    <w:rsid w:val="009E4C3A"/>
    <w:rsid w:val="009E53ED"/>
    <w:rsid w:val="009E59BD"/>
    <w:rsid w:val="009E5F46"/>
    <w:rsid w:val="009E7066"/>
    <w:rsid w:val="009F156B"/>
    <w:rsid w:val="009F2C8C"/>
    <w:rsid w:val="009F3FDB"/>
    <w:rsid w:val="009F5755"/>
    <w:rsid w:val="009F58B8"/>
    <w:rsid w:val="009F593D"/>
    <w:rsid w:val="00A01EE7"/>
    <w:rsid w:val="00A02759"/>
    <w:rsid w:val="00A03172"/>
    <w:rsid w:val="00A03FA4"/>
    <w:rsid w:val="00A06C65"/>
    <w:rsid w:val="00A0752D"/>
    <w:rsid w:val="00A11A5F"/>
    <w:rsid w:val="00A11D66"/>
    <w:rsid w:val="00A12FBE"/>
    <w:rsid w:val="00A1304C"/>
    <w:rsid w:val="00A1432E"/>
    <w:rsid w:val="00A15A67"/>
    <w:rsid w:val="00A221F7"/>
    <w:rsid w:val="00A22914"/>
    <w:rsid w:val="00A2301E"/>
    <w:rsid w:val="00A23408"/>
    <w:rsid w:val="00A242A6"/>
    <w:rsid w:val="00A27844"/>
    <w:rsid w:val="00A27C3D"/>
    <w:rsid w:val="00A313C4"/>
    <w:rsid w:val="00A31E89"/>
    <w:rsid w:val="00A32EEB"/>
    <w:rsid w:val="00A3523C"/>
    <w:rsid w:val="00A35D0A"/>
    <w:rsid w:val="00A36404"/>
    <w:rsid w:val="00A40588"/>
    <w:rsid w:val="00A4088F"/>
    <w:rsid w:val="00A40C9C"/>
    <w:rsid w:val="00A4245D"/>
    <w:rsid w:val="00A43956"/>
    <w:rsid w:val="00A45985"/>
    <w:rsid w:val="00A50E7B"/>
    <w:rsid w:val="00A53413"/>
    <w:rsid w:val="00A5356B"/>
    <w:rsid w:val="00A55FBA"/>
    <w:rsid w:val="00A6155C"/>
    <w:rsid w:val="00A66FB6"/>
    <w:rsid w:val="00A710C4"/>
    <w:rsid w:val="00A77B45"/>
    <w:rsid w:val="00A77FA2"/>
    <w:rsid w:val="00A81589"/>
    <w:rsid w:val="00A8183B"/>
    <w:rsid w:val="00A9048F"/>
    <w:rsid w:val="00A91AB8"/>
    <w:rsid w:val="00A9288F"/>
    <w:rsid w:val="00A94D26"/>
    <w:rsid w:val="00A9560B"/>
    <w:rsid w:val="00A95FEA"/>
    <w:rsid w:val="00A96E14"/>
    <w:rsid w:val="00AA01F8"/>
    <w:rsid w:val="00AA2020"/>
    <w:rsid w:val="00AA4DA5"/>
    <w:rsid w:val="00AA545B"/>
    <w:rsid w:val="00AA57CC"/>
    <w:rsid w:val="00AA64E5"/>
    <w:rsid w:val="00AB2177"/>
    <w:rsid w:val="00AB6BCE"/>
    <w:rsid w:val="00AB73A4"/>
    <w:rsid w:val="00AB7DC7"/>
    <w:rsid w:val="00AC283A"/>
    <w:rsid w:val="00AC2991"/>
    <w:rsid w:val="00AC3DB5"/>
    <w:rsid w:val="00AC40BD"/>
    <w:rsid w:val="00AC40D4"/>
    <w:rsid w:val="00AC412D"/>
    <w:rsid w:val="00AC4F76"/>
    <w:rsid w:val="00AC5DCC"/>
    <w:rsid w:val="00AC6048"/>
    <w:rsid w:val="00AC681F"/>
    <w:rsid w:val="00AD3C12"/>
    <w:rsid w:val="00AD7FCE"/>
    <w:rsid w:val="00AE2B55"/>
    <w:rsid w:val="00AE3986"/>
    <w:rsid w:val="00AF0769"/>
    <w:rsid w:val="00AF2328"/>
    <w:rsid w:val="00AF404F"/>
    <w:rsid w:val="00AF5022"/>
    <w:rsid w:val="00AF5D55"/>
    <w:rsid w:val="00AF6295"/>
    <w:rsid w:val="00AF6BF0"/>
    <w:rsid w:val="00AF7DBB"/>
    <w:rsid w:val="00B0035A"/>
    <w:rsid w:val="00B01CD9"/>
    <w:rsid w:val="00B020BC"/>
    <w:rsid w:val="00B03008"/>
    <w:rsid w:val="00B037A2"/>
    <w:rsid w:val="00B053CF"/>
    <w:rsid w:val="00B05B58"/>
    <w:rsid w:val="00B06338"/>
    <w:rsid w:val="00B103C5"/>
    <w:rsid w:val="00B111B2"/>
    <w:rsid w:val="00B135A1"/>
    <w:rsid w:val="00B13689"/>
    <w:rsid w:val="00B13A27"/>
    <w:rsid w:val="00B1530F"/>
    <w:rsid w:val="00B16A82"/>
    <w:rsid w:val="00B206E1"/>
    <w:rsid w:val="00B21DC2"/>
    <w:rsid w:val="00B23E96"/>
    <w:rsid w:val="00B24CCA"/>
    <w:rsid w:val="00B25EE7"/>
    <w:rsid w:val="00B33A23"/>
    <w:rsid w:val="00B373C6"/>
    <w:rsid w:val="00B44E60"/>
    <w:rsid w:val="00B4533C"/>
    <w:rsid w:val="00B46F73"/>
    <w:rsid w:val="00B47778"/>
    <w:rsid w:val="00B47FCC"/>
    <w:rsid w:val="00B50534"/>
    <w:rsid w:val="00B60B4F"/>
    <w:rsid w:val="00B61138"/>
    <w:rsid w:val="00B61F6B"/>
    <w:rsid w:val="00B62E29"/>
    <w:rsid w:val="00B642F7"/>
    <w:rsid w:val="00B657CB"/>
    <w:rsid w:val="00B65A11"/>
    <w:rsid w:val="00B67B71"/>
    <w:rsid w:val="00B70B45"/>
    <w:rsid w:val="00B72244"/>
    <w:rsid w:val="00B72ED6"/>
    <w:rsid w:val="00B744C0"/>
    <w:rsid w:val="00B76A14"/>
    <w:rsid w:val="00B8005C"/>
    <w:rsid w:val="00B87240"/>
    <w:rsid w:val="00B902BC"/>
    <w:rsid w:val="00B90DAD"/>
    <w:rsid w:val="00B912A6"/>
    <w:rsid w:val="00B94AEB"/>
    <w:rsid w:val="00B95F79"/>
    <w:rsid w:val="00BA02AF"/>
    <w:rsid w:val="00BA0579"/>
    <w:rsid w:val="00BA4F89"/>
    <w:rsid w:val="00BA5DD6"/>
    <w:rsid w:val="00BA7DB6"/>
    <w:rsid w:val="00BB1896"/>
    <w:rsid w:val="00BB1A29"/>
    <w:rsid w:val="00BB42AD"/>
    <w:rsid w:val="00BB4A20"/>
    <w:rsid w:val="00BB4AC6"/>
    <w:rsid w:val="00BB4EAB"/>
    <w:rsid w:val="00BB5899"/>
    <w:rsid w:val="00BB6DB0"/>
    <w:rsid w:val="00BC2318"/>
    <w:rsid w:val="00BC4260"/>
    <w:rsid w:val="00BC4606"/>
    <w:rsid w:val="00BC5833"/>
    <w:rsid w:val="00BC58E5"/>
    <w:rsid w:val="00BC6E25"/>
    <w:rsid w:val="00BC72B0"/>
    <w:rsid w:val="00BD1A6E"/>
    <w:rsid w:val="00BD39FE"/>
    <w:rsid w:val="00BD4FA7"/>
    <w:rsid w:val="00BD6C91"/>
    <w:rsid w:val="00BE396A"/>
    <w:rsid w:val="00BE3996"/>
    <w:rsid w:val="00BE6979"/>
    <w:rsid w:val="00BE75A7"/>
    <w:rsid w:val="00BF2CB6"/>
    <w:rsid w:val="00BF4E10"/>
    <w:rsid w:val="00BF579F"/>
    <w:rsid w:val="00C00830"/>
    <w:rsid w:val="00C008C6"/>
    <w:rsid w:val="00C01078"/>
    <w:rsid w:val="00C0270C"/>
    <w:rsid w:val="00C027E4"/>
    <w:rsid w:val="00C02DAE"/>
    <w:rsid w:val="00C03328"/>
    <w:rsid w:val="00C05086"/>
    <w:rsid w:val="00C055EE"/>
    <w:rsid w:val="00C06E5A"/>
    <w:rsid w:val="00C114BB"/>
    <w:rsid w:val="00C12998"/>
    <w:rsid w:val="00C1309C"/>
    <w:rsid w:val="00C140FD"/>
    <w:rsid w:val="00C15884"/>
    <w:rsid w:val="00C1613C"/>
    <w:rsid w:val="00C1672D"/>
    <w:rsid w:val="00C20194"/>
    <w:rsid w:val="00C20E10"/>
    <w:rsid w:val="00C22003"/>
    <w:rsid w:val="00C22071"/>
    <w:rsid w:val="00C22EF8"/>
    <w:rsid w:val="00C2357C"/>
    <w:rsid w:val="00C25A82"/>
    <w:rsid w:val="00C2682E"/>
    <w:rsid w:val="00C324D4"/>
    <w:rsid w:val="00C33A00"/>
    <w:rsid w:val="00C33EEF"/>
    <w:rsid w:val="00C34622"/>
    <w:rsid w:val="00C401DA"/>
    <w:rsid w:val="00C40C00"/>
    <w:rsid w:val="00C40D57"/>
    <w:rsid w:val="00C4237F"/>
    <w:rsid w:val="00C42503"/>
    <w:rsid w:val="00C42A7A"/>
    <w:rsid w:val="00C4699E"/>
    <w:rsid w:val="00C46FCB"/>
    <w:rsid w:val="00C473A3"/>
    <w:rsid w:val="00C5148B"/>
    <w:rsid w:val="00C5156C"/>
    <w:rsid w:val="00C52012"/>
    <w:rsid w:val="00C52A08"/>
    <w:rsid w:val="00C52BB3"/>
    <w:rsid w:val="00C53461"/>
    <w:rsid w:val="00C53CEF"/>
    <w:rsid w:val="00C551C3"/>
    <w:rsid w:val="00C558D3"/>
    <w:rsid w:val="00C560C4"/>
    <w:rsid w:val="00C576D7"/>
    <w:rsid w:val="00C610F4"/>
    <w:rsid w:val="00C6589E"/>
    <w:rsid w:val="00C66618"/>
    <w:rsid w:val="00C67033"/>
    <w:rsid w:val="00C672A6"/>
    <w:rsid w:val="00C70E38"/>
    <w:rsid w:val="00C77ADA"/>
    <w:rsid w:val="00C77EF8"/>
    <w:rsid w:val="00C808E1"/>
    <w:rsid w:val="00C82DE4"/>
    <w:rsid w:val="00C843E4"/>
    <w:rsid w:val="00C85B56"/>
    <w:rsid w:val="00C862DB"/>
    <w:rsid w:val="00C8674B"/>
    <w:rsid w:val="00C87E21"/>
    <w:rsid w:val="00C9182D"/>
    <w:rsid w:val="00C91A59"/>
    <w:rsid w:val="00C91B3B"/>
    <w:rsid w:val="00C920D6"/>
    <w:rsid w:val="00C92414"/>
    <w:rsid w:val="00C9326F"/>
    <w:rsid w:val="00C9373F"/>
    <w:rsid w:val="00C95DA0"/>
    <w:rsid w:val="00CA2EEA"/>
    <w:rsid w:val="00CA2F4D"/>
    <w:rsid w:val="00CA3E6F"/>
    <w:rsid w:val="00CA4A0D"/>
    <w:rsid w:val="00CA774D"/>
    <w:rsid w:val="00CA7BCA"/>
    <w:rsid w:val="00CB0BDB"/>
    <w:rsid w:val="00CB0C2F"/>
    <w:rsid w:val="00CB2EBE"/>
    <w:rsid w:val="00CB2F9B"/>
    <w:rsid w:val="00CB536A"/>
    <w:rsid w:val="00CC0F94"/>
    <w:rsid w:val="00CC11E1"/>
    <w:rsid w:val="00CC296F"/>
    <w:rsid w:val="00CC2AAC"/>
    <w:rsid w:val="00CC6149"/>
    <w:rsid w:val="00CD20A4"/>
    <w:rsid w:val="00CD2D17"/>
    <w:rsid w:val="00CD6495"/>
    <w:rsid w:val="00CE0BA4"/>
    <w:rsid w:val="00CE4136"/>
    <w:rsid w:val="00CE5EB5"/>
    <w:rsid w:val="00CE7AA9"/>
    <w:rsid w:val="00CF1E59"/>
    <w:rsid w:val="00CF1F40"/>
    <w:rsid w:val="00CF669F"/>
    <w:rsid w:val="00D00D58"/>
    <w:rsid w:val="00D011D6"/>
    <w:rsid w:val="00D01256"/>
    <w:rsid w:val="00D0181F"/>
    <w:rsid w:val="00D0196D"/>
    <w:rsid w:val="00D021ED"/>
    <w:rsid w:val="00D04228"/>
    <w:rsid w:val="00D05BF5"/>
    <w:rsid w:val="00D06840"/>
    <w:rsid w:val="00D072BE"/>
    <w:rsid w:val="00D075BE"/>
    <w:rsid w:val="00D07CF2"/>
    <w:rsid w:val="00D109A6"/>
    <w:rsid w:val="00D125BC"/>
    <w:rsid w:val="00D1324B"/>
    <w:rsid w:val="00D13DFC"/>
    <w:rsid w:val="00D148AF"/>
    <w:rsid w:val="00D15571"/>
    <w:rsid w:val="00D16FBB"/>
    <w:rsid w:val="00D17FAA"/>
    <w:rsid w:val="00D20DA1"/>
    <w:rsid w:val="00D210D9"/>
    <w:rsid w:val="00D21978"/>
    <w:rsid w:val="00D21F13"/>
    <w:rsid w:val="00D23783"/>
    <w:rsid w:val="00D23E47"/>
    <w:rsid w:val="00D2522E"/>
    <w:rsid w:val="00D25F49"/>
    <w:rsid w:val="00D26355"/>
    <w:rsid w:val="00D30F64"/>
    <w:rsid w:val="00D32693"/>
    <w:rsid w:val="00D356A5"/>
    <w:rsid w:val="00D37BE0"/>
    <w:rsid w:val="00D43020"/>
    <w:rsid w:val="00D44ED9"/>
    <w:rsid w:val="00D453F9"/>
    <w:rsid w:val="00D47C0C"/>
    <w:rsid w:val="00D52695"/>
    <w:rsid w:val="00D52EA7"/>
    <w:rsid w:val="00D54BB3"/>
    <w:rsid w:val="00D55A8E"/>
    <w:rsid w:val="00D55C5A"/>
    <w:rsid w:val="00D57D40"/>
    <w:rsid w:val="00D601DA"/>
    <w:rsid w:val="00D6076D"/>
    <w:rsid w:val="00D61847"/>
    <w:rsid w:val="00D6212B"/>
    <w:rsid w:val="00D634F4"/>
    <w:rsid w:val="00D63607"/>
    <w:rsid w:val="00D655F6"/>
    <w:rsid w:val="00D667BB"/>
    <w:rsid w:val="00D672A7"/>
    <w:rsid w:val="00D711B7"/>
    <w:rsid w:val="00D73222"/>
    <w:rsid w:val="00D7426F"/>
    <w:rsid w:val="00D76781"/>
    <w:rsid w:val="00D77A23"/>
    <w:rsid w:val="00D800FE"/>
    <w:rsid w:val="00D806D5"/>
    <w:rsid w:val="00D82704"/>
    <w:rsid w:val="00D86B36"/>
    <w:rsid w:val="00D87F16"/>
    <w:rsid w:val="00D9128C"/>
    <w:rsid w:val="00D931A7"/>
    <w:rsid w:val="00D9409B"/>
    <w:rsid w:val="00D956E7"/>
    <w:rsid w:val="00D9680B"/>
    <w:rsid w:val="00DA3B39"/>
    <w:rsid w:val="00DA716F"/>
    <w:rsid w:val="00DA7AB1"/>
    <w:rsid w:val="00DB4664"/>
    <w:rsid w:val="00DB53A4"/>
    <w:rsid w:val="00DC0501"/>
    <w:rsid w:val="00DC430C"/>
    <w:rsid w:val="00DC4A28"/>
    <w:rsid w:val="00DD33D6"/>
    <w:rsid w:val="00DD4FBC"/>
    <w:rsid w:val="00DD5A9E"/>
    <w:rsid w:val="00DD67E8"/>
    <w:rsid w:val="00DD7973"/>
    <w:rsid w:val="00DE19D4"/>
    <w:rsid w:val="00DE3961"/>
    <w:rsid w:val="00DE4B7E"/>
    <w:rsid w:val="00DE7897"/>
    <w:rsid w:val="00DF1C93"/>
    <w:rsid w:val="00DF3F98"/>
    <w:rsid w:val="00DF57D9"/>
    <w:rsid w:val="00DF691D"/>
    <w:rsid w:val="00DF7354"/>
    <w:rsid w:val="00E00FEF"/>
    <w:rsid w:val="00E046C7"/>
    <w:rsid w:val="00E0542E"/>
    <w:rsid w:val="00E055C3"/>
    <w:rsid w:val="00E061B4"/>
    <w:rsid w:val="00E06CFB"/>
    <w:rsid w:val="00E10A11"/>
    <w:rsid w:val="00E112D1"/>
    <w:rsid w:val="00E125D2"/>
    <w:rsid w:val="00E14008"/>
    <w:rsid w:val="00E14EF4"/>
    <w:rsid w:val="00E16004"/>
    <w:rsid w:val="00E1682E"/>
    <w:rsid w:val="00E2531D"/>
    <w:rsid w:val="00E27120"/>
    <w:rsid w:val="00E27E37"/>
    <w:rsid w:val="00E321D9"/>
    <w:rsid w:val="00E3262A"/>
    <w:rsid w:val="00E32788"/>
    <w:rsid w:val="00E34D73"/>
    <w:rsid w:val="00E35FCC"/>
    <w:rsid w:val="00E401AA"/>
    <w:rsid w:val="00E401B2"/>
    <w:rsid w:val="00E4146D"/>
    <w:rsid w:val="00E445A0"/>
    <w:rsid w:val="00E472CA"/>
    <w:rsid w:val="00E51F8B"/>
    <w:rsid w:val="00E55847"/>
    <w:rsid w:val="00E55F9E"/>
    <w:rsid w:val="00E60C2A"/>
    <w:rsid w:val="00E61DF6"/>
    <w:rsid w:val="00E62E2C"/>
    <w:rsid w:val="00E6324F"/>
    <w:rsid w:val="00E63816"/>
    <w:rsid w:val="00E676A4"/>
    <w:rsid w:val="00E67BB6"/>
    <w:rsid w:val="00E818DE"/>
    <w:rsid w:val="00E85231"/>
    <w:rsid w:val="00E854CA"/>
    <w:rsid w:val="00E85828"/>
    <w:rsid w:val="00E85E1F"/>
    <w:rsid w:val="00E85F4B"/>
    <w:rsid w:val="00E87EEB"/>
    <w:rsid w:val="00E90CF7"/>
    <w:rsid w:val="00E9489F"/>
    <w:rsid w:val="00E949AD"/>
    <w:rsid w:val="00E94C80"/>
    <w:rsid w:val="00E94F6A"/>
    <w:rsid w:val="00E95262"/>
    <w:rsid w:val="00E97D6F"/>
    <w:rsid w:val="00EA0898"/>
    <w:rsid w:val="00EA10C5"/>
    <w:rsid w:val="00EA2D5E"/>
    <w:rsid w:val="00EA4C37"/>
    <w:rsid w:val="00EA5C08"/>
    <w:rsid w:val="00EA7B5F"/>
    <w:rsid w:val="00EB0034"/>
    <w:rsid w:val="00EB086F"/>
    <w:rsid w:val="00EB1112"/>
    <w:rsid w:val="00EB17BD"/>
    <w:rsid w:val="00EB3861"/>
    <w:rsid w:val="00EB57DE"/>
    <w:rsid w:val="00EB5CAC"/>
    <w:rsid w:val="00EB5DEE"/>
    <w:rsid w:val="00EB615C"/>
    <w:rsid w:val="00EB64C0"/>
    <w:rsid w:val="00EB7D46"/>
    <w:rsid w:val="00EC02AB"/>
    <w:rsid w:val="00EC0BA7"/>
    <w:rsid w:val="00EC0F7A"/>
    <w:rsid w:val="00EC1DAE"/>
    <w:rsid w:val="00EC5AEF"/>
    <w:rsid w:val="00EC7E9F"/>
    <w:rsid w:val="00ED1CDC"/>
    <w:rsid w:val="00EE0B32"/>
    <w:rsid w:val="00EE1B57"/>
    <w:rsid w:val="00EE1B98"/>
    <w:rsid w:val="00EE2638"/>
    <w:rsid w:val="00EE3A6F"/>
    <w:rsid w:val="00EE42F9"/>
    <w:rsid w:val="00EE6082"/>
    <w:rsid w:val="00EE61AD"/>
    <w:rsid w:val="00EE6787"/>
    <w:rsid w:val="00EE6848"/>
    <w:rsid w:val="00EE68D7"/>
    <w:rsid w:val="00EE6FC8"/>
    <w:rsid w:val="00EF05A7"/>
    <w:rsid w:val="00EF09E5"/>
    <w:rsid w:val="00EF223A"/>
    <w:rsid w:val="00EF301F"/>
    <w:rsid w:val="00EF4371"/>
    <w:rsid w:val="00EF4ECD"/>
    <w:rsid w:val="00EF6102"/>
    <w:rsid w:val="00EF7366"/>
    <w:rsid w:val="00EF74CF"/>
    <w:rsid w:val="00F011B6"/>
    <w:rsid w:val="00F02C12"/>
    <w:rsid w:val="00F06177"/>
    <w:rsid w:val="00F073C3"/>
    <w:rsid w:val="00F07DE9"/>
    <w:rsid w:val="00F10295"/>
    <w:rsid w:val="00F1409C"/>
    <w:rsid w:val="00F156A5"/>
    <w:rsid w:val="00F15CA7"/>
    <w:rsid w:val="00F228F0"/>
    <w:rsid w:val="00F25295"/>
    <w:rsid w:val="00F26104"/>
    <w:rsid w:val="00F2716E"/>
    <w:rsid w:val="00F32ADB"/>
    <w:rsid w:val="00F343CA"/>
    <w:rsid w:val="00F34E7C"/>
    <w:rsid w:val="00F35B1E"/>
    <w:rsid w:val="00F372E7"/>
    <w:rsid w:val="00F41D2F"/>
    <w:rsid w:val="00F444E9"/>
    <w:rsid w:val="00F45A99"/>
    <w:rsid w:val="00F478A1"/>
    <w:rsid w:val="00F5139A"/>
    <w:rsid w:val="00F51E8A"/>
    <w:rsid w:val="00F61FAF"/>
    <w:rsid w:val="00F62E71"/>
    <w:rsid w:val="00F64EF8"/>
    <w:rsid w:val="00F665C0"/>
    <w:rsid w:val="00F67965"/>
    <w:rsid w:val="00F7195E"/>
    <w:rsid w:val="00F72902"/>
    <w:rsid w:val="00F72A69"/>
    <w:rsid w:val="00F74180"/>
    <w:rsid w:val="00F74C0A"/>
    <w:rsid w:val="00F777A8"/>
    <w:rsid w:val="00F80A3E"/>
    <w:rsid w:val="00F8338C"/>
    <w:rsid w:val="00F841D6"/>
    <w:rsid w:val="00F84CD3"/>
    <w:rsid w:val="00F8673B"/>
    <w:rsid w:val="00F8698D"/>
    <w:rsid w:val="00F879C5"/>
    <w:rsid w:val="00F90C9C"/>
    <w:rsid w:val="00F91FC5"/>
    <w:rsid w:val="00F94B4C"/>
    <w:rsid w:val="00F94CB7"/>
    <w:rsid w:val="00F97709"/>
    <w:rsid w:val="00FA0B5F"/>
    <w:rsid w:val="00FA1269"/>
    <w:rsid w:val="00FA1453"/>
    <w:rsid w:val="00FB0714"/>
    <w:rsid w:val="00FB0C71"/>
    <w:rsid w:val="00FB20AE"/>
    <w:rsid w:val="00FB399F"/>
    <w:rsid w:val="00FB6374"/>
    <w:rsid w:val="00FB7943"/>
    <w:rsid w:val="00FC11C1"/>
    <w:rsid w:val="00FC2A89"/>
    <w:rsid w:val="00FC2BF5"/>
    <w:rsid w:val="00FC3736"/>
    <w:rsid w:val="00FC5BB7"/>
    <w:rsid w:val="00FC6617"/>
    <w:rsid w:val="00FD1C4B"/>
    <w:rsid w:val="00FD1EFD"/>
    <w:rsid w:val="00FD2527"/>
    <w:rsid w:val="00FD272F"/>
    <w:rsid w:val="00FD42EF"/>
    <w:rsid w:val="00FD514F"/>
    <w:rsid w:val="00FD6278"/>
    <w:rsid w:val="00FD6C62"/>
    <w:rsid w:val="00FE1FAD"/>
    <w:rsid w:val="00FE22F3"/>
    <w:rsid w:val="00FE376B"/>
    <w:rsid w:val="00FE3C9C"/>
    <w:rsid w:val="00FE4910"/>
    <w:rsid w:val="00FE5C68"/>
    <w:rsid w:val="00FE6A55"/>
    <w:rsid w:val="00FE6C76"/>
    <w:rsid w:val="00FE6E6F"/>
    <w:rsid w:val="00FE7A4D"/>
    <w:rsid w:val="00FE7EC8"/>
    <w:rsid w:val="00FF1AFD"/>
    <w:rsid w:val="00FF2591"/>
    <w:rsid w:val="00FF2AE0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docId w15:val="{5B6C3D84-1F44-47E3-8B66-5795F76E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861C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3539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392B"/>
    <w:rPr>
      <w:color w:val="800080"/>
      <w:u w:val="single"/>
    </w:rPr>
  </w:style>
  <w:style w:type="paragraph" w:customStyle="1" w:styleId="xl65">
    <w:name w:val="xl65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CA2"/>
  </w:style>
  <w:style w:type="paragraph" w:styleId="Footer">
    <w:name w:val="footer"/>
    <w:basedOn w:val="Normal"/>
    <w:link w:val="FooterChar"/>
    <w:uiPriority w:val="99"/>
    <w:unhideWhenUsed/>
    <w:rsid w:val="0079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CA2"/>
  </w:style>
  <w:style w:type="character" w:customStyle="1" w:styleId="spar">
    <w:name w:val="s_par"/>
    <w:basedOn w:val="DefaultParagraphFont"/>
    <w:rsid w:val="001219D9"/>
  </w:style>
  <w:style w:type="paragraph" w:styleId="BalloonText">
    <w:name w:val="Balloon Text"/>
    <w:basedOn w:val="Normal"/>
    <w:link w:val="BalloonTextChar"/>
    <w:uiPriority w:val="99"/>
    <w:semiHidden/>
    <w:unhideWhenUsed/>
    <w:rsid w:val="006A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0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D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212B"/>
    <w:pPr>
      <w:spacing w:after="0" w:line="240" w:lineRule="auto"/>
    </w:pPr>
  </w:style>
  <w:style w:type="table" w:styleId="TableGrid">
    <w:name w:val="Table Grid"/>
    <w:basedOn w:val="TableNormal"/>
    <w:uiPriority w:val="39"/>
    <w:rsid w:val="008C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1">
    <w:name w:val="xl61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2">
    <w:name w:val="xl62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">
    <w:name w:val="xl63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64">
    <w:name w:val="xl64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69">
    <w:name w:val="xl69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3">
    <w:name w:val="xl73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rsid w:val="00442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Normal"/>
    <w:rsid w:val="007F7B0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Normal"/>
    <w:rsid w:val="007F7B0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Normal"/>
    <w:rsid w:val="00C4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394FD-59CC-48EA-9E5D-64C6B3452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27</Pages>
  <Words>7035</Words>
  <Characters>40104</Characters>
  <Application>Microsoft Office Word</Application>
  <DocSecurity>0</DocSecurity>
  <Lines>334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Ionita Cristina</dc:creator>
  <cp:lastModifiedBy>User</cp:lastModifiedBy>
  <cp:revision>1337</cp:revision>
  <cp:lastPrinted>2024-11-14T08:34:00Z</cp:lastPrinted>
  <dcterms:created xsi:type="dcterms:W3CDTF">2023-09-13T08:22:00Z</dcterms:created>
  <dcterms:modified xsi:type="dcterms:W3CDTF">2025-02-27T08:37:00Z</dcterms:modified>
</cp:coreProperties>
</file>