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B6" w:rsidRPr="002368BB" w:rsidRDefault="003A1904" w:rsidP="008D51B6">
      <w:pPr>
        <w:ind w:left="284"/>
        <w:jc w:val="right"/>
        <w:rPr>
          <w:rFonts w:cs="Arial"/>
          <w:bCs/>
        </w:rPr>
      </w:pPr>
      <w:r w:rsidRPr="002368BB">
        <w:rPr>
          <w:rFonts w:cs="Arial"/>
          <w:bCs/>
        </w:rPr>
        <w:t>An</w:t>
      </w:r>
      <w:r w:rsidR="008D51B6" w:rsidRPr="002368BB">
        <w:rPr>
          <w:rFonts w:cs="Arial"/>
          <w:bCs/>
        </w:rPr>
        <w:t>ex</w:t>
      </w:r>
      <w:r w:rsidR="00F62E71" w:rsidRPr="002368BB">
        <w:rPr>
          <w:rFonts w:cs="Arial"/>
          <w:bCs/>
        </w:rPr>
        <w:t>ă</w:t>
      </w:r>
    </w:p>
    <w:p w:rsidR="004962A8" w:rsidRDefault="004962A8" w:rsidP="004962A8">
      <w:pPr>
        <w:jc w:val="center"/>
        <w:rPr>
          <w:rFonts w:cs="Arial"/>
          <w:b/>
          <w:bCs/>
        </w:rPr>
      </w:pPr>
      <w:r w:rsidRPr="004962A8">
        <w:rPr>
          <w:rFonts w:cs="Arial"/>
          <w:b/>
          <w:bCs/>
        </w:rPr>
        <w:t>Modificări ș</w:t>
      </w:r>
      <w:r w:rsidR="007466AC">
        <w:rPr>
          <w:rFonts w:cs="Arial"/>
          <w:b/>
          <w:bCs/>
        </w:rPr>
        <w:t xml:space="preserve">i completări </w:t>
      </w:r>
      <w:r w:rsidRPr="004962A8">
        <w:rPr>
          <w:rFonts w:cs="Arial"/>
          <w:b/>
          <w:bCs/>
        </w:rPr>
        <w:t xml:space="preserve">ale Anexei la  Ordinul ministrului sănătății nr. </w:t>
      </w:r>
      <w:r w:rsidR="001B00A8">
        <w:rPr>
          <w:rFonts w:cs="Arial"/>
          <w:b/>
          <w:bCs/>
        </w:rPr>
        <w:t>2494</w:t>
      </w:r>
      <w:r w:rsidRPr="004962A8">
        <w:rPr>
          <w:rFonts w:cs="Arial"/>
          <w:b/>
          <w:bCs/>
        </w:rPr>
        <w:t>/202</w:t>
      </w:r>
      <w:r w:rsidR="001B00A8">
        <w:rPr>
          <w:rFonts w:cs="Arial"/>
          <w:b/>
          <w:bCs/>
        </w:rPr>
        <w:t>3</w:t>
      </w:r>
      <w:r w:rsidRPr="004962A8">
        <w:rPr>
          <w:rFonts w:cs="Arial"/>
          <w:b/>
          <w:bCs/>
        </w:rPr>
        <w:t xml:space="preserve"> pentru aprobarea preţurilor maximale ale medicamentelor de uz uman valabile în România care pot fi utilizate/comercializate exclusiv de farmaciile comunitare/oficinele locale de distribuţie/farmaciile cu circuit închis şi drogheriile care nu se află în relaţie contractuală cu casele de asigurări de sănătate şi/sau direcţiile de sănătate publică judeţene şi a municipiului Bucureşti sau/şi cu Ministerul Sănătăţii, cuprinse în Catalogul public</w:t>
      </w:r>
    </w:p>
    <w:p w:rsidR="007466AC" w:rsidRPr="004962A8" w:rsidRDefault="007466AC" w:rsidP="004962A8">
      <w:pPr>
        <w:jc w:val="center"/>
        <w:rPr>
          <w:rFonts w:cs="Arial"/>
          <w:b/>
          <w:bCs/>
        </w:rPr>
      </w:pPr>
    </w:p>
    <w:p w:rsidR="00696137" w:rsidRDefault="00696137" w:rsidP="0070663E">
      <w:pPr>
        <w:pStyle w:val="ListParagraph"/>
        <w:numPr>
          <w:ilvl w:val="0"/>
          <w:numId w:val="16"/>
        </w:numPr>
        <w:ind w:right="-142"/>
        <w:jc w:val="both"/>
      </w:pPr>
      <w:r>
        <w:t>P</w:t>
      </w:r>
      <w:r w:rsidR="0070663E">
        <w:t xml:space="preserve">ozițiile </w:t>
      </w:r>
      <w:r w:rsidRPr="007508D4">
        <w:t>nr</w:t>
      </w:r>
      <w:r w:rsidR="007466AC">
        <w:t>.</w:t>
      </w:r>
      <w:r w:rsidR="0070663E">
        <w:t xml:space="preserve"> 2</w:t>
      </w:r>
      <w:r w:rsidR="007466AC">
        <w:t>19,</w:t>
      </w:r>
      <w:r w:rsidR="0070663E">
        <w:t xml:space="preserve"> </w:t>
      </w:r>
      <w:r w:rsidR="007466AC">
        <w:t>346,</w:t>
      </w:r>
      <w:r w:rsidR="0070663E">
        <w:t xml:space="preserve"> </w:t>
      </w:r>
      <w:r w:rsidR="007466AC">
        <w:t>608,</w:t>
      </w:r>
      <w:r w:rsidR="0070663E">
        <w:t xml:space="preserve"> </w:t>
      </w:r>
      <w:r w:rsidR="007466AC">
        <w:t>609,</w:t>
      </w:r>
      <w:r w:rsidR="0070663E">
        <w:t xml:space="preserve"> </w:t>
      </w:r>
      <w:r w:rsidR="007466AC">
        <w:t>610,</w:t>
      </w:r>
      <w:r w:rsidR="0070663E">
        <w:t xml:space="preserve"> </w:t>
      </w:r>
      <w:r w:rsidR="007466AC">
        <w:t>613,</w:t>
      </w:r>
      <w:r w:rsidR="0070663E">
        <w:t xml:space="preserve"> </w:t>
      </w:r>
      <w:r w:rsidR="007466AC">
        <w:t>614,</w:t>
      </w:r>
      <w:r w:rsidR="0070663E">
        <w:t xml:space="preserve"> </w:t>
      </w:r>
      <w:r w:rsidR="007466AC">
        <w:t>649,</w:t>
      </w:r>
      <w:r w:rsidR="0070663E">
        <w:t xml:space="preserve"> </w:t>
      </w:r>
      <w:r w:rsidR="007466AC">
        <w:t>663,</w:t>
      </w:r>
      <w:r w:rsidR="0070663E">
        <w:t xml:space="preserve"> </w:t>
      </w:r>
      <w:r w:rsidR="007466AC">
        <w:t>677,</w:t>
      </w:r>
      <w:r w:rsidR="0070663E">
        <w:t xml:space="preserve"> </w:t>
      </w:r>
      <w:r w:rsidR="007466AC">
        <w:t>710,</w:t>
      </w:r>
      <w:r w:rsidR="0070663E">
        <w:t xml:space="preserve">  </w:t>
      </w:r>
      <w:r w:rsidR="007466AC">
        <w:t>843,</w:t>
      </w:r>
      <w:r w:rsidR="0070663E">
        <w:t xml:space="preserve"> </w:t>
      </w:r>
      <w:r w:rsidR="007466AC">
        <w:t>848,</w:t>
      </w:r>
      <w:r w:rsidR="0070663E">
        <w:t xml:space="preserve"> </w:t>
      </w:r>
      <w:r w:rsidR="007466AC">
        <w:t>851,</w:t>
      </w:r>
      <w:r w:rsidR="0070663E">
        <w:t xml:space="preserve"> </w:t>
      </w:r>
      <w:r w:rsidR="007466AC">
        <w:t>852,</w:t>
      </w:r>
      <w:r w:rsidR="0070663E">
        <w:t xml:space="preserve"> </w:t>
      </w:r>
      <w:r w:rsidR="007466AC">
        <w:t>854,</w:t>
      </w:r>
      <w:r w:rsidR="0070663E">
        <w:t xml:space="preserve"> </w:t>
      </w:r>
      <w:r w:rsidR="007466AC">
        <w:t>855,</w:t>
      </w:r>
      <w:r w:rsidR="0070663E">
        <w:t xml:space="preserve"> </w:t>
      </w:r>
      <w:r w:rsidR="007466AC">
        <w:t>856,</w:t>
      </w:r>
      <w:r w:rsidR="0070663E">
        <w:t xml:space="preserve"> </w:t>
      </w:r>
      <w:r w:rsidR="007466AC">
        <w:t>857,</w:t>
      </w:r>
      <w:r w:rsidR="0070663E">
        <w:t xml:space="preserve"> </w:t>
      </w:r>
      <w:r w:rsidR="007466AC">
        <w:t>902,</w:t>
      </w:r>
      <w:r w:rsidR="0070663E">
        <w:t xml:space="preserve"> </w:t>
      </w:r>
      <w:r w:rsidR="007466AC">
        <w:t>903,</w:t>
      </w:r>
      <w:r w:rsidR="0070663E">
        <w:t xml:space="preserve"> </w:t>
      </w:r>
      <w:r w:rsidR="007466AC">
        <w:t>904,</w:t>
      </w:r>
      <w:r w:rsidR="0070663E">
        <w:t xml:space="preserve"> </w:t>
      </w:r>
      <w:r w:rsidR="007466AC">
        <w:t>939,</w:t>
      </w:r>
      <w:r w:rsidR="0070663E">
        <w:t xml:space="preserve"> </w:t>
      </w:r>
      <w:r w:rsidR="007466AC">
        <w:t>940,</w:t>
      </w:r>
      <w:r w:rsidR="0070663E">
        <w:t xml:space="preserve"> </w:t>
      </w:r>
      <w:r w:rsidR="007466AC">
        <w:t>1010,</w:t>
      </w:r>
      <w:r w:rsidR="0070663E">
        <w:t xml:space="preserve"> </w:t>
      </w:r>
      <w:r w:rsidR="007466AC">
        <w:t>1012,</w:t>
      </w:r>
      <w:r w:rsidR="0070663E">
        <w:t xml:space="preserve"> </w:t>
      </w:r>
      <w:r w:rsidR="007466AC">
        <w:t>1114,</w:t>
      </w:r>
      <w:r w:rsidR="0070663E">
        <w:t xml:space="preserve"> </w:t>
      </w:r>
      <w:r w:rsidR="007466AC">
        <w:t>1264,</w:t>
      </w:r>
      <w:r w:rsidR="0070663E">
        <w:t xml:space="preserve"> </w:t>
      </w:r>
      <w:r w:rsidR="007466AC">
        <w:t>1265,</w:t>
      </w:r>
      <w:r w:rsidR="0070663E">
        <w:t xml:space="preserve"> </w:t>
      </w:r>
      <w:r w:rsidR="007466AC">
        <w:t>1266,</w:t>
      </w:r>
      <w:r w:rsidR="0070663E">
        <w:t xml:space="preserve"> </w:t>
      </w:r>
      <w:r w:rsidR="007466AC">
        <w:t>1267,1269,</w:t>
      </w:r>
      <w:r w:rsidR="00C77ADA">
        <w:t xml:space="preserve"> </w:t>
      </w:r>
      <w:r w:rsidR="007466AC">
        <w:t>1327</w:t>
      </w:r>
      <w:r w:rsidR="0070663E">
        <w:t xml:space="preserve">, </w:t>
      </w:r>
      <w:r w:rsidR="007466AC">
        <w:t>1328,</w:t>
      </w:r>
      <w:r w:rsidR="0070663E">
        <w:t xml:space="preserve"> </w:t>
      </w:r>
      <w:r w:rsidR="007466AC">
        <w:t>1329,</w:t>
      </w:r>
      <w:r w:rsidR="008617C7">
        <w:t xml:space="preserve"> </w:t>
      </w:r>
      <w:r w:rsidR="007466AC">
        <w:t>1344, 1345,</w:t>
      </w:r>
      <w:r w:rsidR="008617C7">
        <w:t xml:space="preserve"> </w:t>
      </w:r>
      <w:r w:rsidR="007466AC">
        <w:t>1346,</w:t>
      </w:r>
      <w:r w:rsidR="008617C7">
        <w:t xml:space="preserve"> </w:t>
      </w:r>
      <w:r w:rsidR="007466AC">
        <w:t>1387,</w:t>
      </w:r>
      <w:r w:rsidR="008617C7">
        <w:t xml:space="preserve"> </w:t>
      </w:r>
      <w:r w:rsidR="007466AC">
        <w:t>1389,</w:t>
      </w:r>
      <w:r w:rsidR="008617C7">
        <w:t xml:space="preserve"> </w:t>
      </w:r>
      <w:r w:rsidR="007466AC">
        <w:t>1413,</w:t>
      </w:r>
      <w:r w:rsidR="008617C7">
        <w:t xml:space="preserve"> </w:t>
      </w:r>
      <w:r w:rsidR="007466AC">
        <w:t>1414, 1415, 1416, 1587, 1588, 1589, 1678, 1712, 1761, 1762, 1781, 1782, 1860, 1879, 1882, 1908, 1909, 1910, 2049, 2060, 2247, 2248, 2281, 2352, 2353, 2461, 2479, 2480, 2481, 2482, 2512, 2567, 2791, 2792, 2793, 2960, 3010, 3011, 3367, 3368, 3488, 3597, 3775, 3776, 3777, 3856, 3906, 4298, 4300, 4642, 4745, 4806,</w:t>
      </w:r>
      <w:r w:rsidR="0070663E">
        <w:t xml:space="preserve"> 4851, 5029, 5030, 5031, 5121, 5123, 5143, 5144, 5158, 5166, 5167, 5190, 5201, 5203, 5265, 5266, 5389, 5411, 5538, 5644, 5645, 5646, 5788, 5852, 5853, 6085, 6174, 61</w:t>
      </w:r>
      <w:r w:rsidR="0035674B">
        <w:t>84, 6204, 6206, 6234 și 6235</w:t>
      </w:r>
      <w:r w:rsidR="00995C77">
        <w:t xml:space="preserve"> </w:t>
      </w:r>
      <w:r w:rsidR="00D06840">
        <w:t xml:space="preserve">se </w:t>
      </w:r>
      <w:r w:rsidRPr="007508D4">
        <w:t>modifică și vor avea următorul cuprins:</w:t>
      </w:r>
    </w:p>
    <w:tbl>
      <w:tblPr>
        <w:tblW w:w="15604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67"/>
        <w:gridCol w:w="422"/>
        <w:gridCol w:w="1138"/>
        <w:gridCol w:w="708"/>
        <w:gridCol w:w="709"/>
        <w:gridCol w:w="851"/>
        <w:gridCol w:w="1417"/>
        <w:gridCol w:w="1134"/>
        <w:gridCol w:w="1134"/>
        <w:gridCol w:w="709"/>
        <w:gridCol w:w="709"/>
        <w:gridCol w:w="1134"/>
        <w:gridCol w:w="1134"/>
        <w:gridCol w:w="992"/>
        <w:gridCol w:w="567"/>
        <w:gridCol w:w="425"/>
        <w:gridCol w:w="1134"/>
      </w:tblGrid>
      <w:tr w:rsidR="008D1F3A" w:rsidRPr="00E20287" w:rsidTr="007466AC">
        <w:trPr>
          <w:trHeight w:val="816"/>
        </w:trPr>
        <w:tc>
          <w:tcPr>
            <w:tcW w:w="720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42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1138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708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851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1417" w:type="dxa"/>
            <w:shd w:val="clear" w:color="000000" w:fill="92D050"/>
            <w:vAlign w:val="center"/>
            <w:hideMark/>
          </w:tcPr>
          <w:p w:rsidR="0066146D" w:rsidRPr="00E20287" w:rsidRDefault="0066146D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709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2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67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134" w:type="dxa"/>
            <w:shd w:val="clear" w:color="000000" w:fill="92D050"/>
            <w:vAlign w:val="center"/>
            <w:hideMark/>
          </w:tcPr>
          <w:p w:rsidR="0066146D" w:rsidRPr="00E20287" w:rsidRDefault="0066146D" w:rsidP="008C40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W64294001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ALECENSA 150mg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ALECTINIB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multiplu  x 224 capsule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20609,87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20845,97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22987,48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7466AC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până</w:t>
            </w:r>
            <w:r w:rsidR="008D1F3A"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 la data de 31.05.2025</w:t>
            </w:r>
          </w:p>
        </w:tc>
      </w:tr>
      <w:tr w:rsidR="007466AC" w:rsidRPr="008D1F3A" w:rsidTr="007466AC">
        <w:trPr>
          <w:trHeight w:val="3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W68483004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AMLODIPINA MEDREG 10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AMLODIPINUM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compr.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C08CA01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W68824002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ATORVASTATINA MEDREG 10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OPA-PVC/Al x 30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W68825002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ATORVASTATINA MEDREG 20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OPA-PVC/Al x 30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W68826002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ATORVASTATINA MEDREG 40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OPA-PVC/Al x 30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W64498002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ATRIANCE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NELARABINUM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x 50 ml sol. perf.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L01BB07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1195,20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1340,92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W64498001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ATRIANCE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NELARABINUM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6 flac. x 50 ml sol. perf.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L01BB07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6991,21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7021,21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7691,27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W67347001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AZACITIDINA SANDOZ 25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AZACITIDINUM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de tip I cu 100 mg azacitidina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L01BC07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547,29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2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W42877002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AZITROMICINA SANDOZ 200 mg/5 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 mg/5ml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AZITHROMYCINUM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flacon din PEID x 16,5g pulbere pt. 20ml suspensie orala + seringa pt. administrare orala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J01FA10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7466AC" w:rsidRPr="008D1F3A" w:rsidTr="007466AC">
        <w:trPr>
          <w:trHeight w:val="2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W66520001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BAQSIMI 3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NAZALA UNIDOZA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 NEDERLAND B.V.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GLUCAGONUM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flacon cu doza unica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H04AA01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336,53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W66674001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BEOVU 120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</w:t>
            </w: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120mg/ml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BROLUCIZUMABUM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seringa preumpluta (0,165 ml </w:t>
            </w: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solutie sterila) ()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S01LA06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2264,52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2317,17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2589,12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W62377001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BRIMICA GENUAIR 340 micrograme/12 micrograme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INHAL.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340 micrograme/12 micrograme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ACLIDINIUM BROMIDUM + FORMOTEROLUM FUMARAT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continand un inhalator a 60 doze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R03AL05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241,96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W60999001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BRINTELLIX 20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H. LUNDBECK A/S - DANEMARCA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VORTIOXETINUM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 transparent PVC/PVDC/Al x 28 compr. film.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N06AX26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220,64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7466AC" w:rsidRPr="008D1F3A" w:rsidTr="007466AC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W63823001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BRIVIACT 10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UCB PHARMA S.A. - BELGIA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BRIVARACETAMUM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din PVC / PCTFE - Al x 14 comprimate filmate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N03AX23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116,21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W63827001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BRIVIACT 100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UCB PHARMA S.A. - BELGIA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BRIVARACETAMUM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din PVC / PCTFE - Al x 56 comprimate filmate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N03AX23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331,77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432,48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3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W63829001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BRIVIACT 10mg/ml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ORALA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UCB PHARMA S.A. - BELGIA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BRIVARACETAMUM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sticla bruna, 300 ml, prevazut cu sistem de inchidere securizat pt. copii (PE) + 1 seringa pt. administrare orala (PP, </w:t>
            </w: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PE), gradata, a 5 ml si 10 ml + 1 adaptor pt. seringa (PE)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N03AX23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452,39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W63824001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BRIVIACT 25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UCB PHARMA S.A. - BELGIA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BRIVARACETAMUM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din PVC / PCTFE - Al x 56 comprimate filmate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N03AX23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432,51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W63825001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BRIVIACT 50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UCB PHARMA S.A. - BELGIA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BRIVARACETAMUM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din PVC / PCTFE - Al x 56 comprimate filmate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N03AX23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416,95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W63826001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BRIVIACT 75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UCB PHARMA S.A.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BRIVARACETAMUM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din PVC / PCTFE - Al x 56 comprimate filmate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N03AX23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439,05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2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W64527001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CABOMETYX 20mg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COMPR. FILM.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PHARMA - FRANTA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CABOZANTINIBUM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flacon din PEID x 30 comprimate filmate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19659,23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21930,45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W64528001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CABOMETYX 40mg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COMPR. FILM.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PHARMA - FRANTA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CABOZANTINIBUM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flacon din PEID x 30 comprimate filmate ( 3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19659,23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21930,45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W64529001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CABOMETYX 60mg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COMPR. FILM.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PHARMA - FRANTA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CABOZANTINIBUM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flacon din PEID x 30 comprimate filmate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19659,23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19885,82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21930,45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31.05.2025</w:t>
            </w:r>
          </w:p>
        </w:tc>
      </w:tr>
      <w:tr w:rsidR="007466AC" w:rsidRPr="008D1F3A" w:rsidTr="007466AC">
        <w:trPr>
          <w:trHeight w:val="18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939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W62995001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CAPRELSA 100mg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GENZYME EUROPE B.V.- OLANDA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VANDETANIBUM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 PVC/PVDC/Al, sigilate cu folie de aluminiu x 30 comprimate filmate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5106,66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5187,73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5749,32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W62996001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CAPRELSA 300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GENZYME EUROPE B.V. - OLANDA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VANDETANIBUM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 PVC/PVDC/Al, sigilate cu folie de aluminiu x 30 comprimate filmate 4 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14642,57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14819,00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16352,38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W68225001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CASPOFUNGINA MYLAN 50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PHARMACEUTICALS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CASPOFUNGINUM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de tip I cu capacitatea de 10 ml care contine pulb. pt. concentrat pt. sol. perf.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J02AX04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1161,56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1304,25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W68226001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CASPOFUNGINA MYLAN 70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PHARMACEUTICALS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CASPOFUNGINUM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de tip I cu capacitatea de 10 ml care contine pulb. pt. concentrat pt. sol. perf.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J02AX04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1439,28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1469,28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1639,67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W66959021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CEXADO 10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K.S.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EZETIMIBUM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PVC/PE/PVDC/Al x 30 compr.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2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W68676002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COLEATEZ 10 mg/10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(EZETIMIBUM+ATORVASTATINUM)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122,96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1265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W68677002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COLEATEZ 10 mg/20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10mg/20mg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(EZETIMIBUM+ATORVASTATINUM)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W68678002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COLEATEZ 10 mg/40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10mg/40mg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(EZETIMIBUM+ATORVASTATINUM)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W68679002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COLEATEZ 10 mg/80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10mg/80mg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(EZETIMIBUM+ATORVASTATINUM)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W63371003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COLOBREATHE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CU PULB. DE INHAL.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1662500 UI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OLANDA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COLISTIMETAT DE SODIU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7 blist. OPA/Al/PVC x 8 capsule + inhalator de pulbere Turbospin 3 ani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J01XB01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4081,56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4152,38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4609,50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1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W69093003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CORSIB 10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 - REPUBLICA CEHA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BISOPROLOLUM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W69091003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CORSIB 2,5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 - REPUBLICA CEHA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BISOPROLOLUM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W69092003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CORSIB 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 - REPUBLICA CEHA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BISOPROLOLUM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2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W65077001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CRESTOR  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Al/Al x 14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1345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W65079001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CRESTOR 10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Al/Al x 14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W65078001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CRESTOR 20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Al/Al x 14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2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W68203001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DARUNAVIR MYLAN 600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PHARMACEUTICALS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DARUNAVIRUM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PVC/PE/PVDC-Al x 60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J05AE10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1241,12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1271,12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1423,67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W68204001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DARUNAVIR MYLAN 800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PHARMACEUTICALS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DARUNAVIRUM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PVC/PE/PVDC-Al x 30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J05AE10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823,72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W66168002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 TEVA 100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PHARMACEUTICALS S.R.L.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perforate pentru eliberarea unei unitati dozate din OPA-Al-PVC/Al x 30x1 compr. film.(2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9095,85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9125,85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9985,33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W66164004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 TEVA 20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PHARMACEUTICALS S.R.L.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perforate pentru eliberarea unei unitati dozate din OPA-Al-PVC/Al x 60x1 compr. film.(2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4156,24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4186,24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4601,15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W66165004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 TEVA 50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PHARMACEUTICALS S.R.L.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blist. perforate pentru eliberarea unei unitati dozate din </w:t>
            </w: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OPA-Al-PVC/Al x 60x1 compr. film.(2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L01EA02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9199,25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9229,25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10098,03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W66166004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 TEVA 70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PHARMACEUTICALS S.R.L.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perforate pentru eliberarea unei unitati dozate din OPA-Al-PVC/Al x 60x1 compr. film.(2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8939,15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8969,15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9814,52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2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W64128005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DIPPERAM 10 mg/160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10mg/160mg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(AMLODIPINUM+VALSARTANUM)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PVC/PVDC x 56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C09DB01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W64127005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DIPPERAM 5 mg/160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5mg/160mg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(AMLODIPINUM+VALSARTANUM)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PVC/PVDC x 56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C09DB01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W64126005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DIPPERAM 5 mg/80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5mg/80mg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(AMLODIPINUM+VALSARTANUM)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PVC/PVDC x 56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C09DB01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1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W68788001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DRIPTANE 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HEALTHCARE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OXYBUTYNINUM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PVC/Al x 30 compr.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G04BD04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1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W64597001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DUOTRAV 40 micrograme/ml + 5mg/ml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PIC. OFT., SOL.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40µg/ml + 5mg/ml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(TRAVOPROSTUM+TIMOLOLUM)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PP x 2,5 ml pic. oftalmice,solutie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S01ED51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W66869004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EFLUELDA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GRIPAL INACTIVAT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(0,7 ml) susp. inj. cu ac separat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J07BB02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1762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W66869003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EFLUELDA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GRIPAL INACTIVAT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seringi preumplute (0,7 ml) susp. inj. fara 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J07BB02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1582,37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1612,37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1795,63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2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W65619003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ELIQUIS 2,5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BRISTOL-MYERS SQUIBB / PFIZER EEIG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APIXABANUM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din PVC/PVDC/Al x 60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231,79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254,97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311,27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W65620009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ELIQUIS 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 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BRISTOL-MYERS SQUIBB / PFIZER EEIG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APIXABANUM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din PVC/PVDC/Al x 60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249,37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334,87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30.09.2024</w:t>
            </w:r>
          </w:p>
        </w:tc>
      </w:tr>
      <w:tr w:rsidR="007466AC" w:rsidRPr="008D1F3A" w:rsidTr="007466AC">
        <w:trPr>
          <w:trHeight w:val="2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W12490001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ENDOXAN 50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DRAJ.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BAXTER ONCOLOGY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CYCLOPHOSPHAMIDUM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PVC-PVDC/Al x 10 draj.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L01AA01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4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W68145001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ENTECAVIR MYLAN 0,5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PHARMACEUTICALS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ENTECAVIRUM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(OPA/alu/PVC-alu) x 30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J05AF10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723,14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859,07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W68146001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ENTECAVIR MYLAN 1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PHARMACEUTICALS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ENTECAVIRUM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(OPA/alu/PVC-alu) x 30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J05AF10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903,10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1022,53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W64479001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ENTRESTO 24 mg/26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24mg/26mg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(SACUBITRILUM+VALSARTANUM)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28 compr. film. (blist. PVC/PVDC/Al x 14 compr. film.)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C09DX04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244,42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328,23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1909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W64480001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ENTRESTO 49 mg/51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49mg/51mg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(SACUBITRILUM+VALSARTANUM)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56 compr. film. (blist. PVC/PVDC/Al x 14 compr. film.)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C09DX04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601,95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W64481001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ENTRESTO 97 mg/103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97mg/103mg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(SACUBITRILUM+VALSARTANUM)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56 compr. film. (blist. PVC/PVDC/Al x 14 compr. film.)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C09DX04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486,34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516,34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2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W63881001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EYLEA 40mg/ml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SOL. INJ.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BAYER AG - GERMANIA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AFLIBERCEPTUM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flacon din sticla cu solutie injectabila + 1 ac cu filtru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S01LA05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2603,38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2659,42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2965,90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31.05.2025</w:t>
            </w:r>
          </w:p>
        </w:tc>
      </w:tr>
      <w:tr w:rsidR="007466AC" w:rsidRPr="008D1F3A" w:rsidTr="007466AC">
        <w:trPr>
          <w:trHeight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W65149004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FAMPYRA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BIOGEN NETHERLANDS B.V. - OLANDA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FAMPRIDINE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56 comprimate cu eliberare prelungita (4 blistere x 14)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N07XX07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672,41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771,08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W66272001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FOTIVDA 1340 micrograme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1340micrograme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EUSA PHARMA (NETHERLANDS) B.V.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TIVOZANIBUM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cu sistem de inchidere securizat pentru copii x 21 caps.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L01EK03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15747,53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17202,96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W66271001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FOTIVDA 890 micrograme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890micrograme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EUSA PHARMA (NETHERLANDS) B.V.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TIVOZANIBUM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cu sistem de inchidere securizat pentru copii x 21 caps.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L01EK03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15747,53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17202,96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W67808003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FUROSEMID MEDREG 40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FUROSEMIDUM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compr.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C03CA01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2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W66496002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GILENYA 0,25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0,25mg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FINGOLIMODUM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din PVC/PVDC/Al x 28 caps. ( 2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6073,58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6164,32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6824,45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W64461005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GILENYA 0,5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FINGOLIMODUM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PVC/PVDC/Al cu 28 capsule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3578,80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3644,59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4050,48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1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W67329001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HALAVEN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0,44 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EISAI GMBH - GERMANIA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ERIBULINUM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un flacon a 5 ml din sticla de tip x 2 ml de solutie injectabila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L01XX41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1496,93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1526,93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1719,15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31.05.2025</w:t>
            </w:r>
          </w:p>
        </w:tc>
      </w:tr>
      <w:tr w:rsidR="007466AC" w:rsidRPr="008D1F3A" w:rsidTr="007466AC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W64641001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HEMLIBRA 150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EMICIZUMABUM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x 0,4 ml sol. inj. (contine 60 mg emicizumab)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B02BX06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16747,42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16777,42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18325,54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W64641003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HEMLIBRA 150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EMICIZUMABUM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 x 1 ml sol. inj. (contine 150 mg emicizumab)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B02BX06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42721,53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42751,53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46637,32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W64641002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HEMLIBRA 150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EMICIZUMABUM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x 0,7 ml sol. inj. (contine 105 mg emicizumab)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B02BX06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29307,97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29337,97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32016,54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2482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W64640001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HEMLIBRA 30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EMICIZUMABUM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x 1 ml sol. inj. (contine 30 mg emicizumab)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B02BX06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8373,72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8403,72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9198,20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30.09.2024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W12497001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HOLOXAN 1 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BAXTER ONCOLOGY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IFOSFAMIDUM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cu capacitatea de 30 ml continand 1g pulb. pt. sol. perf.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L01AA06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1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W62621001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IKERVIS 1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PIC. OFT., EMULSIE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SANTEN OY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CICLOSPORINUM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6 folii protectoare sigilate din Al a cate 5 recipiente unidoza din PEJD x 0.3ml picaturi oftalmice , emulsie(3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S01XA18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379,79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452,12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30.04.2025</w:t>
            </w:r>
          </w:p>
        </w:tc>
      </w:tr>
      <w:tr w:rsidR="007466AC" w:rsidRPr="008D1F3A" w:rsidTr="007466AC">
        <w:trPr>
          <w:trHeight w:val="1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W66510001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JINARC 15mg + JINARC 45mg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OTSUKA PHARMACEUTICAL NETHERLANDS B.V.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TOLVAPTAN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X 56 comprimate (28 x 15 mg + 28 x 45 mg)(4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C03XA01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4829,39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4907,68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5441,02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W66511001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JINARC 30mg + JINARC 60mg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OTSUKA PHARMACEUTICAL NETHERLANDS B.V.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TOLVAPTAN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X 56 comprimate (28 x 30 mg + 28 x 60 mg)(4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C03XA01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5252,17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5334,69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5911,11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2793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W66512001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JINARC 30mg + JINARC 90mg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OTSUKA PHARMACEUTICAL NETHERLANDS B.V.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TOLVAPTAN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X 56 comprimate (28 x 30 mg + 28 x 90 mg)(4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C03XA01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5674,94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5761,68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6381,19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W67558001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LECIGON 20 mg/5 mg/20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GEL INTESTINAL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20mg/5mg/20mg/ml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LOBSOR PHARMACEUTICALS 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(LEVODOPUM+CARBIDOPUM+ENTACAPONUM)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7 cartuse din PP cu piston a cate 47 ml gel intestinal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N04BA03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3278,39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3308,39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3644,30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W67383012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LERCANIDIPINA MEDREG 10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LERCANIDIPINUM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60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C08CA13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W67385012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LERCANIDIPINA MEDREG 20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LERCANIDIPINUM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60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C08CA13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1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W67867004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METOPROLOL MEDREG 100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METOPROLOLUM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 x 30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W67866004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METOPROLOL MEDREG 50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METOPROLOLUM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 x 30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W68468005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MONTELUKAST MEDREG 10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MONTELUKASTUM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28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R03DC03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47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3597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W66298001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NEOTON 1g PHLEBO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PULB.+SOLV.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ADDENDA PHARMACEUTICALS S.R.L.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FOSFOCREATININUM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a 1 g pulb. + 1 flac. din sticla incolora x 50 ml solv. + kit de administrare care contine o trusa de transvazare a solv. peste pulb. si o trusa de perfuzie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C01EB06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W64488001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OCALIVA 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INTERCEPT PHARMA LTD.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OBETICHOLICUM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HDPE x 30 compr.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A05AA04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12089,46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12240,36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13513,56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W69549001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OCALIVA 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ADVANZ PHARMA LIMITED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OBETICHOLICUM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HDPE x 30 compr.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A05AA04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12089,46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12240,36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13513,56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W64485001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OCREVUS 300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ROCHE REGISTRATION GMBH - GERMANIA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OCRELIZUMAB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x 10 ml conc.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21847,83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22096,32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24363,98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W68838005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OMEPRAZOL MEDREG 20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 - REPUBLICA CEHA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OMEPRAZOLUM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termoformate PVC-PE-PVDC/Al x 30 caps. gastrorez.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A02BC01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W42735002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ONKOTRONE 2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BAXTER ONCOL</w:t>
            </w: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OGY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MITOXANTRONUM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sticla incolora, cu </w:t>
            </w: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capacitatea de 15 ml x 10 ml conc. pt. sol. inj.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L01DB07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data </w:t>
            </w: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W52943002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PRADAXA 110mg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BOEHRINGER INGELHEIM INTERNATIONAL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DABIGATRANUM ETEXILATUM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3 blist. (Al/Al) x 10 caps. (30x1 blister perforat unidoza )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B01AE07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117,77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7466AC" w:rsidRPr="008D1F3A" w:rsidTr="007466AC">
        <w:trPr>
          <w:trHeight w:val="1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W57151003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PRADAXA 150mg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BOEHRINGER INGELHEIM INTERNATIONAL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DABIGATRANUM ETEXILATUM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6 blistere (Al/Al) x 10 capsule (60 x 1 blister perforat unidoza)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B01AE07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184,48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225,21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7466AC" w:rsidRPr="008D1F3A" w:rsidTr="007466AC">
        <w:trPr>
          <w:trHeight w:val="1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W68252001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RITONAVIR MYLAN 100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MYLAN PHARMACEUTICALS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RITONAVIRUM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x 30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J05AE03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1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4745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W62677001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SAFLUTAN 15 micrograme/ml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PIC. OFT., SOL., FIOLA UNIDOZA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15micrograme/ml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SANTEN OY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TAFLUPROSTUM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pungi a cate 10 fiole unidoza din PEJD x 0,3 ml pic. oft., sol. (30 fiole)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S01EE05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74,76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31.05.2025</w:t>
            </w:r>
          </w:p>
        </w:tc>
      </w:tr>
      <w:tr w:rsidR="007466AC" w:rsidRPr="008D1F3A" w:rsidTr="007466AC">
        <w:trPr>
          <w:trHeight w:val="3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W65168001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SEROQUEL XR 150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ASTRAZENECA AB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QUETIAPINUM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6 blist. din PVC-PCTFE/Al x 10 compr. elib. prel.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N05AH04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235,13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287,05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2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W68402013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SILDENAFIL MEDREG 100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SILDENAFILUM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 x 4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G04BE03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W66532001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SPRAVATO 28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SPRAY NAZAL, SOLUTIE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 CILAG INTERNATIONAL NV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ESKETAMINUM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dispozitiv de spray nazal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N06AX27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1027,35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W66532002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SPRAVATO 28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SPRAY NAZAL, SOLUTIE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 CILAG INTERNATIONAL NV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ESKETAMINUM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dispozitive de spray nazal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N06AX27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1755,03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1802,58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2022,61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W66532003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SPRAVATO 28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SPRAY NAZAL, SOLUTIE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 CILAG INTERNATIONAL NV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ESKETAMINUM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dispozitive de spray nazal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N06AX27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2632,55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2688,87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2998,33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16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W65315005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TEVA 12,5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PHARMACEUTICALS S.R.L.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x 30 caps.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1631,93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1661,93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1849,65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W65317005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TEVA 50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PHARMACEUTICALS S.R.L.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x 30 caps.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6527,74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6557,74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7186,09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W66521001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SYLVANT 100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EUSA PHARMA (NETHERLANDS) B.V.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SILTUXIMABUM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sticla tip 1 de 8 ml cu închidere elastomerica si sigiliu de aluminiu cu capac flip-off ce contine 100 mg de siltuximab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2394,50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2424,50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2680,86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W66522001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SYLVANT 400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EUSA PHARMA (NETHERLANDS) B.V.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SILTUXIMABUM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Flacon de sticla tip 1 de 30 ml cu închidere elastomerica si sigiliu de aluminiu cu capac flip-off </w:t>
            </w: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ce contine 400 mg de siltuximab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L04AC11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9578,02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9608,02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10510,89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W67959001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TABFYL 600 micrograme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SUBLING.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600micrograme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FENTANYLUM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securizate pt. copii, perforate unidoza din PA-Al-PVC/Al-PET x 10x1 compr. sublinguale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N02AB03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182,22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222,45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W55262007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TACROLIMUS SANDOZ 0,5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TACROLIMUSUM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in pungi de Al triplu laminat x 50 caps.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L04AD02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96,20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W55263007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TACROLIMUS SANDOZ 1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TACROLIMUSUM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in pungi de Al triplu laminat x 50 caps.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L04AD02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141,51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190,03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2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W68000001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TALTZ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PREUMPLUT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ELI LILLY AND COMPANY (IRELAND) LIMITED - IRLANDA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IXEKIZUMABUM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stilou injector preumplut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3902,80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3971,83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4410,74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2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5201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W53654002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TAMOXIFEN SANDOZ 10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HEXAL AG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TAMOXIFENUM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blist. PVC-PVDC/Al x 10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L02BA01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W69057005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TAMSULOSIN MEDREG 0,4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0,4mg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 - REPUBLICA CEHA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TAMSULOSINUM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30 caps. cu elib. prel.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G04CA02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W07705001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TEOTARD 200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KRKA, D.D., NOVO MESTO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THEOPHYLLINUM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4 blist. Al/PVC x 10 caps. elib. prel.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R03DA04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5266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W05848001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TEOTARD 350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CU ELIB. PREL.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KRKA, D.D., NOVO MESTO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THEOPHYLLINUM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4 blist. Al/PVC x 10 caps. elib. prel.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R03DA04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W67798003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TRAMADOL/PARACETAMOL MEDREG 37,5 mg/325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37,5mg/325mg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(TRAMADOLUM+PARACETAMOLUM)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PVC-Al x 30 compr. film.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N02AJ13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W65090002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TREMFYA 100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JANSSEN-CILAG INTERNATIONAL NV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GUSELKUMABUM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stilou injector (pen) preumplut (2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7670,46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8482,55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31.05.2025</w:t>
            </w:r>
          </w:p>
        </w:tc>
      </w:tr>
      <w:tr w:rsidR="007466AC" w:rsidRPr="008D1F3A" w:rsidTr="007466AC">
        <w:trPr>
          <w:trHeight w:val="29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5538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W04133001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UROMITEXAN 400mg/4ml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400mg/4ml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BAXTER ONCOLOGY GMBH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MESNUM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suporturi termoformate din plastic a cate 5 fiole de sticla incolora a cate 4 ml sol. inj.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V03AF01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148,93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181,81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W63737002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VESSEL DUE F 250 ULS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250ULS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ALFASIGMA S.P.A.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SULODEXIDUM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blist. PVDC-PVC/Al-PVDC a cate 20 caps. moi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140,30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W63737001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VESSEL DUE F 250 ULS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250ULS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ALFASIGMA S.P.A.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SULODEXIDUM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PVDC-PVC/Al-PVDC a cate 25 caps. moi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123,98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W63736001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VESSEL DUE F 600ULS/2ml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600ULS/2ml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ALFASIGMA S.P.A.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SULODEXIDUM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fiole din sticla galbena x 2 ml sol. inj.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5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W64492001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WAKIX 4,5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4,5mg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BIOPROJET PHARMA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PITOLISANTUM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HDPE x 30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N07XX11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1186,79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1331,75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31.07.2025</w:t>
            </w:r>
          </w:p>
        </w:tc>
      </w:tr>
      <w:tr w:rsidR="007466AC" w:rsidRPr="008D1F3A" w:rsidTr="007466AC">
        <w:trPr>
          <w:trHeight w:val="3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W65487001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XOLAIR 150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OMALIZUMABUM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x 1 ml sol. inj. (15 luni)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R03DX05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1048,42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1180,93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W65486001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XOLAIR 75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OMALIZUMABUM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x 0,5 ml sol. inj. (15 luni)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R03DX05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770,77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7466AC" w:rsidRPr="008D1F3A" w:rsidTr="007466AC">
        <w:trPr>
          <w:trHeight w:val="25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W68482004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AMLODIPINA MEDREG 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S.R.O. - REPUBLICA CEHA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AMLODIPINUM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compr.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C08CA01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W69351001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MYOCET LIPOSOMAL 50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PULB.+AMESTC. PT. CONC. PT.DI</w:t>
            </w: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SP. LIPOZOM. PT. PERF.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50mg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OLANDA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DOXORUBICINUM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x 2 seturi a 3 flac. (1 flac pulb. + 1 flac.lipozomi +1 flac. </w:t>
            </w: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sol.tamp.) (18 luni)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L01DB01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3059,63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3089,63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3405,85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W69187001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VERDYE 5 mg/ml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DIAGNOSTIC GREEN GMBH - GERMANIA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VERDE DE INDOCIANINA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flac. din sticla portocalie (tip I) a cate 25 mg pulb. pt. sol. inj. (5 ani-dupa ambalare pentru comercializare;dupa reconstituire - se utilizeaza imediat)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V04CX01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1792,53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1822,53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2024,71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32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W69107004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SPIRONOLACTONA MEDREG 25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MEDREG S.R.O - REPUBLICA CEHA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SPIRONOLACTONUM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 x 50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C03DA01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1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W69287002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!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TEREBYO 14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S.R.L. - ROMANIA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TERIFLUNOMIDUM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28 compr. film. (3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1475,61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1679,26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7466AC" w:rsidRPr="008D1F3A" w:rsidTr="007466AC">
        <w:trPr>
          <w:trHeight w:val="2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...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W69756001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CAPRELSA 100mg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B.V. - TARILE DE 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VANDETANIBUM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 PVC/PVDC/Al, sigilate cu folie de aluminiu x 30 comprimate filmate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5106,66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5187,73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5749,32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7466AC" w:rsidRPr="008D1F3A" w:rsidTr="007466AC">
        <w:trPr>
          <w:trHeight w:val="8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6235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W69757001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CAPRELSA 300 mg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300mg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B.V. - TARILE DE JOS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ind w:left="-390" w:firstLine="39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VANDETANIBUM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Blistere PVC/PVDC/Al, sigilate cu folie de aluminiu x 30 comprimate filmate (4 ani)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L01XE12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14642,57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14819,00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16352,38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F3A" w:rsidRPr="008D1F3A" w:rsidRDefault="008D1F3A" w:rsidP="008D1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8D1F3A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</w:tbl>
    <w:p w:rsidR="00146DCD" w:rsidRDefault="00146DCD" w:rsidP="00FE22F3">
      <w:pPr>
        <w:rPr>
          <w:rFonts w:ascii="Calibri" w:eastAsia="Times New Roman" w:hAnsi="Calibri" w:cs="Times New Roman"/>
          <w:bCs/>
          <w:color w:val="000000"/>
        </w:rPr>
      </w:pPr>
    </w:p>
    <w:p w:rsidR="006F1B57" w:rsidRDefault="006F1B57" w:rsidP="00FE22F3">
      <w:pPr>
        <w:rPr>
          <w:rFonts w:ascii="Calibri" w:eastAsia="Times New Roman" w:hAnsi="Calibri" w:cs="Times New Roman"/>
          <w:bCs/>
          <w:color w:val="000000"/>
        </w:rPr>
      </w:pPr>
    </w:p>
    <w:p w:rsidR="006F1B57" w:rsidRDefault="006F1B57" w:rsidP="00FE22F3">
      <w:pPr>
        <w:rPr>
          <w:rFonts w:ascii="Calibri" w:eastAsia="Times New Roman" w:hAnsi="Calibri" w:cs="Times New Roman"/>
          <w:bCs/>
          <w:color w:val="000000"/>
        </w:rPr>
      </w:pPr>
    </w:p>
    <w:p w:rsidR="006F1B57" w:rsidRDefault="006F1B57" w:rsidP="00FE22F3">
      <w:pPr>
        <w:rPr>
          <w:rFonts w:ascii="Calibri" w:eastAsia="Times New Roman" w:hAnsi="Calibri" w:cs="Times New Roman"/>
          <w:bCs/>
          <w:color w:val="000000"/>
        </w:rPr>
      </w:pPr>
    </w:p>
    <w:p w:rsidR="001771A1" w:rsidRDefault="001771A1" w:rsidP="00035EC8">
      <w:pPr>
        <w:pStyle w:val="ListParagraph"/>
        <w:numPr>
          <w:ilvl w:val="0"/>
          <w:numId w:val="15"/>
        </w:numPr>
      </w:pPr>
      <w:r w:rsidRPr="00035EC8">
        <w:rPr>
          <w:bCs/>
          <w:color w:val="000000"/>
        </w:rPr>
        <w:t>După poziția nr.</w:t>
      </w:r>
      <w:r w:rsidR="00FE22F3">
        <w:rPr>
          <w:bCs/>
          <w:color w:val="000000"/>
        </w:rPr>
        <w:t xml:space="preserve"> 6387</w:t>
      </w:r>
      <w:r w:rsidR="00035EC8" w:rsidRPr="00035EC8">
        <w:rPr>
          <w:bCs/>
          <w:color w:val="000000"/>
        </w:rPr>
        <w:t xml:space="preserve"> </w:t>
      </w:r>
      <w:r w:rsidRPr="00035EC8">
        <w:rPr>
          <w:bCs/>
          <w:color w:val="000000"/>
        </w:rPr>
        <w:t xml:space="preserve">se </w:t>
      </w:r>
      <w:r w:rsidR="00FE3C9C">
        <w:rPr>
          <w:bCs/>
          <w:color w:val="000000"/>
        </w:rPr>
        <w:t xml:space="preserve">introduc </w:t>
      </w:r>
      <w:r w:rsidR="00FE22F3">
        <w:rPr>
          <w:bCs/>
          <w:color w:val="000000"/>
        </w:rPr>
        <w:t xml:space="preserve"> 154</w:t>
      </w:r>
      <w:r w:rsidR="00035EC8" w:rsidRPr="00035EC8">
        <w:rPr>
          <w:bCs/>
          <w:color w:val="000000"/>
        </w:rPr>
        <w:t xml:space="preserve"> </w:t>
      </w:r>
      <w:r w:rsidRPr="00035EC8">
        <w:rPr>
          <w:bCs/>
          <w:color w:val="000000"/>
        </w:rPr>
        <w:t>poziții noi, pozițiile nr.</w:t>
      </w:r>
      <w:r w:rsidR="00FE22F3">
        <w:rPr>
          <w:bCs/>
          <w:color w:val="000000"/>
        </w:rPr>
        <w:t xml:space="preserve"> 6388 - 6541</w:t>
      </w:r>
      <w:r w:rsidRPr="00035EC8">
        <w:rPr>
          <w:bCs/>
          <w:color w:val="000000"/>
        </w:rPr>
        <w:t>, cu următorul cuprins:</w:t>
      </w:r>
      <w:r>
        <w:t xml:space="preserve"> </w:t>
      </w:r>
    </w:p>
    <w:tbl>
      <w:tblPr>
        <w:tblW w:w="1557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45"/>
        <w:gridCol w:w="270"/>
        <w:gridCol w:w="805"/>
        <w:gridCol w:w="630"/>
        <w:gridCol w:w="720"/>
        <w:gridCol w:w="1260"/>
        <w:gridCol w:w="720"/>
        <w:gridCol w:w="1440"/>
        <w:gridCol w:w="1260"/>
        <w:gridCol w:w="630"/>
        <w:gridCol w:w="630"/>
        <w:gridCol w:w="990"/>
        <w:gridCol w:w="990"/>
        <w:gridCol w:w="990"/>
        <w:gridCol w:w="540"/>
        <w:gridCol w:w="1260"/>
        <w:gridCol w:w="1080"/>
      </w:tblGrid>
      <w:tr w:rsidR="005E7C45" w:rsidRPr="00E20287" w:rsidTr="00C52012">
        <w:trPr>
          <w:trHeight w:val="816"/>
        </w:trPr>
        <w:tc>
          <w:tcPr>
            <w:tcW w:w="81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Nr. crt. </w:t>
            </w:r>
          </w:p>
        </w:tc>
        <w:tc>
          <w:tcPr>
            <w:tcW w:w="545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cod_cim</w:t>
            </w:r>
          </w:p>
        </w:tc>
        <w:tc>
          <w:tcPr>
            <w:tcW w:w="27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</w:t>
            </w:r>
          </w:p>
        </w:tc>
        <w:tc>
          <w:tcPr>
            <w:tcW w:w="805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Denumire produs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formă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Concentrație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Firmă/țară</w:t>
            </w:r>
          </w:p>
        </w:tc>
        <w:tc>
          <w:tcPr>
            <w:tcW w:w="72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DCI</w:t>
            </w:r>
          </w:p>
        </w:tc>
        <w:tc>
          <w:tcPr>
            <w:tcW w:w="144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grupa ATC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statut_frm</w:t>
            </w:r>
          </w:p>
        </w:tc>
        <w:tc>
          <w:tcPr>
            <w:tcW w:w="63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statut_anm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producător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ridicata maximal fără TVA (lei)</w:t>
            </w:r>
          </w:p>
        </w:tc>
        <w:tc>
          <w:tcPr>
            <w:tcW w:w="99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 amănuntul maximal cu TVA (LEI)</w:t>
            </w:r>
          </w:p>
        </w:tc>
        <w:tc>
          <w:tcPr>
            <w:tcW w:w="54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stare</w:t>
            </w:r>
          </w:p>
        </w:tc>
        <w:tc>
          <w:tcPr>
            <w:tcW w:w="126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Observații</w:t>
            </w:r>
          </w:p>
        </w:tc>
        <w:tc>
          <w:tcPr>
            <w:tcW w:w="1080" w:type="dxa"/>
            <w:shd w:val="clear" w:color="000000" w:fill="92D050"/>
            <w:vAlign w:val="center"/>
            <w:hideMark/>
          </w:tcPr>
          <w:p w:rsidR="005E7C45" w:rsidRPr="00E20287" w:rsidRDefault="005E7C45" w:rsidP="005E7C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E20287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Valabilitate preț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6388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W70212001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ENTECAVIR VIATRIS 0,5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ENTECAVIRUM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(OPA/alu/PVC-alu) x 30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J05AF10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723,14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753,14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859,07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6389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W70213001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ENTECAVIR VIATRIS 1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ENTECAVIRUM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(OPA/alu/PVC-alu) x 30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J05AF10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873,10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903,10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1022,53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6390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W70056004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SPIRONOLACTONA GEMAX PHARMA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SPIRONOLACTONUM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 x 50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C03DA01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6391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W69993012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LERCANIDIPINA GEMAX PHARMA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LERCANIDIPINUM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60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C08CA13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39,81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6392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W69994012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LERCANIDIPINA GEMAX PHARMA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LERCANIDIPINUM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60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C08CA13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56,56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6393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W70123005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MONTELUKAST GEMAX PHARMA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MONTELUKASTUM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28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R03DC03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6394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W70114001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CASPOFUNGINA VIATRIS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CASPOFUNGINUM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de tip I cu capacitatea de 10 ml care contine pulb. pt. concentrat pt. sol. perf. (3 ani-dupa ambalarea pt. comercializare;dupa reconstituirea sol.-se utilizeaza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J02AX04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1131,56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1161,56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1304,25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6395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W70115001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CASPOFUNGINA VIATRIS 70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CASPOFUNGINUM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transparenta de tip I cu capacitatea de 10 ml care contine pulb. pt. concentrat pt. sol. perf. (3 ani-dupa ambalarea pt. comercializare;dupa reconstituirea sol.-se utilizeaza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J02AX04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1439,28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1469,28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1639,67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6396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W70142001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BAQSIMI 3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NAZALA UNIDOZA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AMPHASTAR FRANCE PHARMACEUTICALS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GLUCAGONUM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1 flacon cu doza unica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H04AA01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275,66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336,53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6397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W70129001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CRESTOR 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GRUNENTHAL GMBH - GERMANIA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Al/Al x 14 compr. film. (Cutie cu 2 blist. Al/Al x 14 compr. film.)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26,06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38,86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6398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W70130001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CRESTOR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GRUNENTHAL GMBH - GERMANIA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Al/Al x 14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34,55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6399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W70128001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CRESTOR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GRUNENTHAL GMBH - GERMANIA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Al/Al x 14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39,86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W65487004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XOLAIR 150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OMALIZUMABUM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x 1 ml sol. inj. (cu ac fix de marimea 27) (15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R03DX05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1018,42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1048,42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1180,93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W65486004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XOLAIR 75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OMALIZUMABUM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x 0.5 ml sol. inj. (cu ac fix de marimea 27)(15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R03DX05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642,13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672,13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770,77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W69651002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 TEVA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TARILE DE JOS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perforate pentru eliberarea unei unitati dozate din OPA-Al-PVC/Al x 30x1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9095,85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9125,85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9985,33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W69649004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 TEVA 70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TARILE DE JOS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perforate pentru eliberarea unei unitati dozate din OPA-Al-PVC/Al x 60x1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8939,15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8969,15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9814,52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W69648004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 TEVA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TARILE DE JOS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perforate pentru eliberarea unei unitati dozate din OPA-Al-PVC/Al x 60x1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9199,25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9229,25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10098,03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6405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W69647004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 TEVA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TARILE DE JOS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perforate pentru eliberarea unei unitati dozate din OPA-Al-PVC/Al x 60x1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4156,24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4186,24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4601,15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W69684005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TEVA 12,5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TARILE DE JOS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x 30 caps.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1631,93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1661,93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1849,65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W69687005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 TEVA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TEVA B.V. - TARILE DE JOS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SUNITINIBUM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x 30 caps.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L01EX01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6527,74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6557,74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7186,09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W69387002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TERSAL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 PHARMACEUTICAL INDUSTRIES EUROPE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caps.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54,81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61,39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77,62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W69388002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TERSAL 40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 PHARMACEUTICAL INDUSTRIES EUROPE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caps.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65,98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93,44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W69386002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TERSAL 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 PHARMACEUTICAL INDUSTRIES EUROPE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caps.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43,45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64,79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W69389002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TERSAL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 PHARMACEUTICAL INDUSTRIES EUROPE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ROSUVASTATINUM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caps.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111,90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W58726002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DIUROCARD 50 mg/20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50mg/20 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LABORMED PHARMA S.A.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(SPIRONOLACTONUM+FUROSEMIDUM)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PVC/Al x 10 caps.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C03EB01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22,82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6413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W69090005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ABIRATERONA SUN 500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SUN PHARMACEUTICAL INDUSTRIES EUROPE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ABIRATERONUM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PVC/PE/PVdC//Al perforate cu doze unitare x 60x1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L02BX03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14912,58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15091,70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16652,61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W69565002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AMSPARITY 40mg/0,8ml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40mg/0,8ml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BELGIA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ADALIMUMABUM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(pen) preumplute+2 tampoane cu alcool medicinal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L04AB04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1585,30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1631,16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1833,89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W69835002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SUGAMMADEX KALCEKS 100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KALCEKS - LETONIA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SUGAMMADEXUM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incolora x 2 ml sol. inj. (2 ani-dupa ambalare pentru comercializare)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V03AB35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2108,43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2159,51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2415,56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W69429004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PENTOXIFILINA RETARD LPH 400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LABORMED PHARMA S.A.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PENTOXIFYLLINUM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blist. PVC/Al x 10 compr. elib. prel.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C04AD03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44,05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W69666001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ALFACALCIDOL STADA 0,5 micrograme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0,5micrograme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M&amp;D SRL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ALFACALCIDOLUM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caps. moi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A11CC03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31,12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W69967001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SAPROPTERINA DIPHARMA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SOLUBILE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DIPHARMA ARZNEIMITTEL GMBH - GERMANIA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SAPROPTERINUM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x 120 compr. solubile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A16AX07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7693,35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7800,28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8625,48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W67046001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STADA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M&amp;D SRL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PVC-ACLAR/Al x 21 caps.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1354,37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1384,37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1547,11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6420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W67048001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STADA 15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M&amp;D SRL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PVC-ACLAR/Al x 21 caps.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1606,18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1652,24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1857,10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W67042002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STADA 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M&amp;D SRL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PVC-ACLAR/Al x 21 caps.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3954,22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4023,76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4467,91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W67052001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LENALIDOMIDA STADA 25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M&amp;D SRL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LENALIDOMIDUM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PVC-ACLAR/Al x 21 caps.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L04AX04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2012,64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2062,76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2309,05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W69767005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ASCORD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TERAPIA S.A.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22,79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W69766005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ASCORD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TERAPIA S.A.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27,06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W69768005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ASCORD 40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TERAPIA S.A.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31,19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40,80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W69769005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ASCORD 80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TERAPIA S.A.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W69345002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200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175mg/ml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(pen) preumplute cu capac patrat cu margini si o fereastra ovala fara sageata x 1,14 m sol. inj. in pen preumplut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5324,01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5407,25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5990,99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W69343002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DUPIXENT 300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STILOU INJECTOR (PEN) PREUMPLUT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WINTHROP INDUSTRIE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DUPILUMABUM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stilouri injectoare (pen) preumplute cu capac patrat cu margini si o fereastra ovala fara sageata x 2 ml sol. inj. in pen preumplut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D11AH05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5327,12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5410,40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5994,45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W70008001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AZZALURE 125 UNITATI SPEYWOOD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125UNITATI SPEYWOOD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IPSEN PHARMA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TOXINA BOTULINICA DE TIP 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cu 125 unitati Speywood sub forma de pulb. pt. sol. inj.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M03AX01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453,94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483,94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565,64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W67658001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ENHERTU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DAIICHI SANKYO EUROPE GMBH - GERMANIA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TRASTUZUMABUM DERUXTECANUM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bruna de 10 ml care contine 100 mg trastuzumab deruxtecan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L01XC41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7716,96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7824,13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8651,73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31.05.2025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6431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W67002004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XANIRVA 2,5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K.S.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 x 100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202,65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222,91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272,13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W70040002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SORTIS PLUS 10 mg/10mg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HEALTHCARE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(EZETIMIBUM+ATORVASTATINUM)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30 compr.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75,85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95,90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W70041002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SORTIS PLUS 10 mg/20mg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(EZETIMIBUM+ATORVA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STATINUM)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Cutie cu blist. Al/Al x 30 compr.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70,49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78,95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99,82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6434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W70037003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CORSIB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BISOPROLOLUM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W70035003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CORSIB 2,5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BISOPROLOLUM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16,09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W70036003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CORSIB 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BISOPROLOLUM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13,87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18,74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6437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W68788002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DRIPTANE 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HEALTHCARE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OXYBUTYNINUM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4 blist. PVC/Al x 15 compr.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G04BD04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24,79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33,51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W70057003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TRAMADOL/PARACETAMOL GEMAX PHARMA 37,5 mg/325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37,5mg/325mg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(TRAMADOLUM+PARACETAMOLUM)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PVC-Al x 30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N02AJ13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23,94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32,36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W69992013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SILDENAFIL GEMAX PHARMA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SILDENAFILUM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 x 4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G04BE03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62,99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70,55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89,20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W70001005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OMEPRAZOL GEMAX PHARMA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OMEPRAZOLUM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termoformate PVC-PE-PVDC/Al x 30 caps. gastrorez.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A02BC01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23,99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6441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W70030003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FUROSEMID GEMAX PHARM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A 40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GEMAX PHARMA S.R.O. - 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FUROSEMIDUM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compr.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C03CA01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6442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W70034004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METOPROLOL GEMAX PHARMA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METOPROLOLUM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 x 30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6443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W70029004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METOPROLOL GEMAX PHARMA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METOPROLOLUM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PVC/Al x 30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C07AB02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6,68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6444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W70013002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ATORVASTATINA GEMAX PHARMA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OPA-PVC/Al x 30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7,69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6445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W70014002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ATORVASTATINA GEMAX PHARMA 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OPA-PVC/Al x 30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6446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W70015002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ATORVASTATINA GEMAX PHARMA 40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ATORVASTATINUM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OPA-PVC/Al x 30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17,56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23,73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6447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W70052005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TAMSULOSIN GEMAX PHARMA 0,4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0,4mg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TAMSULOSINUM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30 caps. cu elib. prel.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G04CA02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28,78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32,81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42,91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W70298001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UROMITEXAN 400mg/4ml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400mg/4ml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BAXTER HEALTHCARE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MESNUM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suporturi termoformate din plastic a cate 5 fiole de sticla incolora a cate 4 ml sol. inj. (5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V03AF01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148,93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181,81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6449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W70296002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ONKOTRONE 2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BAXTER HEALTHCARE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MITOXANTRONUM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incolora, cu capacitatea de 15 ml x 10 ml conc. pt. sol. inj.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L01DB07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485,60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515,60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600,15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6450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W70297001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ENDOXAN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DRAJ.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BAXTER HEALTHCARE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CYCLOPHOSPHAMIDUM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blist. PVC-PVDC/Al x 10 draj.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L01AA01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45,03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51,34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64,91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6451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W70295001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HOLOXAN 1 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BAXTER HEALTHCARE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IFOSFAMIDUM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cu capacitatea de 30 ml continand 1g pulb. pt. sol. perf. (5 ani-dupa ambalare pt. comercializare; dupa reconstituirea sol.: 24 ore)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L01AA06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135,61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165,55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6452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W70291001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LECIGON 20 mg/5 mg/20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GEL INTESTINAL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20mg/5mg/20mg/ml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ARZNEIMITTEL AG - GERMANIA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(LEVODOPUM+CARBIDOPUM+ENTACAPONUM)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7 cartuse din PP cu piston a cate 47 ml gel intestinal (26 saptamani-dupa ambalarea pt. comercializare; dupa prima deschidere-se utilizeaza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N04BA03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3278,39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3308,39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3644,30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6453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W69865002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ATRIANCE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D.D. - SLOVENIA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NELARABINUM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x 50 ml sol. perf.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L01BB07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1165,20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1195,20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1340,92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6454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W69865001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ATRIANCE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D.D. - SLOVENIA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NELARABINUM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6 flac. x 50 ml sol. perf.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L01BB07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6991,21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7021,21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7691,27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6455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W70161002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COLEATEZ 10 mg/20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10mg/20mg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ORVASTATINUM)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Cutie cu blist. OPA-Al-PVC/Al x 30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123,60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6456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W70032004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AMLODIPINA GEMAX PHARMA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AMLODIPINUM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compr.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C08CA01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14,76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6457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W70031004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AMLODIPINA GEMAX PHARMA 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AMLODIPINUM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compr.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C08CA01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6458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W70162002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COLEATEZ 10 mg/40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10mg/40mg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(EZETIMIBUM+ATORVASTATINUM)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87,97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124,58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6459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W70160002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COLEATEZ 10 mg/10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(EZETIMIBUM+ATORVASTATINUM)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86,83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97,25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122,96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6460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W70065002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AZITROMICINA SANDOZ 200 mg/5 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SUSP. ORALA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200mg/5ml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AZITHROMYCINUM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+ 1 seringa dozatoare din PE/PP (10 ml) gradata in diviziuni de 0,25 ml continand pulb. pt 20 ml (800 mg) susp. orala (3 ani-flac. nedeschis cu pulb. uscata; sups. reconstituita-10 zile)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J01FA10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11,91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18,35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6461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W70303001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FOTIVDA 890 micrograme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890micrograme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RECORDATI NETHERLANDS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TIVOZANIBUM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PEID cu sistem de inchidere securizat pentru 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copii x 21 caps. (5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L01EK03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15717,53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15747,53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17202,96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6462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W70304001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FOTIVDA 1340 micrograme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1340micrograme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RECORDATI NETHERLANDS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TIVOZANIBUM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PEID cu sistem de inchidere securizat pentru copii x 21 caps. (5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L01EK03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15717,53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15747,53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17202,96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6463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W70301001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SYLVANT 400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RECORDATI NETHERLANDS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SILTUXIMABUM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sticla tip 1 de 30 ml cu închidere elastomerica si sigiliu de aluminiu cu capac flip-off ce contine 400 mg de siltuximab (18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9578,02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9608,02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10510,89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6464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W70300001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SYLVANT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RECORDATI NETHERLANDS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SILTUXIMABUM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Flacon de sticla tip 1 de 8 ml cu închidere elastomerica si sigiliu de aluminiu cu capac flip-off ce contine 100 mg de siltuximab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2394,50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2424,50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2680,86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6465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W69897002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EVEROLIMUS ACCORD 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POLSKA SP. Z O.O. - POLONIA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EVEROLIMUS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L01EG02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2022,52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2072,75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2320,04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6466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W69898001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EVEROLIMUS ACCORD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POLSKA SP. Z O.O. - POLONIA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EVEROLIMUS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L01EG02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3324,09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3387,33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3767,26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6467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W65487004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XOLAIR 150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OMALIZUMABUM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x 1 ml sol. inj. (cu ac fix de marimea 27) (15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R03DX05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1018,42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1048,42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1180,93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6468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W67080003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URSOGRIX 250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URSODEOX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YCHOLICUM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Cutie cu blist. PVC/Al x 100 caps. (4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A05AA02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74,93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106,11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6469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W69317001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BEMEVAX 5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BUPIVACAINUM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fiole din sticla borosilicata incolora care contin sol. inj.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N01BB01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50,34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63,65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6470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W69564002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AMSPARITY 40mg/0,8ml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40mg/0,8ml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PFIZER EUROPE MA EEIG - BELGIA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ADALIMUMABUM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seringi preumplute+2 tampoane cu alcool medicinal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L04AB04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1424,12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1454,12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1623,14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6471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W61758004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SOOLANTRA 10 mg/g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CREMA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GALDERMA INTERNATIONAL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IVERMECTINUM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tub din plastic laminat (PE/Al/PE) cu capac din PEJD prevazut cu sistem de închidere securizat pentru copii din PP a 45 g crema (2 ani-dupa ambalarea pentru comercializare;Dupa prima deschidere -6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D11AX22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113,73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125,11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152,73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6472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W63707001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TRUXIMA 500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CELLTRION HEALTHCARE HUNGARY KFT. - UNGARIA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RITUXIMABUM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a 50 ml (500 mg rituximab)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3481,76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3546,58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3942,58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6473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W63906001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TRUXIMA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CELLTRION HEALTHCARE HUNGARY KFT. - UNGARIA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RITUXIMABUM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flac. din sticla a cate 10 ml (100 mg rituximab) (18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1337,43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1367,43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1528,65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6474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W68988002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MELIGLIX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PHARMAZAC S.A. - GRECIA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28 compr. film. (30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57,88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64,83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81,97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6475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W69035003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SITAGLIPTIN/CLORHIDRAT DE METFORMIN PHARMAZAC 50 mg/1000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50mg/1000mg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PHARMAZAC S.A. - GRECIA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(SITAGLIPTINUM+METFORMINUM)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x 56 compr. film. (27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A10BD07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62,16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88,03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6476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W69537004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LEVOCETIRIZINA TERAPIA 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TERAPIA S.A.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LEVOCETIRIZINUM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R06AE09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13,93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15,88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21,46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6477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W65966001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 STADA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M&amp;D SRL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perforate unidoza OPA-PVC/Al x 30x1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6369,56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6463,26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7153,55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6478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W65965001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 STADA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M&amp;D SRL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DASATINIBUM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perforate unidoza OPA-PVC/Al x 60x1 compr. film. (4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L01EA02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6386,54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6480,41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7172,43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6479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W67326002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ACICLOVIR ACCORD 25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POLSKA SP. Z.O.O. - POLONIA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ACICLOVIRUM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flac. din sticla transparenta a cate 10 ml conc. pt. sol. perf. (18 luni-dupa ambalarea pt. comercializare;dupa prima deschidere a flac.-se utilizeaza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146,19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160,81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196,32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6480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W69941001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METILPREDNISOLON ROMPHARM 500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PULB+SOLV.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ROMPHARM COMPANY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METHYLPREDNISOLONUM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sticla incolora de tip I cu pulb. pt. sol. inj. si 1 fiola din sticla cu solv. pt. sol. inj. (2 ani-dupa ambalare pentru comercializare;dupa 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reconstituirea sol.-se utilizeaza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H02AB04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77,51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98,00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6481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W69488005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 TERAPIA 2,5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TERAPIA S.A.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RIVAROXABANUM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transparente PVC-PVdC/Al x 30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B01AF01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81,96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116,07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6482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W69749001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TALVEY 2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 CILAG INTERNATIONAL NV - BELGIA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TALQUETAMABUM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cu 1 flacon x 1,5 ml sol. inj. (15 luni - flacon nedeschis)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2011,24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2061,35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2307,49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6483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W69750001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TALVEY 40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JANSSEN CILAG INTERNATIONAL NV - BELGIA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TALQUETAMABUM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Ambalaj cu 1 flacon x 1 ml sol. inj. (15 luni - flacon nedeschis)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L01FX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orfan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26816,56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27114,72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29888,75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6484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W69919001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ANIDULAFUNGINA ROMPHARM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ROMPHARM COMPANY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ANIDULAFUNGINUM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de tip I cu pulb. pt. conc. pt. sol. perf. (3 ani-dupa ambalare pt. comercializare;dupa prima deschidere-se utilizeaza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J02AX06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803,65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833,65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946,83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6485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W64120001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SANERGY SPINAL 5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BUPIVACAINUM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fiole din sticla incolora tip I, cu linie sau punct de rupere, asezate in suport din PVC x 4 ml sol. inj. (5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N01BB01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44,43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50,65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64,04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6486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W70200001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XGEVA 120mg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AMGEN EUROPE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DENOSUMABUM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ce contine 120 mg denosumab in 1ml sol. inj.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M05BX04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1114,74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1144,74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1285,92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6487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W70276002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ROCURONIUM ROMPHARM 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10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SOL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ROMPHARM COMPANY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ROCURONIUM 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BROMIDE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Cutie de carton cu 2 suporturi de protectie din folie PVC acoperite 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cu folie PET/PE fiecare cu câte 5 flac. din sticla x 10 ml sol. inj./perf. (2 ani-dupa ambalarea pentru comercializare;dupa prima deschidere a flac.-se utilizeaza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M03AC09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101,29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111,42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136,02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6488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W69064002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WASEDOC 110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TERAPIA SA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DABIGATRANUM ETEXILATUM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OPA-Al-PE/Al perforate x 30 caps.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B01AE07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70,96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79,48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100,49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6489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W69065003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WASEDOC 150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TERAPIA SA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DABIGATRANUM ETEXILATUM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OPA-Al-PE/Al perforate x 60 caps.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B01AE07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141,91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156,10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190,57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6490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W64131001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BUPIVACAINA GRINDEKS 5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GRINDEKS - LETONIA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BUPIVACAINUM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fiole din sticla incolora tip I, cu linie sau punct de rupere asezate in suport din PVC x 10 ml sol. inj. (5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N01BB01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39,37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51,50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6491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W65318005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DULSEVIA 90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GASTROREZ.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KRKA, D.D., NOVO MESTO - SLOVENIA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DULOXETINUM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din OPA-Al-[PEÎD-PE-desicant-PEÎD]/Al-PE x 30 caps. gastrorez.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N06AX21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35,90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40,93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53,53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6492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W69965001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GENCEBOK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 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GENNISIUM PHARMA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CAFEINUM CITRAT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50 fiole a 1ml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N06BC01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2211,43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2263,54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2530,09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6493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W70042002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SORTIS PLUS 10 mg/40mg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10mg/40mg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HEALTHCARE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(EZETIMIBUM+ATORVASTATINUM)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30 compr. film. (30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84,16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106,41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6494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W70043002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SORTIS PLUS 10 mg/80mg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10mg/80mg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HEALTHCARE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(EZETIMIBUM+ATORVASTATINUM)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Al/Al x 30 compr. film. (30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115,26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6495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W69063002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WASEDOC 75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TERAPIA SA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DABIGATRANUM ETEXILATUM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OPA-Al-PE/Al perforate x 30 caps.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B01AE07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73,63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82,47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104,27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6496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W69139001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FOKLEROS 150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ALKALOID-INT D.O.O. - SLOVENIA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ERLOTINIBUM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L01EB02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1991,25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2041,17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2285,27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6497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W69138001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FOKLEROS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ALKALOID-INT D.O.O. - SLOVENIA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ERLOTINIBUM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L01EB02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1641,20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1687,61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1896,04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6498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W69696003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PANTOPRAZOL KALCEKS 40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AS KALCEKS - LETONIA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PANTOPRAZOLUM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flac. din sticla incolora, de capacitate 10 ml cu pulb. pt sol. inj.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A02BC02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103,09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6499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W70255001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PLERIXAFOR ACCORD 20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ACCORD HEALTHCARE S.L.U. - SPANIA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PLERIXAFORUM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Flac. din sticla transparenta care contine 1,2 ml de sol. inj. (21 luni-flac. nedeschis)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L03AX16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11719,50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11866,69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13102,19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6500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W69450001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TERIFLUNOMIDA ZENTIVA 14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ZENTIVA, K.S.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TERIFLUNOMIDUM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OPA-Al-PVC-Al x 28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3752,59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3820,12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4243,72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6501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W70259001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EPTIFIBATIDA ROMPHARM 2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ROMPHARM COMPANY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EPTIFIBATIDUM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de tip I, cu capacitatea de 10 ml x 10 ml sol. inj. (1 an)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B01AC16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249,00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273,90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334,38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6502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W70262001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PYZCHIVA 90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SAMSUNG BIOEPIS NL B.V. - TARILE DE JOS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USTEKINUMABUM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x 1 ml sol. inj. (24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13400,00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13564,00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14970,76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6503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W70261001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PYZCHIVA 45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45mg/0,5ml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SAMSUNG BIOEPIS NL B.V. - TARILE DE JOS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USTEKINUMABUM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x 0,5 ml sol. inj. (24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13100,00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13261,00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14637,18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6504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W70263001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PYZCHIVA 130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SAMSUNG BIOEPIS NL B.V. - TARILE DE JOS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USTEKINUMABUM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de sticla cu capacitatea de 30 ml x 26 ml sol. (18 luni-inainte de diluare)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13700,00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13867,00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15304,33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6505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W69710002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VITAMINA C GALENIKA 100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GALENIKA INTERNATIONAL KFT. - UNGARIA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ACIDUM ASCORBICUM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blist. din PVC a cate 5 fiole brune din sticla hidrolitica, cu inel de rupere x 5 ml sol. inj./perf.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A11GA01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169,79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186,77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228,01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6506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W69960001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UZPRUVO 90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ARZNEIMITTEL AG - GERMANIA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USTEKINUMABUM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x 1 ml sol.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8001,44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8111,46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8968,05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6507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W70026001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FLAXIOS FORTE 1000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GEMAX PHARMA S.R.O.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DIOSMINUM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PVC-PVDC/Al x 30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C05CA03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38,19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49,95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6508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W69959001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UZPRUVO 45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45mg/0,5ml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STADA ARZNEIMITTEL AG - GERMANIA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USTEKINUMABUM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x 0,5 ml sol.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L04AC05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MB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biosimilar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9345,82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9469,28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10462,88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6509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W63116001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OLIMEL N7E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EMULSIE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BAXTER HEALTHCARE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6 pungi din plastic tricompartimentate x 1000 ml emulsie perf. + port pt. injectare + port pt. administrare (2 ani-dupa ambalarea pentru comercializare; dupa reconstituire-se utilizeaza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B05BA10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1180,31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1210,31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1357,39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6510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W67249001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OLIMEL N12E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EMULSIE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BAXTER HEALTHCARE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pungi din plastic tricompartimentate a cate 650 ml emulsie perf., prevazute cu loc pt. injectare si loc pt. administrare (2 ani-dupa ambalarea pt. comercializare;dupa reconstituire-se utilizeaza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B05BA10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2375,86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2429,62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2712,92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6511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W67249003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OLIMEL N12E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EMULSIE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BAXTER HEALTHCARE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6 pungi din plastic tricompartimentate cate 1000 ml emulsie perf., prevazute cu loc pt. injectare si loc pt. administrare (2 ani-dupa ambalarea pt. comercializare;dupa reconstituire-se utilizeaza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B05BA10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1688,42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1735,31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1948,55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W63117001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OLIMEL N9E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EMULSIE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BAXTER HEALTHCARE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6 pungi din plastic tricompartimentate x 1000 ml emulsie perf. + port pt. injectare 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+ port pt. administrare (2 ani-dupa ambalarea pentru comercializare; dupa reconstituire-se utilizeaza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B05BA10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1475,56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1505,55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1695,62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W63115001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PERIOLIMEL N4E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EMULSIE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BAXTER HEALTHCARE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6 pungi din plastic tricompartimentate x 1000 ml emulsie perf. + port pt. injectare + port pt. administrare (2 ani-dupa ambalarea pentru comercializare; dupa reconstituire-se utilizeaza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B05BA10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799,74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829,74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942,57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W69853001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SITAGLIPTINA HELCOR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 HELCOR PHARMA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blist. PVC/Al x 10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33,17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43,39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W69852001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SITAGLIPTINA HELCOR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 HELCOR PHARMA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SITAGLIPTINUM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blist. PVC/Al x 10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A10BH01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32,89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37,49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49,04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W59531007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FERINJECT 50 mg fer/ml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DISPERSIE INJ./PERF.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VIFOR FRANCE - FRANTA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FERRI CARBOXYMALTOSUM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x 20 ml dispersie inj./perf. (3 ani-dupa ambalarea pt. comercializare;dupa prima deschidere-se utilizeaza imediat)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B03AC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798,83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828,83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941,57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6517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W70137005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DIPPERAM 5 mg/160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5mg/160mg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(AMLODIPINUM+VALSARTANUM)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PVC/PVDC x 56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38,33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57,15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W70136005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DIPPERAM 5 mg/80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5mg/80mg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(AMLODIPINUM+VALSARTANUM)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PVC/PVDC x 56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25,97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29,60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38,72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W70138005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DIPPERAM 10 mg/160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10mg/160mg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(AMLODIPINUM+VALSARTANUM)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PVC/PVDC x 56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C09DB01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37,83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43,13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56,41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W70320002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NEOTON 1 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ADDENDA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FOSFOCREATININUM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sticla incolora continând 1 g pulbere pentru sol. perf.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C01EB06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71,00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89,77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6521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W66869004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EFLUELDA TETRA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GRIPAL INACTIVAT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seringa preumpluta (0,7 ml) susp. inj. cu ac separat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J07BB02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158,24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174,07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212,50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6522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W66869003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EFLUELDA TETRA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SUSP. INJ. IN SERINGA PREUMPLUTA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SANOFI PASTEUR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VACCIN GRIPAL INACTIVAT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seringi preumplute (0,7 ml) susp. inj. fara ac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J07BB02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imunologic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1582,37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1612,37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1795,63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W70319002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VESSEL DUE F 250 ULS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250ULS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ADDENDA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SULODEXIDUM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3 blist. PVDC-PVC/Al-PVDC a cate 20 caps. moi (5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104,48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114,92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140,30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6524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W70319001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VESSEL DUE F 250 ULS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MOI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250ULS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ADDENDA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SULODEXIDUM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2 blist. PVDC-PVC/Al-PVDC a cate 25 caps. moi (5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87,55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98,05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123,98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6525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W70318001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VESSEL DUE F 600ULS/2ml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600ULS/2ml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ADDENDA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SULODEXIDUM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10 fiole din sticla galbena x 2 ml sol. inj. (5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B01AB11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67,17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75,23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95,12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W69356001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BRIMICA GENUAIR 340 micrograme/12 micrograme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DE INHAL.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340 micrograme/12 micrograme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COVIS PHARMA EUROPE B.V. - OLANDA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ACLIDINIUM BROMIDUM+FORMOTEROLUM FUMARAT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inhalator a 60 de doze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R03AL05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180,18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241,96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W69819001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SEROQUEL XR 150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CU ELIB. PREL.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CHEPLAPHARM ARZNEIMITTEL GMBH - GERMANIA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QUETIAPINUM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6 blist. din PVC-PCTFE/Al x 10 compr. elib. prel.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N05AH04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213,76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235,13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287,05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W70380003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COLOBREATHE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 CU PULB. DE INHAL.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1662500 UI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ESSENTIAL PHARMA LIMITED - MALTA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COLISTIMETHATUM NATRICUM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7  blist. OPA/Al/PVC x 8 capsule + inhalator de pulbere Turbospin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J01XB01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4081,56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4152,38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4609,50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W64597002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DUOTRAV 40 micrograme/ml + 5mg/ml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PIC. OFT., SOL.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40µg/ml + 5mg/ml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NOVARTIS EUROPHARM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(TRAVOPROSTUM+TIMOLOLUM)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din PEJD x 2,5 ml pic. oftalmice,solutie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S01ED51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28,05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31,98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41,83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W70374002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TEREBYO 14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TERIFLUNOMIDUM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28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L04AA31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1475,61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1505,61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1679,26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6531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W70235001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AZACITIDINA SANDO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 xml:space="preserve">Z 25 mg/ml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PULB. PT. SUS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P.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25mg/ml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SANDOZ PHARMACEUTICALS 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AZACITIDINUM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Cutie cu 1 flac. din sticla incolora de tip I cu 100 mg 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azacitidina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L01BC07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517,29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547,29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634,70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6532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W70434007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TACROLIMUS SANDOZ 1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TACROLIMUSUM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in pungi de Al triplu laminat x 50 caps.(2 ani-dupa ambalarea pt. comercializare;dupa prima deschidere a pungii de Al-1 an)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L04AD02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141,51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155,66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190,03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6533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W70433007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TACROLIMUS SANDOZ 0,5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CAPS.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0,5mg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TACROLIMUSUM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PVC-PE-PVDC/Al in pungi de Al triplu laminat x 50 caps. (2 ani-dupa ambalarea pt. comercializare;dupa prima deschidere a pungii de Al-1 an)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L04AD02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67,93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76,08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96,20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6534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W69939001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VERDYE 5 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  PT. SOL. INJ.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DIAGNOSTIC GREEN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VERDE DE INDOCIANINA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5 flac. din sticla bruna (tip I) a cate 25 mg pulb. pt. sol. inj.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V04CX01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1792,53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1822,53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2024,71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W70163002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COLEATEZ 10 mg/80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10mg/80mg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SANDOZ PHARMACEUTICALS S.R.L. - ROMANIA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COMBINATII (EZETIMIBUM+ATORVASTATINUM)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OPA-Al-PVC/Al x 30 compr. film.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C10BA05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81,39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91,16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115,26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W70439001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DARUNAVIR VIATRIS 600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DARUNAVIRUM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PVC/PE/PVDC-Al x 60 compr. film. (3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J05AE10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1241,12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1271,12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1423,67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6537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W70440001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DARUNAVIR VIATRI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S 800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DARUNAVIRUM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blistere PVC/PE/PVDC-Al x 30 compr. film.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J05AE10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690,71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720,71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823,72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 xml:space="preserve">Prețurile sunt valabile până la </w:t>
            </w: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lastRenderedPageBreak/>
              <w:t>6538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W70448001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RITONAVIR VIATRIS 100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 FILM.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VIATRIS LIMITED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RITONAVIRUM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1 flac. PEID x 30 compr. film. (2 ani;dupa prima deschidere-45 zile)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J05AE03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50,93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57,04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72,12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W66959012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CEXADO 10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COMPR.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ZENTIVA K.S. - REPUBLICA CEHA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EZETIMIBUM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cu blist. PVC/PVDC/Al x 30 compr.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C10AX09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generic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26,41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30,11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39,38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Prețurile sunt valabile până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6540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W70399001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MYOCET LIPOSOMAL 50 mg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PULB.+AMESTC. PT. CONC. PT.DISP.LIPOZOM.PT.PERF.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50mg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CHEPLAPHARM ARZNEIMITTEL GMBH - GERMANIA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DOXORUBICINUM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2 seturi a 3 flac. (1 flac pulb. + 1 flac.lipozomi +1 flac. sol.tamp.) (18 luni)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L01DB01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MI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3059,63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3089,63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3405,85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31.12.2024</w:t>
            </w:r>
          </w:p>
        </w:tc>
      </w:tr>
      <w:tr w:rsidR="00FE22F3" w:rsidRPr="00FE22F3" w:rsidTr="00FE22F3">
        <w:trPr>
          <w:trHeight w:val="81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6541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W68716002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REPLAGAL 1mg/ml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CONC. PT. SOL. PERF.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1mg/ml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TAKEDA PHARMACEUTICALS INTERNATIONAL AG IRELAND BRANCH - IRLANDA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AGALSIDASUM ALFA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Cutie x 4 flacon x 3,5 ml conc.pt.sol.perf. intr-un flc. de 5ml (2 ani)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A16AB03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MO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inovativ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24170,67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24442,38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26946,76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F3" w:rsidRPr="00FE22F3" w:rsidRDefault="00FE22F3" w:rsidP="00FE22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</w:pPr>
            <w:r w:rsidRPr="00FE22F3">
              <w:rPr>
                <w:rFonts w:ascii="Arial" w:eastAsia="Times New Roman" w:hAnsi="Arial" w:cs="Arial"/>
                <w:color w:val="000000"/>
                <w:sz w:val="16"/>
                <w:szCs w:val="16"/>
                <w:lang w:val="ro-RO" w:eastAsia="ro-RO"/>
              </w:rPr>
              <w:t>Preturile sunt valabile pana la data de 30.06.2025</w:t>
            </w:r>
          </w:p>
        </w:tc>
      </w:tr>
    </w:tbl>
    <w:p w:rsidR="006B2F33" w:rsidRDefault="006B2F33" w:rsidP="005B534E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5B534E" w:rsidRPr="004A7F94" w:rsidRDefault="001771A1" w:rsidP="004A7F9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În Anexă, pozițiile</w:t>
      </w:r>
      <w:r w:rsidR="005B534E" w:rsidRPr="00BD6C91">
        <w:rPr>
          <w:rFonts w:cs="Calibri"/>
          <w:color w:val="000000"/>
        </w:rPr>
        <w:t xml:space="preserve"> nr.</w:t>
      </w:r>
      <w:r w:rsidR="005754E1">
        <w:rPr>
          <w:rFonts w:cs="Calibri"/>
          <w:color w:val="000000"/>
        </w:rPr>
        <w:t xml:space="preserve"> 2460, 4560, 6280, 6281, 6282, </w:t>
      </w:r>
      <w:r w:rsidR="00604CA0">
        <w:rPr>
          <w:rFonts w:cs="Calibri"/>
          <w:color w:val="000000"/>
        </w:rPr>
        <w:t xml:space="preserve"> 6283, </w:t>
      </w:r>
      <w:bookmarkStart w:id="0" w:name="_GoBack"/>
      <w:bookmarkEnd w:id="0"/>
      <w:r w:rsidR="005754E1">
        <w:rPr>
          <w:rFonts w:cs="Calibri"/>
          <w:color w:val="000000"/>
        </w:rPr>
        <w:t>6288, 6289 și 6304</w:t>
      </w:r>
      <w:r w:rsidR="006B2F33">
        <w:rPr>
          <w:rFonts w:cs="Calibri"/>
          <w:color w:val="000000"/>
        </w:rPr>
        <w:t xml:space="preserve"> </w:t>
      </w:r>
      <w:r w:rsidR="005B534E" w:rsidRPr="004A7F94">
        <w:rPr>
          <w:rFonts w:cs="Calibri"/>
          <w:color w:val="000000"/>
        </w:rPr>
        <w:t xml:space="preserve">se abrogă. </w:t>
      </w:r>
    </w:p>
    <w:p w:rsidR="00BD6C91" w:rsidRDefault="00BD6C91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406C4A" w:rsidRDefault="00406C4A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p w:rsidR="00A94D26" w:rsidRDefault="00A94D26" w:rsidP="00BD6C91">
      <w:pPr>
        <w:pStyle w:val="ListParagraph"/>
        <w:autoSpaceDE w:val="0"/>
        <w:autoSpaceDN w:val="0"/>
        <w:adjustRightInd w:val="0"/>
        <w:spacing w:after="0" w:line="240" w:lineRule="auto"/>
        <w:ind w:right="729"/>
        <w:jc w:val="both"/>
        <w:rPr>
          <w:rFonts w:cs="Calibri"/>
          <w:color w:val="000000"/>
        </w:rPr>
      </w:pPr>
    </w:p>
    <w:sectPr w:rsidR="00A94D26" w:rsidSect="001F63B7">
      <w:footerReference w:type="default" r:id="rId8"/>
      <w:pgSz w:w="16840" w:h="11907" w:orient="landscape" w:code="9"/>
      <w:pgMar w:top="630" w:right="680" w:bottom="3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ADA" w:rsidRDefault="00C77ADA" w:rsidP="00795CA2">
      <w:pPr>
        <w:spacing w:after="0" w:line="240" w:lineRule="auto"/>
      </w:pPr>
      <w:r>
        <w:separator/>
      </w:r>
    </w:p>
  </w:endnote>
  <w:endnote w:type="continuationSeparator" w:id="0">
    <w:p w:rsidR="00C77ADA" w:rsidRDefault="00C77ADA" w:rsidP="0079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0743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ADA" w:rsidRDefault="00C77A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CA0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C77ADA" w:rsidRDefault="00C77A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ADA" w:rsidRDefault="00C77ADA" w:rsidP="00795CA2">
      <w:pPr>
        <w:spacing w:after="0" w:line="240" w:lineRule="auto"/>
      </w:pPr>
      <w:r>
        <w:separator/>
      </w:r>
    </w:p>
  </w:footnote>
  <w:footnote w:type="continuationSeparator" w:id="0">
    <w:p w:rsidR="00C77ADA" w:rsidRDefault="00C77ADA" w:rsidP="00795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5268"/>
    <w:multiLevelType w:val="hybridMultilevel"/>
    <w:tmpl w:val="2DCC60EC"/>
    <w:lvl w:ilvl="0" w:tplc="30324D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6D64E9"/>
    <w:multiLevelType w:val="hybridMultilevel"/>
    <w:tmpl w:val="B68CBA6C"/>
    <w:lvl w:ilvl="0" w:tplc="DF5EAA6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2660D4"/>
    <w:multiLevelType w:val="hybridMultilevel"/>
    <w:tmpl w:val="188865B2"/>
    <w:lvl w:ilvl="0" w:tplc="CCDC8A96">
      <w:start w:val="4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032FE4"/>
    <w:multiLevelType w:val="hybridMultilevel"/>
    <w:tmpl w:val="6F220328"/>
    <w:lvl w:ilvl="0" w:tplc="612E75C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C0F3F6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113EC5"/>
    <w:multiLevelType w:val="hybridMultilevel"/>
    <w:tmpl w:val="D82219A6"/>
    <w:lvl w:ilvl="0" w:tplc="5CAA391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D083547"/>
    <w:multiLevelType w:val="hybridMultilevel"/>
    <w:tmpl w:val="0DE80096"/>
    <w:lvl w:ilvl="0" w:tplc="B4107C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62234"/>
    <w:multiLevelType w:val="hybridMultilevel"/>
    <w:tmpl w:val="314468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65975CC"/>
    <w:multiLevelType w:val="hybridMultilevel"/>
    <w:tmpl w:val="E0D4BF66"/>
    <w:lvl w:ilvl="0" w:tplc="99C0075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12A6DD2"/>
    <w:multiLevelType w:val="hybridMultilevel"/>
    <w:tmpl w:val="6810BD72"/>
    <w:lvl w:ilvl="0" w:tplc="351261D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40630F9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E802B3"/>
    <w:multiLevelType w:val="hybridMultilevel"/>
    <w:tmpl w:val="ACAA6F22"/>
    <w:lvl w:ilvl="0" w:tplc="65FE2A5C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76B6617"/>
    <w:multiLevelType w:val="hybridMultilevel"/>
    <w:tmpl w:val="E7B22530"/>
    <w:lvl w:ilvl="0" w:tplc="E95E4EF8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hint="default"/>
        <w:b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9962170"/>
    <w:multiLevelType w:val="hybridMultilevel"/>
    <w:tmpl w:val="EE6A0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422D3"/>
    <w:multiLevelType w:val="hybridMultilevel"/>
    <w:tmpl w:val="0F72D1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86E9F"/>
    <w:multiLevelType w:val="hybridMultilevel"/>
    <w:tmpl w:val="753A9DB2"/>
    <w:lvl w:ilvl="0" w:tplc="655ABB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2"/>
  </w:num>
  <w:num w:numId="5">
    <w:abstractNumId w:val="5"/>
  </w:num>
  <w:num w:numId="6">
    <w:abstractNumId w:val="11"/>
  </w:num>
  <w:num w:numId="7">
    <w:abstractNumId w:val="9"/>
  </w:num>
  <w:num w:numId="8">
    <w:abstractNumId w:val="6"/>
  </w:num>
  <w:num w:numId="9">
    <w:abstractNumId w:val="15"/>
  </w:num>
  <w:num w:numId="10">
    <w:abstractNumId w:val="10"/>
  </w:num>
  <w:num w:numId="11">
    <w:abstractNumId w:val="4"/>
  </w:num>
  <w:num w:numId="12">
    <w:abstractNumId w:val="1"/>
  </w:num>
  <w:num w:numId="13">
    <w:abstractNumId w:val="2"/>
  </w:num>
  <w:num w:numId="14">
    <w:abstractNumId w:val="1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mailMerge>
    <w:mainDocumentType w:val="formLetters"/>
    <w:dataType w:val="textFile"/>
    <w:activeRecord w:val="-1"/>
  </w:mailMerge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CB"/>
    <w:rsid w:val="0000009B"/>
    <w:rsid w:val="0000283C"/>
    <w:rsid w:val="000028B8"/>
    <w:rsid w:val="00002ADC"/>
    <w:rsid w:val="00007193"/>
    <w:rsid w:val="000133F1"/>
    <w:rsid w:val="000144BB"/>
    <w:rsid w:val="00016AD1"/>
    <w:rsid w:val="00022F2B"/>
    <w:rsid w:val="00024E21"/>
    <w:rsid w:val="00027A91"/>
    <w:rsid w:val="00031616"/>
    <w:rsid w:val="0003469F"/>
    <w:rsid w:val="00035EC8"/>
    <w:rsid w:val="00040C72"/>
    <w:rsid w:val="000412DC"/>
    <w:rsid w:val="0004285E"/>
    <w:rsid w:val="00042BF8"/>
    <w:rsid w:val="000456F7"/>
    <w:rsid w:val="000462FF"/>
    <w:rsid w:val="000474FE"/>
    <w:rsid w:val="00047523"/>
    <w:rsid w:val="00051DE0"/>
    <w:rsid w:val="00052858"/>
    <w:rsid w:val="00056381"/>
    <w:rsid w:val="00057AF6"/>
    <w:rsid w:val="0006054C"/>
    <w:rsid w:val="00061DCD"/>
    <w:rsid w:val="00064C0B"/>
    <w:rsid w:val="0006510F"/>
    <w:rsid w:val="00065263"/>
    <w:rsid w:val="000667F1"/>
    <w:rsid w:val="0007018D"/>
    <w:rsid w:val="0007276C"/>
    <w:rsid w:val="00074B4F"/>
    <w:rsid w:val="00075D36"/>
    <w:rsid w:val="00076E00"/>
    <w:rsid w:val="00077AC2"/>
    <w:rsid w:val="000805E4"/>
    <w:rsid w:val="0008158E"/>
    <w:rsid w:val="00081E8C"/>
    <w:rsid w:val="000838AE"/>
    <w:rsid w:val="000853B9"/>
    <w:rsid w:val="00085D50"/>
    <w:rsid w:val="00091CFD"/>
    <w:rsid w:val="00092683"/>
    <w:rsid w:val="000929F3"/>
    <w:rsid w:val="000A1598"/>
    <w:rsid w:val="000A2E0E"/>
    <w:rsid w:val="000A4BE5"/>
    <w:rsid w:val="000A6657"/>
    <w:rsid w:val="000A7B6C"/>
    <w:rsid w:val="000B1021"/>
    <w:rsid w:val="000B1365"/>
    <w:rsid w:val="000B295A"/>
    <w:rsid w:val="000B2E3F"/>
    <w:rsid w:val="000B3FCA"/>
    <w:rsid w:val="000B4805"/>
    <w:rsid w:val="000B7FC6"/>
    <w:rsid w:val="000C1868"/>
    <w:rsid w:val="000C32B7"/>
    <w:rsid w:val="000C4110"/>
    <w:rsid w:val="000C73EE"/>
    <w:rsid w:val="000D2898"/>
    <w:rsid w:val="000D2A85"/>
    <w:rsid w:val="000D2FDC"/>
    <w:rsid w:val="000D458D"/>
    <w:rsid w:val="000D48BF"/>
    <w:rsid w:val="000E139C"/>
    <w:rsid w:val="000E1C35"/>
    <w:rsid w:val="000E457A"/>
    <w:rsid w:val="000E74BB"/>
    <w:rsid w:val="000F3559"/>
    <w:rsid w:val="000F3D2A"/>
    <w:rsid w:val="000F6ED9"/>
    <w:rsid w:val="000F71AB"/>
    <w:rsid w:val="000F787F"/>
    <w:rsid w:val="0010021B"/>
    <w:rsid w:val="00101529"/>
    <w:rsid w:val="00104A18"/>
    <w:rsid w:val="001077EE"/>
    <w:rsid w:val="001119E5"/>
    <w:rsid w:val="001119EB"/>
    <w:rsid w:val="00111D1B"/>
    <w:rsid w:val="00114A59"/>
    <w:rsid w:val="001205F5"/>
    <w:rsid w:val="001219D0"/>
    <w:rsid w:val="001219D9"/>
    <w:rsid w:val="00123133"/>
    <w:rsid w:val="00123724"/>
    <w:rsid w:val="00126F29"/>
    <w:rsid w:val="00126F30"/>
    <w:rsid w:val="00127B4A"/>
    <w:rsid w:val="00133FC1"/>
    <w:rsid w:val="0013435F"/>
    <w:rsid w:val="00134752"/>
    <w:rsid w:val="00135DEB"/>
    <w:rsid w:val="001364B6"/>
    <w:rsid w:val="00141D7B"/>
    <w:rsid w:val="00142297"/>
    <w:rsid w:val="00143C50"/>
    <w:rsid w:val="00146DCD"/>
    <w:rsid w:val="0015064C"/>
    <w:rsid w:val="00151422"/>
    <w:rsid w:val="00151ACD"/>
    <w:rsid w:val="00151D0E"/>
    <w:rsid w:val="00152E88"/>
    <w:rsid w:val="001543D6"/>
    <w:rsid w:val="00154511"/>
    <w:rsid w:val="001559D3"/>
    <w:rsid w:val="00156A27"/>
    <w:rsid w:val="00156FFB"/>
    <w:rsid w:val="00160AFD"/>
    <w:rsid w:val="00161E96"/>
    <w:rsid w:val="00162314"/>
    <w:rsid w:val="00162D16"/>
    <w:rsid w:val="0016723F"/>
    <w:rsid w:val="00170C43"/>
    <w:rsid w:val="00171048"/>
    <w:rsid w:val="00173111"/>
    <w:rsid w:val="0017646D"/>
    <w:rsid w:val="00176CC5"/>
    <w:rsid w:val="001771A1"/>
    <w:rsid w:val="00177A1E"/>
    <w:rsid w:val="00180EBB"/>
    <w:rsid w:val="0018126D"/>
    <w:rsid w:val="00181867"/>
    <w:rsid w:val="001861CB"/>
    <w:rsid w:val="00187E4E"/>
    <w:rsid w:val="0019181A"/>
    <w:rsid w:val="00196BA9"/>
    <w:rsid w:val="0019771E"/>
    <w:rsid w:val="001A1E33"/>
    <w:rsid w:val="001A5512"/>
    <w:rsid w:val="001B00A8"/>
    <w:rsid w:val="001B0943"/>
    <w:rsid w:val="001B1EE9"/>
    <w:rsid w:val="001B2AEC"/>
    <w:rsid w:val="001B334C"/>
    <w:rsid w:val="001C0373"/>
    <w:rsid w:val="001C2108"/>
    <w:rsid w:val="001D1C21"/>
    <w:rsid w:val="001D20CA"/>
    <w:rsid w:val="001D2176"/>
    <w:rsid w:val="001D253F"/>
    <w:rsid w:val="001D4A53"/>
    <w:rsid w:val="001E0467"/>
    <w:rsid w:val="001E20C7"/>
    <w:rsid w:val="001E23D5"/>
    <w:rsid w:val="001E2BE0"/>
    <w:rsid w:val="001E5814"/>
    <w:rsid w:val="001F4E4B"/>
    <w:rsid w:val="001F5D9A"/>
    <w:rsid w:val="001F63B7"/>
    <w:rsid w:val="0020293D"/>
    <w:rsid w:val="00205893"/>
    <w:rsid w:val="00206E9D"/>
    <w:rsid w:val="002122E1"/>
    <w:rsid w:val="00213035"/>
    <w:rsid w:val="002170B9"/>
    <w:rsid w:val="00217EF8"/>
    <w:rsid w:val="0022031B"/>
    <w:rsid w:val="00222753"/>
    <w:rsid w:val="00223B0F"/>
    <w:rsid w:val="00224E6B"/>
    <w:rsid w:val="00225484"/>
    <w:rsid w:val="00225A78"/>
    <w:rsid w:val="00226005"/>
    <w:rsid w:val="002262BF"/>
    <w:rsid w:val="00226625"/>
    <w:rsid w:val="00227531"/>
    <w:rsid w:val="00227CEA"/>
    <w:rsid w:val="0023573E"/>
    <w:rsid w:val="00236744"/>
    <w:rsid w:val="002368BB"/>
    <w:rsid w:val="00236D87"/>
    <w:rsid w:val="0023764E"/>
    <w:rsid w:val="00237ABF"/>
    <w:rsid w:val="00242124"/>
    <w:rsid w:val="00244500"/>
    <w:rsid w:val="002508C0"/>
    <w:rsid w:val="00255929"/>
    <w:rsid w:val="00256A54"/>
    <w:rsid w:val="00256EB2"/>
    <w:rsid w:val="0026173A"/>
    <w:rsid w:val="002635A9"/>
    <w:rsid w:val="00263FB5"/>
    <w:rsid w:val="00264CF0"/>
    <w:rsid w:val="00266592"/>
    <w:rsid w:val="00267B90"/>
    <w:rsid w:val="00267DF5"/>
    <w:rsid w:val="00272D09"/>
    <w:rsid w:val="0027440A"/>
    <w:rsid w:val="00281253"/>
    <w:rsid w:val="0028143B"/>
    <w:rsid w:val="00284691"/>
    <w:rsid w:val="002851E7"/>
    <w:rsid w:val="002865F2"/>
    <w:rsid w:val="00286F4C"/>
    <w:rsid w:val="00287793"/>
    <w:rsid w:val="00290082"/>
    <w:rsid w:val="0029046A"/>
    <w:rsid w:val="00290FB7"/>
    <w:rsid w:val="00291BC2"/>
    <w:rsid w:val="002924A6"/>
    <w:rsid w:val="00293673"/>
    <w:rsid w:val="00295B19"/>
    <w:rsid w:val="002A0AE3"/>
    <w:rsid w:val="002A142E"/>
    <w:rsid w:val="002A2DA3"/>
    <w:rsid w:val="002A6FBF"/>
    <w:rsid w:val="002A7529"/>
    <w:rsid w:val="002B0030"/>
    <w:rsid w:val="002B65FB"/>
    <w:rsid w:val="002B67A6"/>
    <w:rsid w:val="002B6F91"/>
    <w:rsid w:val="002B774E"/>
    <w:rsid w:val="002B7AC9"/>
    <w:rsid w:val="002C0AFD"/>
    <w:rsid w:val="002C105C"/>
    <w:rsid w:val="002C3181"/>
    <w:rsid w:val="002C3310"/>
    <w:rsid w:val="002C3370"/>
    <w:rsid w:val="002C6052"/>
    <w:rsid w:val="002C733B"/>
    <w:rsid w:val="002C7AAE"/>
    <w:rsid w:val="002D020F"/>
    <w:rsid w:val="002D14D9"/>
    <w:rsid w:val="002D4D89"/>
    <w:rsid w:val="002D6FF8"/>
    <w:rsid w:val="002E148A"/>
    <w:rsid w:val="002E2689"/>
    <w:rsid w:val="002E5698"/>
    <w:rsid w:val="002E5F52"/>
    <w:rsid w:val="002E6211"/>
    <w:rsid w:val="002F18C1"/>
    <w:rsid w:val="002F67D4"/>
    <w:rsid w:val="003028E6"/>
    <w:rsid w:val="00303ADB"/>
    <w:rsid w:val="00304114"/>
    <w:rsid w:val="00305D4D"/>
    <w:rsid w:val="0031104B"/>
    <w:rsid w:val="00311F36"/>
    <w:rsid w:val="00311F64"/>
    <w:rsid w:val="00312E01"/>
    <w:rsid w:val="0031332B"/>
    <w:rsid w:val="00314AB4"/>
    <w:rsid w:val="00314F70"/>
    <w:rsid w:val="00317608"/>
    <w:rsid w:val="00321F38"/>
    <w:rsid w:val="003227CD"/>
    <w:rsid w:val="003240D5"/>
    <w:rsid w:val="00324F1A"/>
    <w:rsid w:val="003253AA"/>
    <w:rsid w:val="00325A6C"/>
    <w:rsid w:val="00326793"/>
    <w:rsid w:val="003279CC"/>
    <w:rsid w:val="00330FD6"/>
    <w:rsid w:val="00331242"/>
    <w:rsid w:val="00331FBD"/>
    <w:rsid w:val="0033367D"/>
    <w:rsid w:val="0033741C"/>
    <w:rsid w:val="00343E51"/>
    <w:rsid w:val="00347004"/>
    <w:rsid w:val="00347B1F"/>
    <w:rsid w:val="00350C08"/>
    <w:rsid w:val="003517F5"/>
    <w:rsid w:val="003525CF"/>
    <w:rsid w:val="0035392B"/>
    <w:rsid w:val="00354C9B"/>
    <w:rsid w:val="0035624B"/>
    <w:rsid w:val="0035674B"/>
    <w:rsid w:val="00360645"/>
    <w:rsid w:val="00361401"/>
    <w:rsid w:val="00362382"/>
    <w:rsid w:val="00362B5F"/>
    <w:rsid w:val="00363510"/>
    <w:rsid w:val="00365FB0"/>
    <w:rsid w:val="0036678F"/>
    <w:rsid w:val="00372EEB"/>
    <w:rsid w:val="0037302C"/>
    <w:rsid w:val="00374905"/>
    <w:rsid w:val="003750F4"/>
    <w:rsid w:val="0038580D"/>
    <w:rsid w:val="003867ED"/>
    <w:rsid w:val="00391808"/>
    <w:rsid w:val="00396708"/>
    <w:rsid w:val="00396D73"/>
    <w:rsid w:val="003A076B"/>
    <w:rsid w:val="003A09D3"/>
    <w:rsid w:val="003A15E2"/>
    <w:rsid w:val="003A1904"/>
    <w:rsid w:val="003A2C88"/>
    <w:rsid w:val="003A3A21"/>
    <w:rsid w:val="003A5C71"/>
    <w:rsid w:val="003A6800"/>
    <w:rsid w:val="003B083C"/>
    <w:rsid w:val="003B0D2E"/>
    <w:rsid w:val="003B151D"/>
    <w:rsid w:val="003B5D0A"/>
    <w:rsid w:val="003C2330"/>
    <w:rsid w:val="003C3484"/>
    <w:rsid w:val="003C3D93"/>
    <w:rsid w:val="003C7FD5"/>
    <w:rsid w:val="003D09F2"/>
    <w:rsid w:val="003D139C"/>
    <w:rsid w:val="003D32F2"/>
    <w:rsid w:val="003D3351"/>
    <w:rsid w:val="003D7BBE"/>
    <w:rsid w:val="003E0AAB"/>
    <w:rsid w:val="003E193E"/>
    <w:rsid w:val="003E2E8E"/>
    <w:rsid w:val="003E67B6"/>
    <w:rsid w:val="003E7E3E"/>
    <w:rsid w:val="003F026E"/>
    <w:rsid w:val="003F189A"/>
    <w:rsid w:val="003F4F08"/>
    <w:rsid w:val="003F799A"/>
    <w:rsid w:val="004015F5"/>
    <w:rsid w:val="004024A5"/>
    <w:rsid w:val="00406C4A"/>
    <w:rsid w:val="00406F55"/>
    <w:rsid w:val="0040721F"/>
    <w:rsid w:val="00407465"/>
    <w:rsid w:val="00407AD7"/>
    <w:rsid w:val="004101CD"/>
    <w:rsid w:val="0041121B"/>
    <w:rsid w:val="00411911"/>
    <w:rsid w:val="004127AD"/>
    <w:rsid w:val="00414681"/>
    <w:rsid w:val="00422BC2"/>
    <w:rsid w:val="00422D74"/>
    <w:rsid w:val="00425E0E"/>
    <w:rsid w:val="00430814"/>
    <w:rsid w:val="00432FD0"/>
    <w:rsid w:val="00433169"/>
    <w:rsid w:val="00434F7F"/>
    <w:rsid w:val="00436EAF"/>
    <w:rsid w:val="00441634"/>
    <w:rsid w:val="004422B4"/>
    <w:rsid w:val="0044261D"/>
    <w:rsid w:val="0045063E"/>
    <w:rsid w:val="00451660"/>
    <w:rsid w:val="0045348A"/>
    <w:rsid w:val="0045385E"/>
    <w:rsid w:val="004539CD"/>
    <w:rsid w:val="004539F9"/>
    <w:rsid w:val="00454A1D"/>
    <w:rsid w:val="0045631E"/>
    <w:rsid w:val="004577AE"/>
    <w:rsid w:val="004607E3"/>
    <w:rsid w:val="00460BAA"/>
    <w:rsid w:val="00461D08"/>
    <w:rsid w:val="00463F84"/>
    <w:rsid w:val="00464132"/>
    <w:rsid w:val="00467610"/>
    <w:rsid w:val="00470222"/>
    <w:rsid w:val="00473574"/>
    <w:rsid w:val="00474641"/>
    <w:rsid w:val="00474A2C"/>
    <w:rsid w:val="00474FAC"/>
    <w:rsid w:val="004758E1"/>
    <w:rsid w:val="00480FEA"/>
    <w:rsid w:val="00483F3A"/>
    <w:rsid w:val="00484EBE"/>
    <w:rsid w:val="004872F0"/>
    <w:rsid w:val="004875CC"/>
    <w:rsid w:val="00490030"/>
    <w:rsid w:val="00490562"/>
    <w:rsid w:val="004914D4"/>
    <w:rsid w:val="00491E3E"/>
    <w:rsid w:val="004935B6"/>
    <w:rsid w:val="0049522A"/>
    <w:rsid w:val="00495819"/>
    <w:rsid w:val="004962A8"/>
    <w:rsid w:val="0049742C"/>
    <w:rsid w:val="004974EC"/>
    <w:rsid w:val="00497F13"/>
    <w:rsid w:val="004A68BB"/>
    <w:rsid w:val="004A7F94"/>
    <w:rsid w:val="004B4E70"/>
    <w:rsid w:val="004B5F54"/>
    <w:rsid w:val="004B6DE1"/>
    <w:rsid w:val="004B75C7"/>
    <w:rsid w:val="004B7DFE"/>
    <w:rsid w:val="004B7E54"/>
    <w:rsid w:val="004C15DC"/>
    <w:rsid w:val="004C2BEC"/>
    <w:rsid w:val="004C473D"/>
    <w:rsid w:val="004C67AB"/>
    <w:rsid w:val="004D00F4"/>
    <w:rsid w:val="004D1338"/>
    <w:rsid w:val="004D2DDE"/>
    <w:rsid w:val="004D57FD"/>
    <w:rsid w:val="004D5EAB"/>
    <w:rsid w:val="004D717F"/>
    <w:rsid w:val="004D7283"/>
    <w:rsid w:val="004D7ACF"/>
    <w:rsid w:val="004F01AD"/>
    <w:rsid w:val="004F0B50"/>
    <w:rsid w:val="004F1CED"/>
    <w:rsid w:val="004F2C9D"/>
    <w:rsid w:val="004F7BAE"/>
    <w:rsid w:val="005006C0"/>
    <w:rsid w:val="00504046"/>
    <w:rsid w:val="00513038"/>
    <w:rsid w:val="0051304F"/>
    <w:rsid w:val="0051314A"/>
    <w:rsid w:val="005133DE"/>
    <w:rsid w:val="005134D6"/>
    <w:rsid w:val="005145AF"/>
    <w:rsid w:val="005152D3"/>
    <w:rsid w:val="00515A2E"/>
    <w:rsid w:val="005160B3"/>
    <w:rsid w:val="00517EE6"/>
    <w:rsid w:val="0052136E"/>
    <w:rsid w:val="005222E5"/>
    <w:rsid w:val="005226B0"/>
    <w:rsid w:val="005267E1"/>
    <w:rsid w:val="00534825"/>
    <w:rsid w:val="00542265"/>
    <w:rsid w:val="00543474"/>
    <w:rsid w:val="00544C62"/>
    <w:rsid w:val="00545F73"/>
    <w:rsid w:val="00547714"/>
    <w:rsid w:val="005513E6"/>
    <w:rsid w:val="00552A0F"/>
    <w:rsid w:val="0055374E"/>
    <w:rsid w:val="00553C79"/>
    <w:rsid w:val="00554019"/>
    <w:rsid w:val="00554BDE"/>
    <w:rsid w:val="00555683"/>
    <w:rsid w:val="00555DF1"/>
    <w:rsid w:val="00556407"/>
    <w:rsid w:val="00556A2E"/>
    <w:rsid w:val="00560582"/>
    <w:rsid w:val="00562415"/>
    <w:rsid w:val="0056491D"/>
    <w:rsid w:val="00565ADC"/>
    <w:rsid w:val="0056757D"/>
    <w:rsid w:val="00570B15"/>
    <w:rsid w:val="00571FD1"/>
    <w:rsid w:val="0057342E"/>
    <w:rsid w:val="005735FD"/>
    <w:rsid w:val="005754E1"/>
    <w:rsid w:val="005765F8"/>
    <w:rsid w:val="00582B5D"/>
    <w:rsid w:val="00583843"/>
    <w:rsid w:val="0058433D"/>
    <w:rsid w:val="0058480B"/>
    <w:rsid w:val="00590347"/>
    <w:rsid w:val="005904B3"/>
    <w:rsid w:val="00590E74"/>
    <w:rsid w:val="00592EC4"/>
    <w:rsid w:val="00594C4F"/>
    <w:rsid w:val="005958B4"/>
    <w:rsid w:val="00595E72"/>
    <w:rsid w:val="005A0761"/>
    <w:rsid w:val="005A09B7"/>
    <w:rsid w:val="005A4146"/>
    <w:rsid w:val="005A7066"/>
    <w:rsid w:val="005A7473"/>
    <w:rsid w:val="005B1B7B"/>
    <w:rsid w:val="005B23A0"/>
    <w:rsid w:val="005B3F21"/>
    <w:rsid w:val="005B4302"/>
    <w:rsid w:val="005B4FDA"/>
    <w:rsid w:val="005B530A"/>
    <w:rsid w:val="005B534E"/>
    <w:rsid w:val="005B68D0"/>
    <w:rsid w:val="005B70F9"/>
    <w:rsid w:val="005C205C"/>
    <w:rsid w:val="005C2509"/>
    <w:rsid w:val="005C2EB8"/>
    <w:rsid w:val="005C4C85"/>
    <w:rsid w:val="005D06DC"/>
    <w:rsid w:val="005D0D77"/>
    <w:rsid w:val="005E2EA3"/>
    <w:rsid w:val="005E54C8"/>
    <w:rsid w:val="005E7C45"/>
    <w:rsid w:val="005F24D4"/>
    <w:rsid w:val="005F40B8"/>
    <w:rsid w:val="005F514E"/>
    <w:rsid w:val="005F71BA"/>
    <w:rsid w:val="005F752C"/>
    <w:rsid w:val="00600650"/>
    <w:rsid w:val="006026A1"/>
    <w:rsid w:val="006026D1"/>
    <w:rsid w:val="00602B3B"/>
    <w:rsid w:val="006034E8"/>
    <w:rsid w:val="00604280"/>
    <w:rsid w:val="006049CE"/>
    <w:rsid w:val="00604CA0"/>
    <w:rsid w:val="00604D84"/>
    <w:rsid w:val="00605935"/>
    <w:rsid w:val="006068DC"/>
    <w:rsid w:val="00606AFB"/>
    <w:rsid w:val="00610941"/>
    <w:rsid w:val="00611B7F"/>
    <w:rsid w:val="006125CD"/>
    <w:rsid w:val="006139BF"/>
    <w:rsid w:val="006145E3"/>
    <w:rsid w:val="006160F3"/>
    <w:rsid w:val="006163B9"/>
    <w:rsid w:val="00617310"/>
    <w:rsid w:val="006208A5"/>
    <w:rsid w:val="006217AD"/>
    <w:rsid w:val="006226CD"/>
    <w:rsid w:val="00622FDD"/>
    <w:rsid w:val="00623810"/>
    <w:rsid w:val="00630255"/>
    <w:rsid w:val="0063167C"/>
    <w:rsid w:val="00631D22"/>
    <w:rsid w:val="00632404"/>
    <w:rsid w:val="00632A43"/>
    <w:rsid w:val="00634D06"/>
    <w:rsid w:val="00634E94"/>
    <w:rsid w:val="00635224"/>
    <w:rsid w:val="006367AB"/>
    <w:rsid w:val="00637AB7"/>
    <w:rsid w:val="00641D4E"/>
    <w:rsid w:val="00645CE4"/>
    <w:rsid w:val="00645DF8"/>
    <w:rsid w:val="0064648F"/>
    <w:rsid w:val="00650FF5"/>
    <w:rsid w:val="00651056"/>
    <w:rsid w:val="0065115F"/>
    <w:rsid w:val="00653626"/>
    <w:rsid w:val="00654B1E"/>
    <w:rsid w:val="00654BE2"/>
    <w:rsid w:val="0065541B"/>
    <w:rsid w:val="00655820"/>
    <w:rsid w:val="0065624D"/>
    <w:rsid w:val="006605B8"/>
    <w:rsid w:val="006611C8"/>
    <w:rsid w:val="0066146D"/>
    <w:rsid w:val="00661BDD"/>
    <w:rsid w:val="00662E94"/>
    <w:rsid w:val="00663D6A"/>
    <w:rsid w:val="006654D3"/>
    <w:rsid w:val="00665DCF"/>
    <w:rsid w:val="00666F04"/>
    <w:rsid w:val="00667807"/>
    <w:rsid w:val="00667B8E"/>
    <w:rsid w:val="0067127C"/>
    <w:rsid w:val="00671786"/>
    <w:rsid w:val="00671B39"/>
    <w:rsid w:val="00671DDC"/>
    <w:rsid w:val="00672860"/>
    <w:rsid w:val="00673297"/>
    <w:rsid w:val="006732A0"/>
    <w:rsid w:val="0067594D"/>
    <w:rsid w:val="00686CFA"/>
    <w:rsid w:val="0069199D"/>
    <w:rsid w:val="0069237A"/>
    <w:rsid w:val="006937E2"/>
    <w:rsid w:val="006944D9"/>
    <w:rsid w:val="006953D7"/>
    <w:rsid w:val="0069583D"/>
    <w:rsid w:val="00696137"/>
    <w:rsid w:val="00697FCB"/>
    <w:rsid w:val="006A693D"/>
    <w:rsid w:val="006A73CE"/>
    <w:rsid w:val="006B0227"/>
    <w:rsid w:val="006B2F33"/>
    <w:rsid w:val="006B3315"/>
    <w:rsid w:val="006B3B95"/>
    <w:rsid w:val="006B4950"/>
    <w:rsid w:val="006B51BA"/>
    <w:rsid w:val="006B5A0B"/>
    <w:rsid w:val="006C0BC3"/>
    <w:rsid w:val="006C14BC"/>
    <w:rsid w:val="006C1EC5"/>
    <w:rsid w:val="006C2AEE"/>
    <w:rsid w:val="006C5E6D"/>
    <w:rsid w:val="006D0F2D"/>
    <w:rsid w:val="006D2390"/>
    <w:rsid w:val="006D46DF"/>
    <w:rsid w:val="006D492E"/>
    <w:rsid w:val="006D5238"/>
    <w:rsid w:val="006D5451"/>
    <w:rsid w:val="006D5761"/>
    <w:rsid w:val="006D5B31"/>
    <w:rsid w:val="006D6D64"/>
    <w:rsid w:val="006E0F7F"/>
    <w:rsid w:val="006E1788"/>
    <w:rsid w:val="006E79C6"/>
    <w:rsid w:val="006E7B8F"/>
    <w:rsid w:val="006F0C8E"/>
    <w:rsid w:val="006F1B57"/>
    <w:rsid w:val="006F2145"/>
    <w:rsid w:val="006F281A"/>
    <w:rsid w:val="006F2B82"/>
    <w:rsid w:val="006F4109"/>
    <w:rsid w:val="006F4AE8"/>
    <w:rsid w:val="006F4C28"/>
    <w:rsid w:val="006F5B88"/>
    <w:rsid w:val="006F7A05"/>
    <w:rsid w:val="006F7EFC"/>
    <w:rsid w:val="006F7F6F"/>
    <w:rsid w:val="00700439"/>
    <w:rsid w:val="0070047F"/>
    <w:rsid w:val="00703241"/>
    <w:rsid w:val="00703FD9"/>
    <w:rsid w:val="00704160"/>
    <w:rsid w:val="0070481E"/>
    <w:rsid w:val="0070663E"/>
    <w:rsid w:val="007066CA"/>
    <w:rsid w:val="00710FAA"/>
    <w:rsid w:val="007153D1"/>
    <w:rsid w:val="00716907"/>
    <w:rsid w:val="007173BB"/>
    <w:rsid w:val="00720D8F"/>
    <w:rsid w:val="00722428"/>
    <w:rsid w:val="00724239"/>
    <w:rsid w:val="007250B7"/>
    <w:rsid w:val="00727D4C"/>
    <w:rsid w:val="00731ADD"/>
    <w:rsid w:val="00743C2A"/>
    <w:rsid w:val="00746126"/>
    <w:rsid w:val="0074634F"/>
    <w:rsid w:val="007466AC"/>
    <w:rsid w:val="00747599"/>
    <w:rsid w:val="007508D4"/>
    <w:rsid w:val="00755D4F"/>
    <w:rsid w:val="00756E14"/>
    <w:rsid w:val="0076176E"/>
    <w:rsid w:val="00762660"/>
    <w:rsid w:val="007631A4"/>
    <w:rsid w:val="007654CC"/>
    <w:rsid w:val="007654D8"/>
    <w:rsid w:val="00765D81"/>
    <w:rsid w:val="00766641"/>
    <w:rsid w:val="00770433"/>
    <w:rsid w:val="00771A47"/>
    <w:rsid w:val="0077330A"/>
    <w:rsid w:val="00777973"/>
    <w:rsid w:val="00781E5B"/>
    <w:rsid w:val="00782282"/>
    <w:rsid w:val="00783E4F"/>
    <w:rsid w:val="00786902"/>
    <w:rsid w:val="00790176"/>
    <w:rsid w:val="0079097F"/>
    <w:rsid w:val="00791CC4"/>
    <w:rsid w:val="00793CD1"/>
    <w:rsid w:val="00793D09"/>
    <w:rsid w:val="00794168"/>
    <w:rsid w:val="0079433B"/>
    <w:rsid w:val="00795CA2"/>
    <w:rsid w:val="0079630B"/>
    <w:rsid w:val="00796608"/>
    <w:rsid w:val="007A173A"/>
    <w:rsid w:val="007A2310"/>
    <w:rsid w:val="007A31E0"/>
    <w:rsid w:val="007A3866"/>
    <w:rsid w:val="007A5CF6"/>
    <w:rsid w:val="007A5DBB"/>
    <w:rsid w:val="007A6321"/>
    <w:rsid w:val="007B30E1"/>
    <w:rsid w:val="007B43A7"/>
    <w:rsid w:val="007B47E4"/>
    <w:rsid w:val="007B6B80"/>
    <w:rsid w:val="007C129E"/>
    <w:rsid w:val="007C1E77"/>
    <w:rsid w:val="007C3411"/>
    <w:rsid w:val="007C4110"/>
    <w:rsid w:val="007C4A10"/>
    <w:rsid w:val="007D0A8B"/>
    <w:rsid w:val="007D0E11"/>
    <w:rsid w:val="007D1622"/>
    <w:rsid w:val="007D2F0A"/>
    <w:rsid w:val="007D33A5"/>
    <w:rsid w:val="007D47CE"/>
    <w:rsid w:val="007E020B"/>
    <w:rsid w:val="007E3CEA"/>
    <w:rsid w:val="007E4FA4"/>
    <w:rsid w:val="007E59A9"/>
    <w:rsid w:val="007E5A2B"/>
    <w:rsid w:val="007E6E93"/>
    <w:rsid w:val="007F0245"/>
    <w:rsid w:val="007F13B8"/>
    <w:rsid w:val="007F4119"/>
    <w:rsid w:val="007F7B0A"/>
    <w:rsid w:val="00800153"/>
    <w:rsid w:val="00800DBD"/>
    <w:rsid w:val="0080102B"/>
    <w:rsid w:val="00801E49"/>
    <w:rsid w:val="0080209A"/>
    <w:rsid w:val="008031EF"/>
    <w:rsid w:val="00803A9B"/>
    <w:rsid w:val="0080508A"/>
    <w:rsid w:val="00805AB9"/>
    <w:rsid w:val="00806374"/>
    <w:rsid w:val="00807C54"/>
    <w:rsid w:val="00810595"/>
    <w:rsid w:val="008116AC"/>
    <w:rsid w:val="00815892"/>
    <w:rsid w:val="00820B27"/>
    <w:rsid w:val="00820FCF"/>
    <w:rsid w:val="00821176"/>
    <w:rsid w:val="008241BE"/>
    <w:rsid w:val="00824238"/>
    <w:rsid w:val="00824DB8"/>
    <w:rsid w:val="00826613"/>
    <w:rsid w:val="00827580"/>
    <w:rsid w:val="0083051D"/>
    <w:rsid w:val="0083053E"/>
    <w:rsid w:val="008318AA"/>
    <w:rsid w:val="008350C8"/>
    <w:rsid w:val="00835913"/>
    <w:rsid w:val="0083673B"/>
    <w:rsid w:val="00843769"/>
    <w:rsid w:val="00850DB7"/>
    <w:rsid w:val="00853C01"/>
    <w:rsid w:val="00854E2E"/>
    <w:rsid w:val="00855B55"/>
    <w:rsid w:val="00855FAD"/>
    <w:rsid w:val="008617C7"/>
    <w:rsid w:val="00863178"/>
    <w:rsid w:val="0086415F"/>
    <w:rsid w:val="008664CF"/>
    <w:rsid w:val="00866974"/>
    <w:rsid w:val="0086710F"/>
    <w:rsid w:val="008713DF"/>
    <w:rsid w:val="00871574"/>
    <w:rsid w:val="00871B3E"/>
    <w:rsid w:val="0087203D"/>
    <w:rsid w:val="008737F7"/>
    <w:rsid w:val="00873EBD"/>
    <w:rsid w:val="008749A3"/>
    <w:rsid w:val="008750FA"/>
    <w:rsid w:val="008809D1"/>
    <w:rsid w:val="008860F8"/>
    <w:rsid w:val="00890CA3"/>
    <w:rsid w:val="008918FA"/>
    <w:rsid w:val="00892BF2"/>
    <w:rsid w:val="00897558"/>
    <w:rsid w:val="0089757B"/>
    <w:rsid w:val="00897FF4"/>
    <w:rsid w:val="008A0E9C"/>
    <w:rsid w:val="008A1857"/>
    <w:rsid w:val="008A30A8"/>
    <w:rsid w:val="008A322E"/>
    <w:rsid w:val="008A33CE"/>
    <w:rsid w:val="008A4049"/>
    <w:rsid w:val="008A4C5F"/>
    <w:rsid w:val="008A578C"/>
    <w:rsid w:val="008A7BEE"/>
    <w:rsid w:val="008B6D50"/>
    <w:rsid w:val="008B71D0"/>
    <w:rsid w:val="008C1542"/>
    <w:rsid w:val="008C2AEB"/>
    <w:rsid w:val="008C40B0"/>
    <w:rsid w:val="008C6158"/>
    <w:rsid w:val="008C7486"/>
    <w:rsid w:val="008C7EB7"/>
    <w:rsid w:val="008D138B"/>
    <w:rsid w:val="008D1F3A"/>
    <w:rsid w:val="008D3C3A"/>
    <w:rsid w:val="008D3D00"/>
    <w:rsid w:val="008D51B6"/>
    <w:rsid w:val="008D6BBE"/>
    <w:rsid w:val="008F23B0"/>
    <w:rsid w:val="008F336F"/>
    <w:rsid w:val="008F3EA0"/>
    <w:rsid w:val="008F5239"/>
    <w:rsid w:val="008F65A7"/>
    <w:rsid w:val="00901F12"/>
    <w:rsid w:val="00902776"/>
    <w:rsid w:val="009033E5"/>
    <w:rsid w:val="00903B3D"/>
    <w:rsid w:val="009068A5"/>
    <w:rsid w:val="00911B34"/>
    <w:rsid w:val="009123DB"/>
    <w:rsid w:val="00912736"/>
    <w:rsid w:val="00913305"/>
    <w:rsid w:val="009138B1"/>
    <w:rsid w:val="0091784A"/>
    <w:rsid w:val="00917B31"/>
    <w:rsid w:val="009203C1"/>
    <w:rsid w:val="00921CA8"/>
    <w:rsid w:val="00923393"/>
    <w:rsid w:val="00923FA3"/>
    <w:rsid w:val="00925B59"/>
    <w:rsid w:val="00926B9D"/>
    <w:rsid w:val="009322B8"/>
    <w:rsid w:val="009333BF"/>
    <w:rsid w:val="00935E68"/>
    <w:rsid w:val="0093674D"/>
    <w:rsid w:val="00936B30"/>
    <w:rsid w:val="00943320"/>
    <w:rsid w:val="00943A07"/>
    <w:rsid w:val="009444F2"/>
    <w:rsid w:val="0094635F"/>
    <w:rsid w:val="00950408"/>
    <w:rsid w:val="009541E1"/>
    <w:rsid w:val="00955AA5"/>
    <w:rsid w:val="00957C5A"/>
    <w:rsid w:val="00961F4A"/>
    <w:rsid w:val="00962B17"/>
    <w:rsid w:val="0096324C"/>
    <w:rsid w:val="00965B34"/>
    <w:rsid w:val="00966C64"/>
    <w:rsid w:val="00970C43"/>
    <w:rsid w:val="00970D79"/>
    <w:rsid w:val="00976A1E"/>
    <w:rsid w:val="00977117"/>
    <w:rsid w:val="00977C77"/>
    <w:rsid w:val="00980421"/>
    <w:rsid w:val="00980A9B"/>
    <w:rsid w:val="0098165F"/>
    <w:rsid w:val="00982D32"/>
    <w:rsid w:val="00991F40"/>
    <w:rsid w:val="00993137"/>
    <w:rsid w:val="0099514C"/>
    <w:rsid w:val="00995C77"/>
    <w:rsid w:val="009A191A"/>
    <w:rsid w:val="009A1AD1"/>
    <w:rsid w:val="009A47AD"/>
    <w:rsid w:val="009A5EF9"/>
    <w:rsid w:val="009B0F96"/>
    <w:rsid w:val="009B28FF"/>
    <w:rsid w:val="009B2DFF"/>
    <w:rsid w:val="009B320C"/>
    <w:rsid w:val="009B5159"/>
    <w:rsid w:val="009B5F4A"/>
    <w:rsid w:val="009C2E3A"/>
    <w:rsid w:val="009C4F20"/>
    <w:rsid w:val="009D6221"/>
    <w:rsid w:val="009D688A"/>
    <w:rsid w:val="009E1A4A"/>
    <w:rsid w:val="009E1D5D"/>
    <w:rsid w:val="009E1EA2"/>
    <w:rsid w:val="009E3C5A"/>
    <w:rsid w:val="009E4B2E"/>
    <w:rsid w:val="009E4C3A"/>
    <w:rsid w:val="009E59BD"/>
    <w:rsid w:val="009E5F46"/>
    <w:rsid w:val="009E7066"/>
    <w:rsid w:val="009F156B"/>
    <w:rsid w:val="009F2C8C"/>
    <w:rsid w:val="009F3FDB"/>
    <w:rsid w:val="009F5755"/>
    <w:rsid w:val="009F593D"/>
    <w:rsid w:val="00A01EE7"/>
    <w:rsid w:val="00A02759"/>
    <w:rsid w:val="00A03172"/>
    <w:rsid w:val="00A03FA4"/>
    <w:rsid w:val="00A06C65"/>
    <w:rsid w:val="00A0752D"/>
    <w:rsid w:val="00A11A5F"/>
    <w:rsid w:val="00A11D66"/>
    <w:rsid w:val="00A12FBE"/>
    <w:rsid w:val="00A1304C"/>
    <w:rsid w:val="00A1432E"/>
    <w:rsid w:val="00A15A67"/>
    <w:rsid w:val="00A221F7"/>
    <w:rsid w:val="00A22914"/>
    <w:rsid w:val="00A2301E"/>
    <w:rsid w:val="00A23408"/>
    <w:rsid w:val="00A242A6"/>
    <w:rsid w:val="00A27844"/>
    <w:rsid w:val="00A27C3D"/>
    <w:rsid w:val="00A313C4"/>
    <w:rsid w:val="00A31E89"/>
    <w:rsid w:val="00A32EEB"/>
    <w:rsid w:val="00A35D0A"/>
    <w:rsid w:val="00A36404"/>
    <w:rsid w:val="00A40588"/>
    <w:rsid w:val="00A4088F"/>
    <w:rsid w:val="00A40C9C"/>
    <w:rsid w:val="00A4245D"/>
    <w:rsid w:val="00A43956"/>
    <w:rsid w:val="00A45985"/>
    <w:rsid w:val="00A50E7B"/>
    <w:rsid w:val="00A53413"/>
    <w:rsid w:val="00A5356B"/>
    <w:rsid w:val="00A55FBA"/>
    <w:rsid w:val="00A6155C"/>
    <w:rsid w:val="00A66FB6"/>
    <w:rsid w:val="00A77B45"/>
    <w:rsid w:val="00A77FA2"/>
    <w:rsid w:val="00A81589"/>
    <w:rsid w:val="00A8183B"/>
    <w:rsid w:val="00A9048F"/>
    <w:rsid w:val="00A91AB8"/>
    <w:rsid w:val="00A9288F"/>
    <w:rsid w:val="00A94D26"/>
    <w:rsid w:val="00A9560B"/>
    <w:rsid w:val="00A95FEA"/>
    <w:rsid w:val="00A96E14"/>
    <w:rsid w:val="00AA01F8"/>
    <w:rsid w:val="00AA2020"/>
    <w:rsid w:val="00AA4DA5"/>
    <w:rsid w:val="00AA545B"/>
    <w:rsid w:val="00AA57CC"/>
    <w:rsid w:val="00AA64E5"/>
    <w:rsid w:val="00AB2177"/>
    <w:rsid w:val="00AB6BCE"/>
    <w:rsid w:val="00AB7DC7"/>
    <w:rsid w:val="00AC283A"/>
    <w:rsid w:val="00AC3DB5"/>
    <w:rsid w:val="00AC40BD"/>
    <w:rsid w:val="00AC40D4"/>
    <w:rsid w:val="00AC412D"/>
    <w:rsid w:val="00AC4F76"/>
    <w:rsid w:val="00AC5DCC"/>
    <w:rsid w:val="00AC6048"/>
    <w:rsid w:val="00AC681F"/>
    <w:rsid w:val="00AD3C12"/>
    <w:rsid w:val="00AD7FCE"/>
    <w:rsid w:val="00AE2B55"/>
    <w:rsid w:val="00AE3986"/>
    <w:rsid w:val="00AF0769"/>
    <w:rsid w:val="00AF2328"/>
    <w:rsid w:val="00AF404F"/>
    <w:rsid w:val="00AF5022"/>
    <w:rsid w:val="00AF5D55"/>
    <w:rsid w:val="00AF6295"/>
    <w:rsid w:val="00AF7DBB"/>
    <w:rsid w:val="00B0035A"/>
    <w:rsid w:val="00B01CD9"/>
    <w:rsid w:val="00B020BC"/>
    <w:rsid w:val="00B03008"/>
    <w:rsid w:val="00B037A2"/>
    <w:rsid w:val="00B053CF"/>
    <w:rsid w:val="00B05B58"/>
    <w:rsid w:val="00B06338"/>
    <w:rsid w:val="00B103C5"/>
    <w:rsid w:val="00B111B2"/>
    <w:rsid w:val="00B135A1"/>
    <w:rsid w:val="00B13689"/>
    <w:rsid w:val="00B13A27"/>
    <w:rsid w:val="00B1530F"/>
    <w:rsid w:val="00B16A82"/>
    <w:rsid w:val="00B206E1"/>
    <w:rsid w:val="00B21DC2"/>
    <w:rsid w:val="00B23E96"/>
    <w:rsid w:val="00B24CCA"/>
    <w:rsid w:val="00B25EE7"/>
    <w:rsid w:val="00B33A23"/>
    <w:rsid w:val="00B373C6"/>
    <w:rsid w:val="00B44E60"/>
    <w:rsid w:val="00B4533C"/>
    <w:rsid w:val="00B46F73"/>
    <w:rsid w:val="00B47778"/>
    <w:rsid w:val="00B50534"/>
    <w:rsid w:val="00B60B4F"/>
    <w:rsid w:val="00B61138"/>
    <w:rsid w:val="00B61F6B"/>
    <w:rsid w:val="00B62E29"/>
    <w:rsid w:val="00B642F7"/>
    <w:rsid w:val="00B657CB"/>
    <w:rsid w:val="00B65A11"/>
    <w:rsid w:val="00B67B71"/>
    <w:rsid w:val="00B70B45"/>
    <w:rsid w:val="00B72244"/>
    <w:rsid w:val="00B72ED6"/>
    <w:rsid w:val="00B744C0"/>
    <w:rsid w:val="00B76A14"/>
    <w:rsid w:val="00B8005C"/>
    <w:rsid w:val="00B87240"/>
    <w:rsid w:val="00B902BC"/>
    <w:rsid w:val="00B90DAD"/>
    <w:rsid w:val="00B912A6"/>
    <w:rsid w:val="00B94AEB"/>
    <w:rsid w:val="00BA02AF"/>
    <w:rsid w:val="00BA0579"/>
    <w:rsid w:val="00BA4F89"/>
    <w:rsid w:val="00BA5DD6"/>
    <w:rsid w:val="00BA7DB6"/>
    <w:rsid w:val="00BB1896"/>
    <w:rsid w:val="00BB42AD"/>
    <w:rsid w:val="00BB4A20"/>
    <w:rsid w:val="00BB4AC6"/>
    <w:rsid w:val="00BB4EAB"/>
    <w:rsid w:val="00BB5899"/>
    <w:rsid w:val="00BB6DB0"/>
    <w:rsid w:val="00BC2318"/>
    <w:rsid w:val="00BC4260"/>
    <w:rsid w:val="00BC4606"/>
    <w:rsid w:val="00BC5833"/>
    <w:rsid w:val="00BC58E5"/>
    <w:rsid w:val="00BC6E25"/>
    <w:rsid w:val="00BC72B0"/>
    <w:rsid w:val="00BD1A6E"/>
    <w:rsid w:val="00BD39FE"/>
    <w:rsid w:val="00BD4FA7"/>
    <w:rsid w:val="00BD6C91"/>
    <w:rsid w:val="00BE396A"/>
    <w:rsid w:val="00BE3996"/>
    <w:rsid w:val="00BE6979"/>
    <w:rsid w:val="00BE75A7"/>
    <w:rsid w:val="00BF4E10"/>
    <w:rsid w:val="00BF579F"/>
    <w:rsid w:val="00C00830"/>
    <w:rsid w:val="00C008C6"/>
    <w:rsid w:val="00C01078"/>
    <w:rsid w:val="00C0270C"/>
    <w:rsid w:val="00C027E4"/>
    <w:rsid w:val="00C02DAE"/>
    <w:rsid w:val="00C03328"/>
    <w:rsid w:val="00C05086"/>
    <w:rsid w:val="00C055EE"/>
    <w:rsid w:val="00C06E5A"/>
    <w:rsid w:val="00C114BB"/>
    <w:rsid w:val="00C12998"/>
    <w:rsid w:val="00C1309C"/>
    <w:rsid w:val="00C140FD"/>
    <w:rsid w:val="00C15884"/>
    <w:rsid w:val="00C1613C"/>
    <w:rsid w:val="00C1672D"/>
    <w:rsid w:val="00C20194"/>
    <w:rsid w:val="00C20E10"/>
    <w:rsid w:val="00C22003"/>
    <w:rsid w:val="00C22071"/>
    <w:rsid w:val="00C22EF8"/>
    <w:rsid w:val="00C2357C"/>
    <w:rsid w:val="00C25A82"/>
    <w:rsid w:val="00C2682E"/>
    <w:rsid w:val="00C324D4"/>
    <w:rsid w:val="00C33A00"/>
    <w:rsid w:val="00C33EEF"/>
    <w:rsid w:val="00C34622"/>
    <w:rsid w:val="00C401DA"/>
    <w:rsid w:val="00C40C00"/>
    <w:rsid w:val="00C4237F"/>
    <w:rsid w:val="00C42503"/>
    <w:rsid w:val="00C42A7A"/>
    <w:rsid w:val="00C4699E"/>
    <w:rsid w:val="00C46FCB"/>
    <w:rsid w:val="00C473A3"/>
    <w:rsid w:val="00C5148B"/>
    <w:rsid w:val="00C5156C"/>
    <w:rsid w:val="00C52012"/>
    <w:rsid w:val="00C52A08"/>
    <w:rsid w:val="00C52BB3"/>
    <w:rsid w:val="00C53461"/>
    <w:rsid w:val="00C551C3"/>
    <w:rsid w:val="00C558D3"/>
    <w:rsid w:val="00C560C4"/>
    <w:rsid w:val="00C576D7"/>
    <w:rsid w:val="00C610F4"/>
    <w:rsid w:val="00C6589E"/>
    <w:rsid w:val="00C66618"/>
    <w:rsid w:val="00C67033"/>
    <w:rsid w:val="00C672A6"/>
    <w:rsid w:val="00C70E38"/>
    <w:rsid w:val="00C77ADA"/>
    <w:rsid w:val="00C77EF8"/>
    <w:rsid w:val="00C808E1"/>
    <w:rsid w:val="00C82DE4"/>
    <w:rsid w:val="00C843E4"/>
    <w:rsid w:val="00C85B56"/>
    <w:rsid w:val="00C862DB"/>
    <w:rsid w:val="00C8674B"/>
    <w:rsid w:val="00C87E21"/>
    <w:rsid w:val="00C9182D"/>
    <w:rsid w:val="00C91A59"/>
    <w:rsid w:val="00C91B3B"/>
    <w:rsid w:val="00C920D6"/>
    <w:rsid w:val="00C92414"/>
    <w:rsid w:val="00C9326F"/>
    <w:rsid w:val="00C9373F"/>
    <w:rsid w:val="00C95DA0"/>
    <w:rsid w:val="00CA2EEA"/>
    <w:rsid w:val="00CA2F4D"/>
    <w:rsid w:val="00CA3E6F"/>
    <w:rsid w:val="00CA4A0D"/>
    <w:rsid w:val="00CA774D"/>
    <w:rsid w:val="00CA7BCA"/>
    <w:rsid w:val="00CB0BDB"/>
    <w:rsid w:val="00CB0C2F"/>
    <w:rsid w:val="00CB2EBE"/>
    <w:rsid w:val="00CB2F9B"/>
    <w:rsid w:val="00CB536A"/>
    <w:rsid w:val="00CC0F94"/>
    <w:rsid w:val="00CC11E1"/>
    <w:rsid w:val="00CC296F"/>
    <w:rsid w:val="00CC2AAC"/>
    <w:rsid w:val="00CC6149"/>
    <w:rsid w:val="00CD20A4"/>
    <w:rsid w:val="00CD2D17"/>
    <w:rsid w:val="00CD6495"/>
    <w:rsid w:val="00CE0BA4"/>
    <w:rsid w:val="00CE4136"/>
    <w:rsid w:val="00CE5EB5"/>
    <w:rsid w:val="00CE7AA9"/>
    <w:rsid w:val="00CF1E59"/>
    <w:rsid w:val="00CF669F"/>
    <w:rsid w:val="00D00D58"/>
    <w:rsid w:val="00D011D6"/>
    <w:rsid w:val="00D01256"/>
    <w:rsid w:val="00D0181F"/>
    <w:rsid w:val="00D0196D"/>
    <w:rsid w:val="00D021ED"/>
    <w:rsid w:val="00D04228"/>
    <w:rsid w:val="00D05BF5"/>
    <w:rsid w:val="00D06840"/>
    <w:rsid w:val="00D072BE"/>
    <w:rsid w:val="00D075BE"/>
    <w:rsid w:val="00D07CF2"/>
    <w:rsid w:val="00D109A6"/>
    <w:rsid w:val="00D125BC"/>
    <w:rsid w:val="00D1324B"/>
    <w:rsid w:val="00D13DFC"/>
    <w:rsid w:val="00D15571"/>
    <w:rsid w:val="00D17FAA"/>
    <w:rsid w:val="00D20DA1"/>
    <w:rsid w:val="00D210D9"/>
    <w:rsid w:val="00D21978"/>
    <w:rsid w:val="00D21F13"/>
    <w:rsid w:val="00D23783"/>
    <w:rsid w:val="00D23E47"/>
    <w:rsid w:val="00D2522E"/>
    <w:rsid w:val="00D25F49"/>
    <w:rsid w:val="00D26355"/>
    <w:rsid w:val="00D30F64"/>
    <w:rsid w:val="00D32693"/>
    <w:rsid w:val="00D356A5"/>
    <w:rsid w:val="00D37BE0"/>
    <w:rsid w:val="00D43020"/>
    <w:rsid w:val="00D44ED9"/>
    <w:rsid w:val="00D453F9"/>
    <w:rsid w:val="00D47C0C"/>
    <w:rsid w:val="00D52695"/>
    <w:rsid w:val="00D52EA7"/>
    <w:rsid w:val="00D54BB3"/>
    <w:rsid w:val="00D55A8E"/>
    <w:rsid w:val="00D55C5A"/>
    <w:rsid w:val="00D57D40"/>
    <w:rsid w:val="00D601DA"/>
    <w:rsid w:val="00D6076D"/>
    <w:rsid w:val="00D61847"/>
    <w:rsid w:val="00D6212B"/>
    <w:rsid w:val="00D634F4"/>
    <w:rsid w:val="00D63607"/>
    <w:rsid w:val="00D655F6"/>
    <w:rsid w:val="00D667BB"/>
    <w:rsid w:val="00D711B7"/>
    <w:rsid w:val="00D73222"/>
    <w:rsid w:val="00D7426F"/>
    <w:rsid w:val="00D76781"/>
    <w:rsid w:val="00D77A23"/>
    <w:rsid w:val="00D806D5"/>
    <w:rsid w:val="00D82704"/>
    <w:rsid w:val="00D86B36"/>
    <w:rsid w:val="00D87F16"/>
    <w:rsid w:val="00D9128C"/>
    <w:rsid w:val="00D931A7"/>
    <w:rsid w:val="00D9409B"/>
    <w:rsid w:val="00D956E7"/>
    <w:rsid w:val="00D9680B"/>
    <w:rsid w:val="00DA3B39"/>
    <w:rsid w:val="00DA7AB1"/>
    <w:rsid w:val="00DB4664"/>
    <w:rsid w:val="00DB53A4"/>
    <w:rsid w:val="00DC0501"/>
    <w:rsid w:val="00DC430C"/>
    <w:rsid w:val="00DC4A28"/>
    <w:rsid w:val="00DD33D6"/>
    <w:rsid w:val="00DD4FBC"/>
    <w:rsid w:val="00DD5A9E"/>
    <w:rsid w:val="00DD67E8"/>
    <w:rsid w:val="00DD7973"/>
    <w:rsid w:val="00DE19D4"/>
    <w:rsid w:val="00DE3961"/>
    <w:rsid w:val="00DE4B7E"/>
    <w:rsid w:val="00DE7897"/>
    <w:rsid w:val="00DF1C93"/>
    <w:rsid w:val="00DF3F98"/>
    <w:rsid w:val="00DF57D9"/>
    <w:rsid w:val="00DF691D"/>
    <w:rsid w:val="00DF7354"/>
    <w:rsid w:val="00E00FEF"/>
    <w:rsid w:val="00E046C7"/>
    <w:rsid w:val="00E0542E"/>
    <w:rsid w:val="00E055C3"/>
    <w:rsid w:val="00E061B4"/>
    <w:rsid w:val="00E06CFB"/>
    <w:rsid w:val="00E10A11"/>
    <w:rsid w:val="00E112D1"/>
    <w:rsid w:val="00E125D2"/>
    <w:rsid w:val="00E14008"/>
    <w:rsid w:val="00E14EF4"/>
    <w:rsid w:val="00E16004"/>
    <w:rsid w:val="00E1682E"/>
    <w:rsid w:val="00E2531D"/>
    <w:rsid w:val="00E27120"/>
    <w:rsid w:val="00E27E37"/>
    <w:rsid w:val="00E321D9"/>
    <w:rsid w:val="00E3262A"/>
    <w:rsid w:val="00E32788"/>
    <w:rsid w:val="00E34D73"/>
    <w:rsid w:val="00E35FCC"/>
    <w:rsid w:val="00E401AA"/>
    <w:rsid w:val="00E401B2"/>
    <w:rsid w:val="00E4146D"/>
    <w:rsid w:val="00E445A0"/>
    <w:rsid w:val="00E472CA"/>
    <w:rsid w:val="00E51F8B"/>
    <w:rsid w:val="00E55847"/>
    <w:rsid w:val="00E55F9E"/>
    <w:rsid w:val="00E60C2A"/>
    <w:rsid w:val="00E61DF6"/>
    <w:rsid w:val="00E62E2C"/>
    <w:rsid w:val="00E6324F"/>
    <w:rsid w:val="00E63816"/>
    <w:rsid w:val="00E676A4"/>
    <w:rsid w:val="00E67BB6"/>
    <w:rsid w:val="00E818DE"/>
    <w:rsid w:val="00E85231"/>
    <w:rsid w:val="00E85828"/>
    <w:rsid w:val="00E85E1F"/>
    <w:rsid w:val="00E85F4B"/>
    <w:rsid w:val="00E87EEB"/>
    <w:rsid w:val="00E90CF7"/>
    <w:rsid w:val="00E9489F"/>
    <w:rsid w:val="00E949AD"/>
    <w:rsid w:val="00E94C80"/>
    <w:rsid w:val="00E94F6A"/>
    <w:rsid w:val="00E95262"/>
    <w:rsid w:val="00EA0898"/>
    <w:rsid w:val="00EA10C5"/>
    <w:rsid w:val="00EA2D5E"/>
    <w:rsid w:val="00EA4C37"/>
    <w:rsid w:val="00EA5C08"/>
    <w:rsid w:val="00EA7B5F"/>
    <w:rsid w:val="00EB0034"/>
    <w:rsid w:val="00EB086F"/>
    <w:rsid w:val="00EB1112"/>
    <w:rsid w:val="00EB17BD"/>
    <w:rsid w:val="00EB3861"/>
    <w:rsid w:val="00EB57DE"/>
    <w:rsid w:val="00EB5CAC"/>
    <w:rsid w:val="00EB5DEE"/>
    <w:rsid w:val="00EB615C"/>
    <w:rsid w:val="00EB64C0"/>
    <w:rsid w:val="00EB7D46"/>
    <w:rsid w:val="00EC02AB"/>
    <w:rsid w:val="00EC0BA7"/>
    <w:rsid w:val="00EC0F7A"/>
    <w:rsid w:val="00EC1DAE"/>
    <w:rsid w:val="00EC7E9F"/>
    <w:rsid w:val="00ED1CDC"/>
    <w:rsid w:val="00EE0B32"/>
    <w:rsid w:val="00EE1B57"/>
    <w:rsid w:val="00EE1B98"/>
    <w:rsid w:val="00EE2638"/>
    <w:rsid w:val="00EE3A6F"/>
    <w:rsid w:val="00EE42F9"/>
    <w:rsid w:val="00EE6082"/>
    <w:rsid w:val="00EE61AD"/>
    <w:rsid w:val="00EE6787"/>
    <w:rsid w:val="00EE6848"/>
    <w:rsid w:val="00EE68D7"/>
    <w:rsid w:val="00EE6FC8"/>
    <w:rsid w:val="00EF05A7"/>
    <w:rsid w:val="00EF09E5"/>
    <w:rsid w:val="00EF223A"/>
    <w:rsid w:val="00EF301F"/>
    <w:rsid w:val="00EF4371"/>
    <w:rsid w:val="00EF4ECD"/>
    <w:rsid w:val="00EF6102"/>
    <w:rsid w:val="00EF7366"/>
    <w:rsid w:val="00EF74CF"/>
    <w:rsid w:val="00F011B6"/>
    <w:rsid w:val="00F02C12"/>
    <w:rsid w:val="00F06177"/>
    <w:rsid w:val="00F073C3"/>
    <w:rsid w:val="00F07DE9"/>
    <w:rsid w:val="00F10295"/>
    <w:rsid w:val="00F1409C"/>
    <w:rsid w:val="00F156A5"/>
    <w:rsid w:val="00F15CA7"/>
    <w:rsid w:val="00F228F0"/>
    <w:rsid w:val="00F25295"/>
    <w:rsid w:val="00F26104"/>
    <w:rsid w:val="00F2716E"/>
    <w:rsid w:val="00F32ADB"/>
    <w:rsid w:val="00F343CA"/>
    <w:rsid w:val="00F34E7C"/>
    <w:rsid w:val="00F35B1E"/>
    <w:rsid w:val="00F372E7"/>
    <w:rsid w:val="00F444E9"/>
    <w:rsid w:val="00F45A99"/>
    <w:rsid w:val="00F478A1"/>
    <w:rsid w:val="00F5139A"/>
    <w:rsid w:val="00F51E8A"/>
    <w:rsid w:val="00F61FAF"/>
    <w:rsid w:val="00F62E71"/>
    <w:rsid w:val="00F64EF8"/>
    <w:rsid w:val="00F665C0"/>
    <w:rsid w:val="00F67965"/>
    <w:rsid w:val="00F7195E"/>
    <w:rsid w:val="00F72902"/>
    <w:rsid w:val="00F72A69"/>
    <w:rsid w:val="00F74180"/>
    <w:rsid w:val="00F74C0A"/>
    <w:rsid w:val="00F777A8"/>
    <w:rsid w:val="00F80A3E"/>
    <w:rsid w:val="00F8338C"/>
    <w:rsid w:val="00F841D6"/>
    <w:rsid w:val="00F84CD3"/>
    <w:rsid w:val="00F8698D"/>
    <w:rsid w:val="00F879C5"/>
    <w:rsid w:val="00F90C9C"/>
    <w:rsid w:val="00F94B4C"/>
    <w:rsid w:val="00F94CB7"/>
    <w:rsid w:val="00FA0B5F"/>
    <w:rsid w:val="00FA1269"/>
    <w:rsid w:val="00FA1453"/>
    <w:rsid w:val="00FB0714"/>
    <w:rsid w:val="00FB0C71"/>
    <w:rsid w:val="00FB20AE"/>
    <w:rsid w:val="00FB399F"/>
    <w:rsid w:val="00FB6374"/>
    <w:rsid w:val="00FB7943"/>
    <w:rsid w:val="00FC11C1"/>
    <w:rsid w:val="00FC2A89"/>
    <w:rsid w:val="00FC2BF5"/>
    <w:rsid w:val="00FC3736"/>
    <w:rsid w:val="00FC5BB7"/>
    <w:rsid w:val="00FD1C4B"/>
    <w:rsid w:val="00FD1EFD"/>
    <w:rsid w:val="00FD2527"/>
    <w:rsid w:val="00FD272F"/>
    <w:rsid w:val="00FD42EF"/>
    <w:rsid w:val="00FD514F"/>
    <w:rsid w:val="00FD6278"/>
    <w:rsid w:val="00FD6C62"/>
    <w:rsid w:val="00FE1FAD"/>
    <w:rsid w:val="00FE22F3"/>
    <w:rsid w:val="00FE376B"/>
    <w:rsid w:val="00FE3C9C"/>
    <w:rsid w:val="00FE4910"/>
    <w:rsid w:val="00FE5C68"/>
    <w:rsid w:val="00FE6A55"/>
    <w:rsid w:val="00FE6C76"/>
    <w:rsid w:val="00FE6E6F"/>
    <w:rsid w:val="00FE7A4D"/>
    <w:rsid w:val="00FE7EC8"/>
    <w:rsid w:val="00FF1AFD"/>
    <w:rsid w:val="00FF2591"/>
    <w:rsid w:val="00FF2AE0"/>
    <w:rsid w:val="00FF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5B6C3D84-1F44-47E3-8B66-5795F76E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861C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5392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392B"/>
    <w:rPr>
      <w:color w:val="800080"/>
      <w:u w:val="single"/>
    </w:rPr>
  </w:style>
  <w:style w:type="paragraph" w:customStyle="1" w:styleId="xl65">
    <w:name w:val="xl65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rsid w:val="00353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CA2"/>
  </w:style>
  <w:style w:type="paragraph" w:styleId="Footer">
    <w:name w:val="footer"/>
    <w:basedOn w:val="Normal"/>
    <w:link w:val="FooterChar"/>
    <w:uiPriority w:val="99"/>
    <w:unhideWhenUsed/>
    <w:rsid w:val="00795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CA2"/>
  </w:style>
  <w:style w:type="character" w:customStyle="1" w:styleId="spar">
    <w:name w:val="s_par"/>
    <w:basedOn w:val="DefaultParagraphFont"/>
    <w:rsid w:val="001219D9"/>
  </w:style>
  <w:style w:type="paragraph" w:styleId="BalloonText">
    <w:name w:val="Balloon Text"/>
    <w:basedOn w:val="Normal"/>
    <w:link w:val="BalloonTextChar"/>
    <w:uiPriority w:val="99"/>
    <w:semiHidden/>
    <w:unhideWhenUsed/>
    <w:rsid w:val="006A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3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D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12B"/>
    <w:pPr>
      <w:spacing w:after="0" w:line="240" w:lineRule="auto"/>
    </w:pPr>
  </w:style>
  <w:style w:type="table" w:styleId="TableGrid">
    <w:name w:val="Table Grid"/>
    <w:basedOn w:val="TableNormal"/>
    <w:uiPriority w:val="39"/>
    <w:rsid w:val="008C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1">
    <w:name w:val="xl61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2">
    <w:name w:val="xl62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16"/>
      <w:szCs w:val="16"/>
    </w:rPr>
  </w:style>
  <w:style w:type="paragraph" w:customStyle="1" w:styleId="xl63">
    <w:name w:val="xl63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4">
    <w:name w:val="xl64"/>
    <w:basedOn w:val="Normal"/>
    <w:rsid w:val="000727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69">
    <w:name w:val="xl69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73">
    <w:name w:val="xl73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Normal"/>
    <w:rsid w:val="005735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rsid w:val="00442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Normal"/>
    <w:rsid w:val="000667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82">
    <w:name w:val="xl82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Normal"/>
    <w:rsid w:val="007F7B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Normal"/>
    <w:rsid w:val="007F7B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Normal"/>
    <w:rsid w:val="007F7B0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xl94">
    <w:name w:val="xl94"/>
    <w:basedOn w:val="Normal"/>
    <w:rsid w:val="00C42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FA46F-EAD0-466E-8133-B7F474EE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44</Pages>
  <Words>12258</Words>
  <Characters>69874</Characters>
  <Application>Microsoft Office Word</Application>
  <DocSecurity>0</DocSecurity>
  <Lines>582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Ionita Cristina</dc:creator>
  <cp:lastModifiedBy>User</cp:lastModifiedBy>
  <cp:revision>814</cp:revision>
  <cp:lastPrinted>2024-08-22T09:04:00Z</cp:lastPrinted>
  <dcterms:created xsi:type="dcterms:W3CDTF">2023-09-13T08:22:00Z</dcterms:created>
  <dcterms:modified xsi:type="dcterms:W3CDTF">2024-08-23T09:35:00Z</dcterms:modified>
</cp:coreProperties>
</file>