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19" w:rsidRPr="002F4528" w:rsidRDefault="00F322C7" w:rsidP="00B47A68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B47A68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 w:rsidR="008920D9" w:rsidRPr="00A518F9">
        <w:rPr>
          <w:rFonts w:ascii="Arial" w:hAnsi="Arial" w:cs="Arial"/>
          <w:b/>
          <w:color w:val="000000" w:themeColor="text1"/>
          <w:sz w:val="24"/>
          <w:szCs w:val="24"/>
        </w:rPr>
        <w:t>An</w:t>
      </w:r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>exa</w:t>
      </w:r>
      <w:proofErr w:type="spellEnd"/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>nr</w:t>
      </w:r>
      <w:proofErr w:type="spellEnd"/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proofErr w:type="gramStart"/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proofErr w:type="gramEnd"/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 xml:space="preserve"> l</w:t>
      </w:r>
      <w:r w:rsidR="007F64D8">
        <w:rPr>
          <w:rFonts w:ascii="Arial" w:hAnsi="Arial" w:cs="Arial"/>
          <w:b/>
          <w:color w:val="000000" w:themeColor="text1"/>
          <w:sz w:val="24"/>
          <w:szCs w:val="24"/>
        </w:rPr>
        <w:t xml:space="preserve">a </w:t>
      </w:r>
      <w:proofErr w:type="spellStart"/>
      <w:r w:rsidR="007F64D8">
        <w:rPr>
          <w:rFonts w:ascii="Arial" w:hAnsi="Arial" w:cs="Arial"/>
          <w:b/>
          <w:color w:val="000000" w:themeColor="text1"/>
          <w:sz w:val="24"/>
          <w:szCs w:val="24"/>
        </w:rPr>
        <w:t>Anunțul</w:t>
      </w:r>
      <w:proofErr w:type="spellEnd"/>
      <w:r w:rsidR="007F64D8">
        <w:rPr>
          <w:rFonts w:ascii="Arial" w:hAnsi="Arial" w:cs="Arial"/>
          <w:b/>
          <w:color w:val="000000" w:themeColor="text1"/>
          <w:sz w:val="24"/>
          <w:szCs w:val="24"/>
        </w:rPr>
        <w:t xml:space="preserve"> de concurs </w:t>
      </w:r>
      <w:proofErr w:type="spellStart"/>
      <w:r w:rsidR="007F64D8">
        <w:rPr>
          <w:rFonts w:ascii="Arial" w:hAnsi="Arial" w:cs="Arial"/>
          <w:b/>
          <w:color w:val="000000" w:themeColor="text1"/>
          <w:sz w:val="24"/>
          <w:szCs w:val="24"/>
        </w:rPr>
        <w:t>nr</w:t>
      </w:r>
      <w:proofErr w:type="spellEnd"/>
      <w:r w:rsidR="007F64D8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5A44E6">
        <w:rPr>
          <w:rFonts w:ascii="Arial" w:hAnsi="Arial" w:cs="Arial"/>
          <w:b/>
          <w:color w:val="000000" w:themeColor="text1"/>
          <w:sz w:val="24"/>
          <w:szCs w:val="24"/>
        </w:rPr>
        <w:t>38948</w:t>
      </w:r>
      <w:bookmarkStart w:id="0" w:name="_GoBack"/>
      <w:bookmarkEnd w:id="0"/>
      <w:r w:rsidR="00AE587C">
        <w:rPr>
          <w:rFonts w:ascii="Arial" w:hAnsi="Arial" w:cs="Arial"/>
          <w:b/>
          <w:color w:val="000000" w:themeColor="text1"/>
          <w:sz w:val="24"/>
          <w:szCs w:val="24"/>
        </w:rPr>
        <w:t>/SPMAG/30</w:t>
      </w:r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7831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>.2024</w:t>
      </w:r>
    </w:p>
    <w:p w:rsidR="00F322C7" w:rsidRDefault="00F322C7" w:rsidP="00B832A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861BF" w:rsidRDefault="00C33E4D" w:rsidP="00B832AB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F27D95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ALENDAR</w:t>
      </w:r>
      <w:r w:rsidR="00F322C7">
        <w:rPr>
          <w:rFonts w:ascii="Arial" w:hAnsi="Arial" w:cs="Arial"/>
          <w:b/>
          <w:bCs/>
          <w:sz w:val="24"/>
          <w:szCs w:val="24"/>
        </w:rPr>
        <w:t xml:space="preserve">UL ESTIMATIV </w:t>
      </w:r>
      <w:r w:rsidR="00B832AB" w:rsidRPr="00A861BF">
        <w:rPr>
          <w:rFonts w:ascii="Arial" w:hAnsi="Arial" w:cs="Arial"/>
          <w:b/>
          <w:bCs/>
          <w:sz w:val="24"/>
          <w:szCs w:val="24"/>
        </w:rPr>
        <w:t>DE DESF</w:t>
      </w:r>
      <w:r>
        <w:rPr>
          <w:rFonts w:ascii="Arial" w:hAnsi="Arial" w:cs="Arial"/>
          <w:b/>
          <w:bCs/>
          <w:sz w:val="24"/>
          <w:szCs w:val="24"/>
          <w:lang w:val="ro-RO"/>
        </w:rPr>
        <w:t>ĂȘU</w:t>
      </w:r>
      <w:r w:rsidR="00B832AB" w:rsidRPr="00A861BF">
        <w:rPr>
          <w:rFonts w:ascii="Arial" w:hAnsi="Arial" w:cs="Arial"/>
          <w:b/>
          <w:bCs/>
          <w:sz w:val="24"/>
          <w:szCs w:val="24"/>
          <w:lang w:val="ro-RO"/>
        </w:rPr>
        <w:t>ARE</w:t>
      </w:r>
    </w:p>
    <w:p w:rsidR="00043C19" w:rsidRDefault="00B832AB" w:rsidP="000205CD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A861BF">
        <w:rPr>
          <w:rFonts w:ascii="Arial" w:hAnsi="Arial" w:cs="Arial"/>
          <w:b/>
          <w:bCs/>
          <w:sz w:val="24"/>
          <w:szCs w:val="24"/>
          <w:lang w:val="ro-RO"/>
        </w:rPr>
        <w:t xml:space="preserve"> a concursului</w:t>
      </w:r>
      <w:r w:rsidR="000F3BB5">
        <w:rPr>
          <w:rFonts w:ascii="Arial" w:hAnsi="Arial" w:cs="Arial"/>
          <w:b/>
          <w:bCs/>
          <w:sz w:val="24"/>
          <w:szCs w:val="24"/>
          <w:lang w:val="ro-RO"/>
        </w:rPr>
        <w:t xml:space="preserve"> organizat în vedere</w:t>
      </w:r>
      <w:r w:rsidR="00553698">
        <w:rPr>
          <w:rFonts w:ascii="Arial" w:hAnsi="Arial" w:cs="Arial"/>
          <w:b/>
          <w:bCs/>
          <w:sz w:val="24"/>
          <w:szCs w:val="24"/>
          <w:lang w:val="ro-RO"/>
        </w:rPr>
        <w:t>a ocupării din sursă externă a unui post vacant de biochimist principal</w:t>
      </w:r>
      <w:r w:rsidR="003B4D27">
        <w:rPr>
          <w:rFonts w:ascii="Arial" w:hAnsi="Arial" w:cs="Arial"/>
          <w:b/>
          <w:bCs/>
          <w:sz w:val="24"/>
          <w:szCs w:val="24"/>
          <w:lang w:val="ro-RO"/>
        </w:rPr>
        <w:t>/ specialist la Penitenciarul-Spital Mioveni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548"/>
      </w:tblGrid>
      <w:tr w:rsidR="000F3BB5" w:rsidRPr="0096303B" w:rsidTr="00E60B5B">
        <w:trPr>
          <w:jc w:val="center"/>
        </w:trPr>
        <w:tc>
          <w:tcPr>
            <w:tcW w:w="5987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96303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 xml:space="preserve">Etapa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de concurs</w:t>
            </w:r>
          </w:p>
        </w:tc>
        <w:tc>
          <w:tcPr>
            <w:tcW w:w="3548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Perioada </w:t>
            </w:r>
            <w:r w:rsidRPr="0096303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derulării etapei de concurs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548" w:type="dxa"/>
            <w:vAlign w:val="center"/>
          </w:tcPr>
          <w:p w:rsidR="000F3BB5" w:rsidRDefault="00AE587C" w:rsidP="00D165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3</w:t>
            </w:r>
            <w:r w:rsidR="00AA783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45683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AA783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</w:t>
            </w:r>
            <w:r w:rsidR="0045683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.2024 – </w:t>
            </w:r>
            <w:r w:rsidR="0046168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13.</w:t>
            </w:r>
            <w:r w:rsidR="00AA783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</w:t>
            </w:r>
            <w:r w:rsidR="002F75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E60B5B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între orele 0</w:t>
            </w:r>
            <w:r w:rsidR="001528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:00 și 15:00. Data limită: </w:t>
            </w:r>
            <w:r w:rsidR="00A378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46168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AA783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.2024 </w:t>
            </w:r>
          </w:p>
          <w:p w:rsidR="000F3BB5" w:rsidRPr="00A861BF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ora 15:00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D),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prevăzută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anexa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 la</w:t>
            </w:r>
            <w:proofErr w:type="gram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Ordinul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ministrului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sănătății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 166/2023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;</w:t>
            </w:r>
          </w:p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548" w:type="dxa"/>
            <w:vAlign w:val="center"/>
          </w:tcPr>
          <w:p w:rsidR="000F3BB5" w:rsidRDefault="00A875C4" w:rsidP="00AD113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14</w:t>
            </w:r>
            <w:r w:rsidR="00CA3C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AA783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0326C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  <w:p w:rsidR="000F3BB5" w:rsidRPr="00C647E1" w:rsidRDefault="000F3BB5" w:rsidP="003F6E5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0326C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Afișarea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elecţi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Default="00A875C4" w:rsidP="00011EA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14</w:t>
            </w:r>
            <w:r w:rsidR="00CA3C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AA783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7271D3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Depunere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contestațiilor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selecției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Pr="00A861BF" w:rsidRDefault="00A875C4" w:rsidP="00AA783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15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AA783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Default="000F3BB5" w:rsidP="007620A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Verificarea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îndeplinirii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candidatul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contestatar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condițiilor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participare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concurs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calculul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Default="00404C13" w:rsidP="00A875C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A875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AA783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la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soluționarea 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contestațiilor privind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548" w:type="dxa"/>
            <w:vAlign w:val="center"/>
          </w:tcPr>
          <w:p w:rsidR="000F3BB5" w:rsidRPr="00BD3036" w:rsidRDefault="00404C13" w:rsidP="00A875C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A875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BD3036" w:rsidRPr="00BD303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AA783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</w:t>
            </w:r>
            <w:r w:rsidR="00BD3036" w:rsidRPr="00BD303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176C2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Solicitare programare candidați în vederea susținerii testării psihologice</w:t>
            </w:r>
          </w:p>
        </w:tc>
        <w:tc>
          <w:tcPr>
            <w:tcW w:w="3548" w:type="dxa"/>
            <w:vAlign w:val="center"/>
          </w:tcPr>
          <w:p w:rsidR="000F3BB5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  <w:p w:rsidR="000F3BB5" w:rsidRPr="00ED72B4" w:rsidRDefault="00A875C4" w:rsidP="00B2478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14</w:t>
            </w:r>
            <w:r w:rsidR="00ED72B4"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2044C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</w:t>
            </w:r>
            <w:r w:rsidR="00ED72B4"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Default="000F3BB5" w:rsidP="00BE61C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F73769">
            <w:pPr>
              <w:tabs>
                <w:tab w:val="left" w:pos="4095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Susținerea testării psihologice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ab/>
            </w:r>
          </w:p>
        </w:tc>
        <w:tc>
          <w:tcPr>
            <w:tcW w:w="3548" w:type="dxa"/>
            <w:vAlign w:val="center"/>
          </w:tcPr>
          <w:p w:rsidR="000F3BB5" w:rsidRDefault="000F3BB5" w:rsidP="00176C2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 </w:t>
            </w:r>
            <w:r w:rsidR="00A875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15</w:t>
            </w:r>
            <w:r w:rsidR="00936D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2044C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 w:rsidR="000C7E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1</w:t>
            </w:r>
            <w:r w:rsidR="00A875C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936D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2044C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Pr="00A02603" w:rsidRDefault="000F3BB5" w:rsidP="003F1E7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945148" w:rsidRDefault="000F3BB5" w:rsidP="00CE293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lastRenderedPageBreak/>
              <w:t xml:space="preserve">Afișarea rezultatelor inițiale obținute la testare psihologică </w:t>
            </w:r>
          </w:p>
        </w:tc>
        <w:tc>
          <w:tcPr>
            <w:tcW w:w="3548" w:type="dxa"/>
            <w:vAlign w:val="center"/>
          </w:tcPr>
          <w:p w:rsidR="000C7E53" w:rsidRPr="000C7E53" w:rsidRDefault="00EB5AA7" w:rsidP="000C7E53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19</w:t>
            </w:r>
            <w:r w:rsidR="000C7E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0C7E53" w:rsidRPr="000C7E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11.2024</w:t>
            </w:r>
          </w:p>
          <w:p w:rsidR="000F3BB5" w:rsidRPr="004E055A" w:rsidRDefault="000F3BB5" w:rsidP="00C86F9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  <w:p w:rsidR="000F3BB5" w:rsidRPr="00C02C47" w:rsidRDefault="000F3BB5" w:rsidP="00C86F99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Depunerea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0F3BB5" w:rsidRDefault="000F3BB5" w:rsidP="00EB11F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EB5A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20.</w:t>
            </w:r>
            <w:r w:rsidR="00B92D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.2024 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EB5AA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21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B92D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11.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2024</w:t>
            </w:r>
          </w:p>
          <w:p w:rsidR="000F3BB5" w:rsidRDefault="000F3BB5" w:rsidP="00DD544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Soluționarea și afișarea rezultatelor în urma soluționării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0F3BB5" w:rsidRPr="00674A00" w:rsidRDefault="000D7916" w:rsidP="00B5011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22</w:t>
            </w:r>
            <w:r w:rsidR="00C6617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.11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finale obținute la testare psihologică</w:t>
            </w:r>
          </w:p>
        </w:tc>
        <w:tc>
          <w:tcPr>
            <w:tcW w:w="3548" w:type="dxa"/>
            <w:vAlign w:val="center"/>
          </w:tcPr>
          <w:p w:rsidR="000F3BB5" w:rsidRPr="00674A00" w:rsidRDefault="000D7916" w:rsidP="009E5B6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22</w:t>
            </w:r>
            <w:r w:rsidR="00C6617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.11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Pr="005063DA" w:rsidRDefault="000F3BB5" w:rsidP="009E5B65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Încheierea și depunerea fișei medicale de către candidații declarați ”apt” psihologic</w:t>
            </w:r>
          </w:p>
        </w:tc>
        <w:tc>
          <w:tcPr>
            <w:tcW w:w="3548" w:type="dxa"/>
            <w:vAlign w:val="center"/>
          </w:tcPr>
          <w:p w:rsidR="000F3BB5" w:rsidRDefault="000D7916" w:rsidP="006740B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</w:t>
            </w:r>
            <w:r w:rsidR="00C6617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.11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 w:rsidR="001C6A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28</w:t>
            </w:r>
            <w:r w:rsidR="00C6617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Pr="00167C01" w:rsidRDefault="000F3BB5" w:rsidP="00D1144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Achitarea taxei de concurs</w:t>
            </w:r>
            <w:r w:rsidRPr="00D13B0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de către candidații declarați ”apt”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medical și depunerea dovezii </w:t>
            </w:r>
          </w:p>
        </w:tc>
        <w:tc>
          <w:tcPr>
            <w:tcW w:w="3548" w:type="dxa"/>
            <w:vAlign w:val="center"/>
          </w:tcPr>
          <w:p w:rsidR="001C6AD5" w:rsidRDefault="001C6AD5" w:rsidP="001C6AD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20.11.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28.11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Default="000F3BB5" w:rsidP="00B4648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Verificarea îndeplinirii condițiilor ”apt” psihologic și </w:t>
            </w:r>
            <w:r w:rsidRPr="00D13B0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”apt”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medical</w:t>
            </w:r>
          </w:p>
        </w:tc>
        <w:tc>
          <w:tcPr>
            <w:tcW w:w="3548" w:type="dxa"/>
            <w:vAlign w:val="center"/>
          </w:tcPr>
          <w:p w:rsidR="000F3BB5" w:rsidRDefault="001C6AD5" w:rsidP="005413D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29</w:t>
            </w:r>
            <w:r w:rsidR="00CF434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Default="000F3BB5" w:rsidP="005413D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scrise:</w:t>
            </w:r>
          </w:p>
        </w:tc>
        <w:tc>
          <w:tcPr>
            <w:tcW w:w="3548" w:type="dxa"/>
            <w:vAlign w:val="bottom"/>
          </w:tcPr>
          <w:p w:rsidR="000F3BB5" w:rsidRDefault="001C6AD5" w:rsidP="00B4648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02</w:t>
            </w:r>
            <w:r w:rsidR="00C85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C85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, ora </w:t>
            </w:r>
            <w:r w:rsidR="003E604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CF2712" w:rsidRPr="005E5873" w:rsidRDefault="00CF2712" w:rsidP="00B46489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probei scrise:</w:t>
            </w:r>
          </w:p>
        </w:tc>
        <w:tc>
          <w:tcPr>
            <w:tcW w:w="3548" w:type="dxa"/>
            <w:vAlign w:val="center"/>
          </w:tcPr>
          <w:p w:rsidR="000F3BB5" w:rsidRPr="00A861BF" w:rsidRDefault="001C6AD5" w:rsidP="00BD5F5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02.12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scrisă:</w:t>
            </w:r>
          </w:p>
        </w:tc>
        <w:tc>
          <w:tcPr>
            <w:tcW w:w="3548" w:type="dxa"/>
            <w:vAlign w:val="center"/>
          </w:tcPr>
          <w:p w:rsidR="000F3BB5" w:rsidRPr="00A861BF" w:rsidRDefault="001C6AD5" w:rsidP="001C6AD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03</w:t>
            </w:r>
            <w:r w:rsidR="00F600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estațiilor privind proba scrisă</w:t>
            </w:r>
          </w:p>
        </w:tc>
        <w:tc>
          <w:tcPr>
            <w:tcW w:w="3548" w:type="dxa"/>
          </w:tcPr>
          <w:p w:rsidR="000F3BB5" w:rsidRPr="00A861BF" w:rsidRDefault="001711A0" w:rsidP="001711A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04</w:t>
            </w:r>
            <w:r w:rsidR="00655B79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clinice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/practice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</w:tcPr>
          <w:p w:rsidR="000F3BB5" w:rsidRDefault="00BD5F51" w:rsidP="00C964F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1711A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  <w:r w:rsidR="00655B79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, ora 11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CF2712" w:rsidRPr="00A861BF" w:rsidRDefault="00CF2712" w:rsidP="00C964FA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ării rezultatului probei clinice/practice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</w:tcPr>
          <w:p w:rsidR="000F3BB5" w:rsidRPr="00A861BF" w:rsidRDefault="00BD5F51" w:rsidP="0061499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6149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  <w:r w:rsidR="00655B79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</w:t>
            </w:r>
            <w:r w:rsidR="006149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  <w:vAlign w:val="center"/>
          </w:tcPr>
          <w:p w:rsidR="000F3BB5" w:rsidRPr="00A861BF" w:rsidRDefault="00BD5F51" w:rsidP="0061499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6149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6.12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</w:p>
        </w:tc>
        <w:tc>
          <w:tcPr>
            <w:tcW w:w="3548" w:type="dxa"/>
            <w:vAlign w:val="center"/>
          </w:tcPr>
          <w:p w:rsidR="000F3BB5" w:rsidRPr="00A861BF" w:rsidRDefault="00DC2AA1" w:rsidP="0061499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6149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3D18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rezultatelor finale</w:t>
            </w:r>
          </w:p>
        </w:tc>
        <w:tc>
          <w:tcPr>
            <w:tcW w:w="3548" w:type="dxa"/>
            <w:vAlign w:val="center"/>
          </w:tcPr>
          <w:p w:rsidR="000F3BB5" w:rsidRPr="00A861BF" w:rsidRDefault="0061499D" w:rsidP="00DC2AA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09</w:t>
            </w:r>
            <w:r w:rsidR="003D18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.1</w:t>
            </w:r>
            <w:r w:rsidR="00DC2AA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</w:tbl>
    <w:p w:rsidR="00A21C79" w:rsidRPr="00A861BF" w:rsidRDefault="00A21C79" w:rsidP="00230605">
      <w:pPr>
        <w:rPr>
          <w:rFonts w:ascii="Arial" w:hAnsi="Arial" w:cs="Arial"/>
          <w:sz w:val="24"/>
          <w:szCs w:val="24"/>
        </w:rPr>
      </w:pPr>
    </w:p>
    <w:sectPr w:rsidR="00A21C79" w:rsidRPr="00A861BF" w:rsidSect="00F32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746" w:bottom="1440" w:left="76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5F" w:rsidRDefault="0027385F" w:rsidP="006865FF">
      <w:pPr>
        <w:spacing w:after="0" w:line="240" w:lineRule="auto"/>
      </w:pPr>
      <w:r>
        <w:separator/>
      </w:r>
    </w:p>
  </w:endnote>
  <w:end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</w:rPr>
    </w:pPr>
    <w:proofErr w:type="spellStart"/>
    <w:r w:rsidRPr="00562D0A">
      <w:rPr>
        <w:rFonts w:ascii="Arial" w:hAnsi="Arial" w:cs="Arial"/>
        <w:sz w:val="16"/>
        <w:szCs w:val="16"/>
      </w:rPr>
      <w:t>Penitenciarul-Spital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  <w:r w:rsidRPr="00562D0A">
      <w:rPr>
        <w:rFonts w:ascii="Arial" w:hAnsi="Arial" w:cs="Arial"/>
        <w:sz w:val="16"/>
        <w:szCs w:val="16"/>
      </w:rPr>
      <w:t xml:space="preserve">, </w:t>
    </w:r>
    <w:proofErr w:type="spellStart"/>
    <w:r w:rsidRPr="00562D0A">
      <w:rPr>
        <w:rFonts w:ascii="Arial" w:hAnsi="Arial" w:cs="Arial"/>
        <w:sz w:val="16"/>
        <w:szCs w:val="16"/>
      </w:rPr>
      <w:t>Bulevardul</w:t>
    </w:r>
    <w:proofErr w:type="spellEnd"/>
    <w:r w:rsidRPr="00562D0A">
      <w:rPr>
        <w:rFonts w:ascii="Arial" w:hAnsi="Arial" w:cs="Arial"/>
        <w:sz w:val="16"/>
        <w:szCs w:val="16"/>
      </w:rPr>
      <w:t xml:space="preserve"> Dacia </w:t>
    </w:r>
    <w:proofErr w:type="spellStart"/>
    <w:r w:rsidRPr="00562D0A">
      <w:rPr>
        <w:rFonts w:ascii="Arial" w:hAnsi="Arial" w:cs="Arial"/>
        <w:sz w:val="16"/>
        <w:szCs w:val="16"/>
      </w:rPr>
      <w:t>nr</w:t>
    </w:r>
    <w:proofErr w:type="spellEnd"/>
    <w:r w:rsidRPr="00562D0A">
      <w:rPr>
        <w:rFonts w:ascii="Arial" w:hAnsi="Arial" w:cs="Arial"/>
        <w:sz w:val="16"/>
        <w:szCs w:val="16"/>
      </w:rPr>
      <w:t xml:space="preserve">. 1, </w:t>
    </w:r>
    <w:proofErr w:type="spellStart"/>
    <w:r w:rsidRPr="00562D0A">
      <w:rPr>
        <w:rFonts w:ascii="Arial" w:hAnsi="Arial" w:cs="Arial"/>
        <w:sz w:val="16"/>
        <w:szCs w:val="16"/>
      </w:rPr>
      <w:t>județul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Argeș</w:t>
    </w:r>
    <w:proofErr w:type="spellEnd"/>
    <w:r w:rsidRPr="00562D0A">
      <w:rPr>
        <w:rFonts w:ascii="Arial" w:hAnsi="Arial" w:cs="Arial"/>
        <w:sz w:val="16"/>
        <w:szCs w:val="16"/>
      </w:rPr>
      <w:t xml:space="preserve">, cod </w:t>
    </w:r>
    <w:proofErr w:type="spellStart"/>
    <w:r w:rsidRPr="00562D0A">
      <w:rPr>
        <w:rFonts w:ascii="Arial" w:hAnsi="Arial" w:cs="Arial"/>
        <w:sz w:val="16"/>
        <w:szCs w:val="16"/>
      </w:rPr>
      <w:t>poștal</w:t>
    </w:r>
    <w:proofErr w:type="spellEnd"/>
    <w:r w:rsidRPr="00562D0A">
      <w:rPr>
        <w:rFonts w:ascii="Arial" w:hAnsi="Arial" w:cs="Arial"/>
        <w:sz w:val="16"/>
        <w:szCs w:val="16"/>
        <w:lang w:val="en-US"/>
      </w:rPr>
      <w:t>: 115400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  <w:lang w:val="en-US"/>
      </w:rPr>
      <w:t xml:space="preserve">Tel: 0248 260 560 / Fax: 0248 260 143 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gramStart"/>
    <w:r w:rsidRPr="00562D0A">
      <w:rPr>
        <w:rFonts w:ascii="Arial" w:hAnsi="Arial" w:cs="Arial"/>
        <w:sz w:val="16"/>
        <w:szCs w:val="16"/>
        <w:lang w:val="en-US"/>
      </w:rPr>
      <w:t>e-mail</w:t>
    </w:r>
    <w:proofErr w:type="gramEnd"/>
    <w:r w:rsidRPr="00562D0A">
      <w:rPr>
        <w:rFonts w:ascii="Arial" w:hAnsi="Arial" w:cs="Arial"/>
        <w:sz w:val="16"/>
        <w:szCs w:val="16"/>
        <w:lang w:val="en-US"/>
      </w:rPr>
      <w:t xml:space="preserve">: </w:t>
    </w:r>
    <w:hyperlink r:id="rId1" w:history="1">
      <w:r w:rsidRPr="00562D0A">
        <w:rPr>
          <w:rStyle w:val="Hyperlink"/>
          <w:rFonts w:ascii="Arial" w:hAnsi="Arial" w:cs="Arial"/>
          <w:sz w:val="16"/>
          <w:szCs w:val="16"/>
          <w:lang w:val="en-US"/>
        </w:rPr>
        <w:t>spmioveni@anp.gov.ro</w:t>
      </w:r>
    </w:hyperlink>
  </w:p>
  <w:p w:rsidR="00945148" w:rsidRPr="00F73769" w:rsidRDefault="00986595" w:rsidP="00945148">
    <w:pPr>
      <w:tabs>
        <w:tab w:val="center" w:pos="4320"/>
        <w:tab w:val="right" w:pos="8640"/>
      </w:tabs>
      <w:spacing w:after="0" w:line="276" w:lineRule="auto"/>
      <w:jc w:val="center"/>
      <w:rPr>
        <w:sz w:val="18"/>
        <w:szCs w:val="18"/>
      </w:rPr>
    </w:pPr>
    <w:sdt>
      <w:sdtPr>
        <w:rPr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PAGE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  <w:r w:rsidR="00945148" w:rsidRPr="00F73769">
          <w:rPr>
            <w:sz w:val="18"/>
            <w:szCs w:val="18"/>
          </w:rPr>
          <w:t xml:space="preserve"> / </w:t>
        </w:r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NUMPAGES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</w:sdtContent>
    </w:sdt>
  </w:p>
  <w:p w:rsidR="00945148" w:rsidRPr="00F73769" w:rsidRDefault="00945148" w:rsidP="00945148">
    <w:pPr>
      <w:pStyle w:val="Footer"/>
      <w:spacing w:line="276" w:lineRule="auto"/>
    </w:pPr>
  </w:p>
  <w:p w:rsidR="00945148" w:rsidRPr="00F73769" w:rsidRDefault="00945148" w:rsidP="00945148">
    <w:pPr>
      <w:pStyle w:val="Footer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5F" w:rsidRDefault="0027385F" w:rsidP="006865FF">
      <w:pPr>
        <w:spacing w:after="0" w:line="240" w:lineRule="auto"/>
      </w:pPr>
      <w:r>
        <w:separator/>
      </w:r>
    </w:p>
  </w:footnote>
  <w:foot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FF" w:rsidRDefault="006865FF" w:rsidP="006865FF">
    <w:pPr>
      <w:pStyle w:val="Header"/>
      <w:jc w:val="center"/>
    </w:pPr>
    <w:r w:rsidRPr="00827841">
      <w:rPr>
        <w:noProof/>
      </w:rPr>
      <w:drawing>
        <wp:inline distT="0" distB="0" distL="0" distR="0">
          <wp:extent cx="5343525" cy="1073150"/>
          <wp:effectExtent l="0" t="0" r="9525" b="0"/>
          <wp:docPr id="8" name="Picture 8" descr="stem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tem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19"/>
    <w:rsid w:val="00004F30"/>
    <w:rsid w:val="0000655F"/>
    <w:rsid w:val="0001095D"/>
    <w:rsid w:val="00011EAC"/>
    <w:rsid w:val="000205CD"/>
    <w:rsid w:val="0002101A"/>
    <w:rsid w:val="00022A40"/>
    <w:rsid w:val="00022CDF"/>
    <w:rsid w:val="000326CE"/>
    <w:rsid w:val="0003693F"/>
    <w:rsid w:val="00042AE8"/>
    <w:rsid w:val="00043C19"/>
    <w:rsid w:val="00044954"/>
    <w:rsid w:val="000625F0"/>
    <w:rsid w:val="00063598"/>
    <w:rsid w:val="000A0394"/>
    <w:rsid w:val="000A5618"/>
    <w:rsid w:val="000C5210"/>
    <w:rsid w:val="000C7E53"/>
    <w:rsid w:val="000D7916"/>
    <w:rsid w:val="000E1754"/>
    <w:rsid w:val="000F1327"/>
    <w:rsid w:val="000F3BB5"/>
    <w:rsid w:val="001066ED"/>
    <w:rsid w:val="00107DED"/>
    <w:rsid w:val="00135C74"/>
    <w:rsid w:val="001460B0"/>
    <w:rsid w:val="001525D6"/>
    <w:rsid w:val="00152808"/>
    <w:rsid w:val="0016393B"/>
    <w:rsid w:val="00167C01"/>
    <w:rsid w:val="001711A0"/>
    <w:rsid w:val="00176C2E"/>
    <w:rsid w:val="001C5869"/>
    <w:rsid w:val="001C6AD5"/>
    <w:rsid w:val="001D0DE3"/>
    <w:rsid w:val="001D5C03"/>
    <w:rsid w:val="002044C8"/>
    <w:rsid w:val="00215E67"/>
    <w:rsid w:val="00230605"/>
    <w:rsid w:val="00242718"/>
    <w:rsid w:val="002458B9"/>
    <w:rsid w:val="00253608"/>
    <w:rsid w:val="00254DA6"/>
    <w:rsid w:val="00263DD9"/>
    <w:rsid w:val="002644D3"/>
    <w:rsid w:val="0027054E"/>
    <w:rsid w:val="00271CAA"/>
    <w:rsid w:val="0027385F"/>
    <w:rsid w:val="002805C6"/>
    <w:rsid w:val="002840A2"/>
    <w:rsid w:val="002A7B60"/>
    <w:rsid w:val="002D5CD0"/>
    <w:rsid w:val="002F4528"/>
    <w:rsid w:val="002F54AB"/>
    <w:rsid w:val="002F6C4C"/>
    <w:rsid w:val="002F7556"/>
    <w:rsid w:val="00322030"/>
    <w:rsid w:val="00333883"/>
    <w:rsid w:val="003370A0"/>
    <w:rsid w:val="00362756"/>
    <w:rsid w:val="00362AF8"/>
    <w:rsid w:val="003651A9"/>
    <w:rsid w:val="00392CE3"/>
    <w:rsid w:val="003B0486"/>
    <w:rsid w:val="003B4CD6"/>
    <w:rsid w:val="003B4D27"/>
    <w:rsid w:val="003D18C7"/>
    <w:rsid w:val="003E6048"/>
    <w:rsid w:val="003F1E7F"/>
    <w:rsid w:val="003F6E58"/>
    <w:rsid w:val="004012B1"/>
    <w:rsid w:val="00404C13"/>
    <w:rsid w:val="00414F06"/>
    <w:rsid w:val="00437283"/>
    <w:rsid w:val="00444D5D"/>
    <w:rsid w:val="00456834"/>
    <w:rsid w:val="0046168B"/>
    <w:rsid w:val="004641A7"/>
    <w:rsid w:val="00475A41"/>
    <w:rsid w:val="0048478D"/>
    <w:rsid w:val="004A3BAC"/>
    <w:rsid w:val="004C1153"/>
    <w:rsid w:val="004C1226"/>
    <w:rsid w:val="004D1432"/>
    <w:rsid w:val="004E055A"/>
    <w:rsid w:val="00505020"/>
    <w:rsid w:val="005063DA"/>
    <w:rsid w:val="00510306"/>
    <w:rsid w:val="005155E3"/>
    <w:rsid w:val="005413D0"/>
    <w:rsid w:val="00553698"/>
    <w:rsid w:val="00576A52"/>
    <w:rsid w:val="005A2D82"/>
    <w:rsid w:val="005A44E6"/>
    <w:rsid w:val="005C6467"/>
    <w:rsid w:val="005E1452"/>
    <w:rsid w:val="005E26AA"/>
    <w:rsid w:val="005E5873"/>
    <w:rsid w:val="00600C7C"/>
    <w:rsid w:val="0061499D"/>
    <w:rsid w:val="00632006"/>
    <w:rsid w:val="00646722"/>
    <w:rsid w:val="006545CE"/>
    <w:rsid w:val="00655B79"/>
    <w:rsid w:val="006740BA"/>
    <w:rsid w:val="00674A00"/>
    <w:rsid w:val="006865FF"/>
    <w:rsid w:val="00687924"/>
    <w:rsid w:val="00696D12"/>
    <w:rsid w:val="006978EE"/>
    <w:rsid w:val="006B0EB4"/>
    <w:rsid w:val="006B728C"/>
    <w:rsid w:val="006C1AE2"/>
    <w:rsid w:val="006D0822"/>
    <w:rsid w:val="006D75C8"/>
    <w:rsid w:val="0071205C"/>
    <w:rsid w:val="00712237"/>
    <w:rsid w:val="007271D3"/>
    <w:rsid w:val="007338F3"/>
    <w:rsid w:val="0074691B"/>
    <w:rsid w:val="00746F3B"/>
    <w:rsid w:val="0075334C"/>
    <w:rsid w:val="007620A8"/>
    <w:rsid w:val="00770520"/>
    <w:rsid w:val="007772B7"/>
    <w:rsid w:val="00780319"/>
    <w:rsid w:val="007A269E"/>
    <w:rsid w:val="007A2780"/>
    <w:rsid w:val="007E7AED"/>
    <w:rsid w:val="007F4262"/>
    <w:rsid w:val="007F64D8"/>
    <w:rsid w:val="007F7E4C"/>
    <w:rsid w:val="00802A12"/>
    <w:rsid w:val="0080743C"/>
    <w:rsid w:val="0084498D"/>
    <w:rsid w:val="008553F9"/>
    <w:rsid w:val="008624C5"/>
    <w:rsid w:val="00864718"/>
    <w:rsid w:val="0087666A"/>
    <w:rsid w:val="0088258D"/>
    <w:rsid w:val="0088288B"/>
    <w:rsid w:val="00883B37"/>
    <w:rsid w:val="008920D9"/>
    <w:rsid w:val="008D3F0C"/>
    <w:rsid w:val="008F39FE"/>
    <w:rsid w:val="009255A0"/>
    <w:rsid w:val="00936D93"/>
    <w:rsid w:val="00945148"/>
    <w:rsid w:val="00950AEA"/>
    <w:rsid w:val="00950B74"/>
    <w:rsid w:val="0096303B"/>
    <w:rsid w:val="00986595"/>
    <w:rsid w:val="009A5FD7"/>
    <w:rsid w:val="009B167F"/>
    <w:rsid w:val="009B1AC1"/>
    <w:rsid w:val="009B3993"/>
    <w:rsid w:val="009D71E1"/>
    <w:rsid w:val="009E5B65"/>
    <w:rsid w:val="00A02603"/>
    <w:rsid w:val="00A218FA"/>
    <w:rsid w:val="00A21C79"/>
    <w:rsid w:val="00A378A7"/>
    <w:rsid w:val="00A518F9"/>
    <w:rsid w:val="00A60BC2"/>
    <w:rsid w:val="00A652FB"/>
    <w:rsid w:val="00A861BF"/>
    <w:rsid w:val="00A875C4"/>
    <w:rsid w:val="00A93ACB"/>
    <w:rsid w:val="00AA7831"/>
    <w:rsid w:val="00AB2D7D"/>
    <w:rsid w:val="00AB59AD"/>
    <w:rsid w:val="00AB72E0"/>
    <w:rsid w:val="00AC37F3"/>
    <w:rsid w:val="00AD1132"/>
    <w:rsid w:val="00AE587C"/>
    <w:rsid w:val="00B2478B"/>
    <w:rsid w:val="00B27822"/>
    <w:rsid w:val="00B46489"/>
    <w:rsid w:val="00B47A68"/>
    <w:rsid w:val="00B50117"/>
    <w:rsid w:val="00B7513E"/>
    <w:rsid w:val="00B77CEB"/>
    <w:rsid w:val="00B832AB"/>
    <w:rsid w:val="00B849FC"/>
    <w:rsid w:val="00B92D40"/>
    <w:rsid w:val="00BA26A5"/>
    <w:rsid w:val="00BB49C7"/>
    <w:rsid w:val="00BD3036"/>
    <w:rsid w:val="00BD5F51"/>
    <w:rsid w:val="00BE61CB"/>
    <w:rsid w:val="00C02C47"/>
    <w:rsid w:val="00C1482B"/>
    <w:rsid w:val="00C33E4D"/>
    <w:rsid w:val="00C36AB8"/>
    <w:rsid w:val="00C47C7C"/>
    <w:rsid w:val="00C56A8F"/>
    <w:rsid w:val="00C647E1"/>
    <w:rsid w:val="00C6617D"/>
    <w:rsid w:val="00C73DE7"/>
    <w:rsid w:val="00C77DB3"/>
    <w:rsid w:val="00C85340"/>
    <w:rsid w:val="00C86F99"/>
    <w:rsid w:val="00C964FA"/>
    <w:rsid w:val="00CA3C5D"/>
    <w:rsid w:val="00CC51D1"/>
    <w:rsid w:val="00CE293B"/>
    <w:rsid w:val="00CF1576"/>
    <w:rsid w:val="00CF2712"/>
    <w:rsid w:val="00CF4347"/>
    <w:rsid w:val="00D11448"/>
    <w:rsid w:val="00D13B04"/>
    <w:rsid w:val="00D142AB"/>
    <w:rsid w:val="00D14438"/>
    <w:rsid w:val="00D16568"/>
    <w:rsid w:val="00D33304"/>
    <w:rsid w:val="00D33E89"/>
    <w:rsid w:val="00D51C1E"/>
    <w:rsid w:val="00D535EE"/>
    <w:rsid w:val="00D575FB"/>
    <w:rsid w:val="00D90F4B"/>
    <w:rsid w:val="00DC2AA1"/>
    <w:rsid w:val="00DC558F"/>
    <w:rsid w:val="00DD5444"/>
    <w:rsid w:val="00DF2A40"/>
    <w:rsid w:val="00DF5A0C"/>
    <w:rsid w:val="00DF5B51"/>
    <w:rsid w:val="00E1140B"/>
    <w:rsid w:val="00E146C5"/>
    <w:rsid w:val="00E34B81"/>
    <w:rsid w:val="00E60B5B"/>
    <w:rsid w:val="00E855F7"/>
    <w:rsid w:val="00EA3185"/>
    <w:rsid w:val="00EA6557"/>
    <w:rsid w:val="00EB11F5"/>
    <w:rsid w:val="00EB5AA7"/>
    <w:rsid w:val="00EC4C21"/>
    <w:rsid w:val="00ED1C75"/>
    <w:rsid w:val="00ED72B4"/>
    <w:rsid w:val="00F07AB0"/>
    <w:rsid w:val="00F1451B"/>
    <w:rsid w:val="00F15E20"/>
    <w:rsid w:val="00F264E7"/>
    <w:rsid w:val="00F27D95"/>
    <w:rsid w:val="00F322C7"/>
    <w:rsid w:val="00F33320"/>
    <w:rsid w:val="00F6005A"/>
    <w:rsid w:val="00F73769"/>
    <w:rsid w:val="00F76B3D"/>
    <w:rsid w:val="00F80D07"/>
    <w:rsid w:val="00F81ED6"/>
    <w:rsid w:val="00F93432"/>
    <w:rsid w:val="00F93FC0"/>
    <w:rsid w:val="00FB2612"/>
    <w:rsid w:val="00FD7624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DEAD50D"/>
  <w15:chartTrackingRefBased/>
  <w15:docId w15:val="{55EE0969-3E6A-4497-A625-72E39BD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19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rsid w:val="00D90F4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Lucida Sans Unicode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90F4B"/>
    <w:rPr>
      <w:rFonts w:ascii="Calibri" w:eastAsia="Times New Roman" w:hAnsi="Calibri" w:cs="Lucida Sans Unicode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6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FF"/>
  </w:style>
  <w:style w:type="character" w:styleId="Hyperlink">
    <w:name w:val="Hyperlink"/>
    <w:basedOn w:val="DefaultParagraphFont"/>
    <w:uiPriority w:val="99"/>
    <w:unhideWhenUsed/>
    <w:rsid w:val="009451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</dc:creator>
  <cp:keywords/>
  <dc:description/>
  <cp:lastModifiedBy>Ana Maria Dichiu</cp:lastModifiedBy>
  <cp:revision>41</cp:revision>
  <cp:lastPrinted>2024-10-30T09:45:00Z</cp:lastPrinted>
  <dcterms:created xsi:type="dcterms:W3CDTF">2024-05-09T06:30:00Z</dcterms:created>
  <dcterms:modified xsi:type="dcterms:W3CDTF">2024-10-30T09:45:00Z</dcterms:modified>
</cp:coreProperties>
</file>