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96" w:rsidRPr="0036785E" w:rsidRDefault="00DD3296" w:rsidP="00DD3296">
      <w:pPr>
        <w:tabs>
          <w:tab w:val="left" w:pos="851"/>
        </w:tabs>
        <w:ind w:right="-364"/>
        <w:jc w:val="right"/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  <w:r w:rsidRPr="005244BE">
        <w:rPr>
          <w:rFonts w:ascii="Arial" w:hAnsi="Arial" w:cs="Arial"/>
          <w:b/>
          <w:noProof/>
          <w:sz w:val="24"/>
          <w:szCs w:val="24"/>
        </w:rPr>
        <w:t xml:space="preserve">Anexa nr. </w:t>
      </w:r>
      <w:r>
        <w:rPr>
          <w:rFonts w:ascii="Arial" w:hAnsi="Arial" w:cs="Arial"/>
          <w:b/>
          <w:noProof/>
          <w:sz w:val="24"/>
          <w:szCs w:val="24"/>
        </w:rPr>
        <w:t>1</w:t>
      </w:r>
      <w:r w:rsidRPr="005244BE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 xml:space="preserve">la Anunțul de concurs nr. </w:t>
      </w:r>
      <w:r w:rsidRPr="00DD3296">
        <w:rPr>
          <w:rFonts w:ascii="Arial" w:hAnsi="Arial" w:cs="Arial"/>
          <w:b/>
          <w:noProof/>
          <w:sz w:val="24"/>
          <w:szCs w:val="24"/>
        </w:rPr>
        <w:t>41088/SPMAG/26.11.2024</w:t>
      </w:r>
    </w:p>
    <w:p w:rsidR="003C2FC3" w:rsidRDefault="00F322C7" w:rsidP="00DC0D8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="00D02FB1" w:rsidRDefault="00D02FB1" w:rsidP="00DC0D82">
      <w:pPr>
        <w:jc w:val="center"/>
        <w:rPr>
          <w:rFonts w:ascii="Arial" w:hAnsi="Arial" w:cs="Arial"/>
          <w:b/>
          <w:sz w:val="24"/>
          <w:szCs w:val="24"/>
        </w:rPr>
      </w:pPr>
    </w:p>
    <w:p w:rsidR="003C2FC3" w:rsidRDefault="003C2FC3" w:rsidP="00DC0D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CALENDARUL </w:t>
      </w:r>
      <w:r w:rsidR="00BF4BD3">
        <w:rPr>
          <w:rFonts w:ascii="Arial" w:hAnsi="Arial" w:cs="Arial"/>
          <w:b/>
          <w:sz w:val="24"/>
          <w:szCs w:val="24"/>
        </w:rPr>
        <w:t xml:space="preserve">ESTIMATIV </w:t>
      </w:r>
      <w:r>
        <w:rPr>
          <w:rFonts w:ascii="Arial" w:hAnsi="Arial" w:cs="Arial"/>
          <w:b/>
          <w:sz w:val="24"/>
          <w:szCs w:val="24"/>
        </w:rPr>
        <w:t>DE DESFĂȘURARE</w:t>
      </w:r>
    </w:p>
    <w:p w:rsidR="003C2FC3" w:rsidRDefault="003C2FC3" w:rsidP="00DC0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3B5B">
        <w:rPr>
          <w:rFonts w:ascii="Arial" w:hAnsi="Arial" w:cs="Arial"/>
          <w:b/>
          <w:sz w:val="24"/>
          <w:szCs w:val="24"/>
        </w:rPr>
        <w:t>a</w:t>
      </w:r>
      <w:r w:rsidR="00CB3A3D">
        <w:rPr>
          <w:rFonts w:ascii="Arial" w:hAnsi="Arial" w:cs="Arial"/>
          <w:b/>
          <w:sz w:val="24"/>
          <w:szCs w:val="24"/>
        </w:rPr>
        <w:t>l</w:t>
      </w:r>
      <w:r w:rsidRPr="00743B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3B5B">
        <w:rPr>
          <w:rFonts w:ascii="Arial" w:hAnsi="Arial" w:cs="Arial"/>
          <w:b/>
          <w:sz w:val="24"/>
          <w:szCs w:val="24"/>
        </w:rPr>
        <w:t>concursului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ocupare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r w:rsidR="00827DA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post vacant de medic</w:t>
      </w:r>
      <w:r w:rsidR="00827D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27DA8">
        <w:rPr>
          <w:rFonts w:ascii="Arial" w:hAnsi="Arial" w:cs="Arial"/>
          <w:b/>
          <w:sz w:val="24"/>
          <w:szCs w:val="24"/>
        </w:rPr>
        <w:t>rezident</w:t>
      </w:r>
      <w:proofErr w:type="spellEnd"/>
      <w:r w:rsidR="00827D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27DA8">
        <w:rPr>
          <w:rFonts w:ascii="Arial" w:hAnsi="Arial" w:cs="Arial"/>
          <w:b/>
          <w:sz w:val="24"/>
          <w:szCs w:val="24"/>
        </w:rPr>
        <w:t>ultimul</w:t>
      </w:r>
      <w:proofErr w:type="spellEnd"/>
      <w:r w:rsidR="00827DA8">
        <w:rPr>
          <w:rFonts w:ascii="Arial" w:hAnsi="Arial" w:cs="Arial"/>
          <w:b/>
          <w:sz w:val="24"/>
          <w:szCs w:val="24"/>
        </w:rPr>
        <w:t xml:space="preserve"> an/</w:t>
      </w:r>
      <w:r>
        <w:rPr>
          <w:rFonts w:ascii="Arial" w:hAnsi="Arial" w:cs="Arial"/>
          <w:b/>
          <w:sz w:val="24"/>
          <w:szCs w:val="24"/>
        </w:rPr>
        <w:t>specialist/</w:t>
      </w:r>
      <w:proofErr w:type="spellStart"/>
      <w:r>
        <w:rPr>
          <w:rFonts w:ascii="Arial" w:hAnsi="Arial" w:cs="Arial"/>
          <w:b/>
          <w:sz w:val="24"/>
          <w:szCs w:val="24"/>
        </w:rPr>
        <w:t>primar</w:t>
      </w:r>
      <w:proofErr w:type="spellEnd"/>
    </w:p>
    <w:p w:rsidR="003C2FC3" w:rsidRDefault="003C2FC3" w:rsidP="003C2F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spellStart"/>
      <w:proofErr w:type="gramStart"/>
      <w:r w:rsidR="00827DA8">
        <w:rPr>
          <w:rFonts w:ascii="Arial" w:hAnsi="Arial" w:cs="Arial"/>
          <w:b/>
          <w:sz w:val="24"/>
          <w:szCs w:val="24"/>
        </w:rPr>
        <w:t>medicină</w:t>
      </w:r>
      <w:proofErr w:type="spellEnd"/>
      <w:proofErr w:type="gramEnd"/>
      <w:r w:rsidR="00827D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27DA8">
        <w:rPr>
          <w:rFonts w:ascii="Arial" w:hAnsi="Arial" w:cs="Arial"/>
          <w:b/>
          <w:sz w:val="24"/>
          <w:szCs w:val="24"/>
        </w:rPr>
        <w:t>internă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3C2FC3" w:rsidRDefault="003C2FC3" w:rsidP="003C2F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548"/>
      </w:tblGrid>
      <w:tr w:rsidR="000F3BB5" w:rsidRPr="0096303B" w:rsidTr="00E60B5B">
        <w:trPr>
          <w:jc w:val="center"/>
        </w:trPr>
        <w:tc>
          <w:tcPr>
            <w:tcW w:w="5987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96303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 xml:space="preserve">Etapa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de concurs</w:t>
            </w:r>
          </w:p>
        </w:tc>
        <w:tc>
          <w:tcPr>
            <w:tcW w:w="3548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Perioada </w:t>
            </w:r>
            <w:r w:rsidRPr="0096303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derulării etapei de concurs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548" w:type="dxa"/>
            <w:vAlign w:val="center"/>
          </w:tcPr>
          <w:p w:rsidR="000F3BB5" w:rsidRDefault="009F0907" w:rsidP="00D165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27.11</w:t>
            </w:r>
            <w:r w:rsidR="0045683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.2024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10.12</w:t>
            </w:r>
            <w:r w:rsidR="002F75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E60B5B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între orele 0</w:t>
            </w:r>
            <w:r w:rsidR="001528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:00 și 15:00. Data limită: </w:t>
            </w:r>
            <w:r w:rsidR="009F090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10.12</w:t>
            </w:r>
            <w:r w:rsidR="004252B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Pr="00A861BF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ora 15:00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D),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prevăzută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anexa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 la</w:t>
            </w:r>
            <w:proofErr w:type="gram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Ordinul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ministrului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sănătății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 166/2023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;</w:t>
            </w:r>
          </w:p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548" w:type="dxa"/>
            <w:vAlign w:val="center"/>
          </w:tcPr>
          <w:p w:rsidR="000F3BB5" w:rsidRDefault="009F0907" w:rsidP="00AD113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10.12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 11.12.2024</w:t>
            </w:r>
          </w:p>
          <w:p w:rsidR="000F3BB5" w:rsidRDefault="000F3BB5" w:rsidP="000326C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  <w:p w:rsidR="000F3BB5" w:rsidRPr="00C647E1" w:rsidRDefault="000F3BB5" w:rsidP="003F6E5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0326C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Afișarea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elecţi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Default="000F6D5B" w:rsidP="00011EA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12.12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7271D3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Depunere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contestațiilor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selecției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Pr="00A861BF" w:rsidRDefault="000F6D5B" w:rsidP="004252B3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13.12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Default="000F3BB5" w:rsidP="007620A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Verificarea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îndeplinirii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candidatul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contestatar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condițiilor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participare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concurs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calculul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Default="00D27028" w:rsidP="004252B3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16.12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la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soluționarea 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contestațiilor privind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548" w:type="dxa"/>
            <w:vAlign w:val="center"/>
          </w:tcPr>
          <w:p w:rsidR="000F3BB5" w:rsidRPr="00BD3036" w:rsidRDefault="00D27028" w:rsidP="00B912A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16.12</w:t>
            </w:r>
            <w:r w:rsidR="00BD3036" w:rsidRPr="00BD303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176C2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Solicitare programare candidați în vederea susținerii testării psihologice</w:t>
            </w:r>
          </w:p>
        </w:tc>
        <w:tc>
          <w:tcPr>
            <w:tcW w:w="3548" w:type="dxa"/>
            <w:vAlign w:val="center"/>
          </w:tcPr>
          <w:p w:rsidR="000F3BB5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  <w:p w:rsidR="000F3BB5" w:rsidRPr="00ED72B4" w:rsidRDefault="00D27028" w:rsidP="00B2478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12.12.</w:t>
            </w:r>
            <w:r w:rsidR="00ED72B4"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2024</w:t>
            </w:r>
          </w:p>
          <w:p w:rsidR="000F3BB5" w:rsidRDefault="000F3BB5" w:rsidP="00BE61C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F73769">
            <w:pPr>
              <w:tabs>
                <w:tab w:val="left" w:pos="4095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Susținerea testării psihologice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ab/>
            </w:r>
          </w:p>
        </w:tc>
        <w:tc>
          <w:tcPr>
            <w:tcW w:w="3548" w:type="dxa"/>
            <w:vAlign w:val="center"/>
          </w:tcPr>
          <w:p w:rsidR="000F3BB5" w:rsidRDefault="00AD186A" w:rsidP="00176C2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D270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13</w:t>
            </w:r>
            <w:r w:rsidR="008E4CD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.12.2024 </w:t>
            </w:r>
            <w:r w:rsidR="00D270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-</w:t>
            </w:r>
            <w:r w:rsidR="008E4CD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D270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17.12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Pr="00A02603" w:rsidRDefault="000F3BB5" w:rsidP="003F1E7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945148" w:rsidRDefault="000F3BB5" w:rsidP="00CE293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lastRenderedPageBreak/>
              <w:t xml:space="preserve">Afișarea rezultatelor inițiale obținute la testare psihologică </w:t>
            </w:r>
          </w:p>
        </w:tc>
        <w:tc>
          <w:tcPr>
            <w:tcW w:w="3548" w:type="dxa"/>
            <w:vAlign w:val="center"/>
          </w:tcPr>
          <w:p w:rsidR="000F3BB5" w:rsidRPr="004E055A" w:rsidRDefault="008E4CDF" w:rsidP="00C86F9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18.12.2024 – 19.12.2024</w:t>
            </w:r>
          </w:p>
          <w:p w:rsidR="000F3BB5" w:rsidRPr="00C02C47" w:rsidRDefault="000F3BB5" w:rsidP="00C86F99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Depunerea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0F3BB5" w:rsidRDefault="000F3BB5" w:rsidP="00EB11F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8E4CD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20.12.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2024 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8E4CD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23.12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Default="000F3BB5" w:rsidP="00DD544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Soluționarea și afișarea rezultatelor în urma soluționării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0F3BB5" w:rsidRPr="00674A00" w:rsidRDefault="00496FAB" w:rsidP="000E6E6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24.12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finale obținute la testare psihologică</w:t>
            </w:r>
          </w:p>
        </w:tc>
        <w:tc>
          <w:tcPr>
            <w:tcW w:w="3548" w:type="dxa"/>
            <w:vAlign w:val="center"/>
          </w:tcPr>
          <w:p w:rsidR="000F3BB5" w:rsidRPr="00674A00" w:rsidRDefault="00496FAB" w:rsidP="009E5B6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24.12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Pr="005063DA" w:rsidRDefault="000F3BB5" w:rsidP="009E5B65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Încheierea și depunerea fișei medicale de către candidații declarați ”apt” psihologic</w:t>
            </w:r>
          </w:p>
        </w:tc>
        <w:tc>
          <w:tcPr>
            <w:tcW w:w="3548" w:type="dxa"/>
            <w:vAlign w:val="center"/>
          </w:tcPr>
          <w:p w:rsidR="000F3BB5" w:rsidRDefault="00496FAB" w:rsidP="006740B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20.12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09.01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A11B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</w:p>
          <w:p w:rsidR="000F3BB5" w:rsidRPr="00167C01" w:rsidRDefault="000F3BB5" w:rsidP="00D1144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Achitarea taxei de concurs</w:t>
            </w:r>
            <w:r w:rsidRPr="00D13B0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de către candidații declarați ”apt”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medical și depunerea dovezii </w:t>
            </w:r>
          </w:p>
        </w:tc>
        <w:tc>
          <w:tcPr>
            <w:tcW w:w="3548" w:type="dxa"/>
            <w:vAlign w:val="center"/>
          </w:tcPr>
          <w:p w:rsidR="00496FAB" w:rsidRDefault="00496FAB" w:rsidP="00496FA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20.12.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09.01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A11B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</w:p>
          <w:p w:rsidR="000F3BB5" w:rsidRDefault="000F3BB5" w:rsidP="00B4648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Verificarea îndeplinirii condițiilor ”apt” psihologic și </w:t>
            </w:r>
            <w:r w:rsidRPr="00D13B0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”apt”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medical</w:t>
            </w:r>
          </w:p>
        </w:tc>
        <w:tc>
          <w:tcPr>
            <w:tcW w:w="3548" w:type="dxa"/>
            <w:vAlign w:val="center"/>
          </w:tcPr>
          <w:p w:rsidR="000F3BB5" w:rsidRDefault="00FD1EDB" w:rsidP="005413D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10.01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A11B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</w:p>
          <w:p w:rsidR="000F3BB5" w:rsidRDefault="000F3BB5" w:rsidP="005413D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scrise:</w:t>
            </w:r>
          </w:p>
        </w:tc>
        <w:tc>
          <w:tcPr>
            <w:tcW w:w="3548" w:type="dxa"/>
            <w:vAlign w:val="bottom"/>
          </w:tcPr>
          <w:p w:rsidR="000F3BB5" w:rsidRDefault="00FD1EDB" w:rsidP="00B4648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13.01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A11B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  <w:r w:rsidR="00C85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, ora </w:t>
            </w:r>
            <w:r w:rsidR="00F30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CF2712" w:rsidRPr="005E5873" w:rsidRDefault="00CF2712" w:rsidP="00B46489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probei scrise:</w:t>
            </w:r>
          </w:p>
        </w:tc>
        <w:tc>
          <w:tcPr>
            <w:tcW w:w="3548" w:type="dxa"/>
            <w:vAlign w:val="center"/>
          </w:tcPr>
          <w:p w:rsidR="000F3BB5" w:rsidRPr="00A861BF" w:rsidRDefault="00FD1EDB" w:rsidP="00AD186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13.01</w:t>
            </w:r>
            <w:r w:rsidR="007040CA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A11B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scrisă:</w:t>
            </w:r>
          </w:p>
        </w:tc>
        <w:tc>
          <w:tcPr>
            <w:tcW w:w="3548" w:type="dxa"/>
            <w:vAlign w:val="center"/>
          </w:tcPr>
          <w:p w:rsidR="000F3BB5" w:rsidRPr="00A861BF" w:rsidRDefault="00FD1EDB" w:rsidP="007040C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14.01</w:t>
            </w:r>
            <w:r w:rsidR="00F301BF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A11B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estațiilor privind proba scrisă</w:t>
            </w:r>
          </w:p>
        </w:tc>
        <w:tc>
          <w:tcPr>
            <w:tcW w:w="3548" w:type="dxa"/>
          </w:tcPr>
          <w:p w:rsidR="000F3BB5" w:rsidRPr="00A861BF" w:rsidRDefault="00A11B65" w:rsidP="00AD186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15.01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clinice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/practice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</w:tcPr>
          <w:p w:rsidR="000F3BB5" w:rsidRDefault="00A11B65" w:rsidP="00C964F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16.01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, ora </w:t>
            </w:r>
            <w:r w:rsidR="00F30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CF2712" w:rsidRPr="00A861BF" w:rsidRDefault="00CF2712" w:rsidP="00C964F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ării rezultatului probei clinice/practice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</w:tcPr>
          <w:p w:rsidR="000F3BB5" w:rsidRPr="00A861BF" w:rsidRDefault="00A11B65" w:rsidP="00AD186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16.01.2025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  <w:vAlign w:val="center"/>
          </w:tcPr>
          <w:p w:rsidR="000F3BB5" w:rsidRPr="00A861BF" w:rsidRDefault="000771FE" w:rsidP="00AD186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17.01.2025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</w:p>
        </w:tc>
        <w:tc>
          <w:tcPr>
            <w:tcW w:w="3548" w:type="dxa"/>
            <w:vAlign w:val="center"/>
          </w:tcPr>
          <w:p w:rsidR="000F3BB5" w:rsidRPr="00A861BF" w:rsidRDefault="000771FE" w:rsidP="00A017D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20.01.2025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rezultatelor finale</w:t>
            </w:r>
          </w:p>
        </w:tc>
        <w:tc>
          <w:tcPr>
            <w:tcW w:w="3548" w:type="dxa"/>
            <w:vAlign w:val="center"/>
          </w:tcPr>
          <w:p w:rsidR="000F3BB5" w:rsidRPr="00A861BF" w:rsidRDefault="000771FE" w:rsidP="00AD186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20.01.2025</w:t>
            </w:r>
          </w:p>
        </w:tc>
      </w:tr>
    </w:tbl>
    <w:p w:rsidR="00A21C79" w:rsidRPr="00A861BF" w:rsidRDefault="00A21C79" w:rsidP="00230605">
      <w:pPr>
        <w:rPr>
          <w:rFonts w:ascii="Arial" w:hAnsi="Arial" w:cs="Arial"/>
          <w:sz w:val="24"/>
          <w:szCs w:val="24"/>
        </w:rPr>
      </w:pPr>
    </w:p>
    <w:sectPr w:rsidR="00A21C79" w:rsidRPr="00A861BF" w:rsidSect="00F32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746" w:bottom="1440" w:left="76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5F" w:rsidRDefault="0027385F" w:rsidP="006865FF">
      <w:pPr>
        <w:spacing w:after="0" w:line="240" w:lineRule="auto"/>
      </w:pPr>
      <w:r>
        <w:separator/>
      </w:r>
    </w:p>
  </w:endnote>
  <w:end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</w:rPr>
    </w:pPr>
    <w:proofErr w:type="spellStart"/>
    <w:r w:rsidRPr="00562D0A">
      <w:rPr>
        <w:rFonts w:ascii="Arial" w:hAnsi="Arial" w:cs="Arial"/>
        <w:sz w:val="16"/>
        <w:szCs w:val="16"/>
      </w:rPr>
      <w:t>Penitenciarul-Spital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  <w:r w:rsidRPr="00562D0A">
      <w:rPr>
        <w:rFonts w:ascii="Arial" w:hAnsi="Arial" w:cs="Arial"/>
        <w:sz w:val="16"/>
        <w:szCs w:val="16"/>
      </w:rPr>
      <w:t xml:space="preserve">, </w:t>
    </w:r>
    <w:proofErr w:type="spellStart"/>
    <w:r w:rsidRPr="00562D0A">
      <w:rPr>
        <w:rFonts w:ascii="Arial" w:hAnsi="Arial" w:cs="Arial"/>
        <w:sz w:val="16"/>
        <w:szCs w:val="16"/>
      </w:rPr>
      <w:t>Bulevardul</w:t>
    </w:r>
    <w:proofErr w:type="spellEnd"/>
    <w:r w:rsidRPr="00562D0A">
      <w:rPr>
        <w:rFonts w:ascii="Arial" w:hAnsi="Arial" w:cs="Arial"/>
        <w:sz w:val="16"/>
        <w:szCs w:val="16"/>
      </w:rPr>
      <w:t xml:space="preserve"> Dacia </w:t>
    </w:r>
    <w:proofErr w:type="spellStart"/>
    <w:r w:rsidRPr="00562D0A">
      <w:rPr>
        <w:rFonts w:ascii="Arial" w:hAnsi="Arial" w:cs="Arial"/>
        <w:sz w:val="16"/>
        <w:szCs w:val="16"/>
      </w:rPr>
      <w:t>nr</w:t>
    </w:r>
    <w:proofErr w:type="spellEnd"/>
    <w:r w:rsidRPr="00562D0A">
      <w:rPr>
        <w:rFonts w:ascii="Arial" w:hAnsi="Arial" w:cs="Arial"/>
        <w:sz w:val="16"/>
        <w:szCs w:val="16"/>
      </w:rPr>
      <w:t xml:space="preserve">. 1, </w:t>
    </w:r>
    <w:proofErr w:type="spellStart"/>
    <w:r w:rsidRPr="00562D0A">
      <w:rPr>
        <w:rFonts w:ascii="Arial" w:hAnsi="Arial" w:cs="Arial"/>
        <w:sz w:val="16"/>
        <w:szCs w:val="16"/>
      </w:rPr>
      <w:t>județul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Argeș</w:t>
    </w:r>
    <w:proofErr w:type="spellEnd"/>
    <w:r w:rsidRPr="00562D0A">
      <w:rPr>
        <w:rFonts w:ascii="Arial" w:hAnsi="Arial" w:cs="Arial"/>
        <w:sz w:val="16"/>
        <w:szCs w:val="16"/>
      </w:rPr>
      <w:t xml:space="preserve">, cod </w:t>
    </w:r>
    <w:proofErr w:type="spellStart"/>
    <w:r w:rsidRPr="00562D0A">
      <w:rPr>
        <w:rFonts w:ascii="Arial" w:hAnsi="Arial" w:cs="Arial"/>
        <w:sz w:val="16"/>
        <w:szCs w:val="16"/>
      </w:rPr>
      <w:t>poștal</w:t>
    </w:r>
    <w:proofErr w:type="spellEnd"/>
    <w:r w:rsidRPr="00562D0A">
      <w:rPr>
        <w:rFonts w:ascii="Arial" w:hAnsi="Arial" w:cs="Arial"/>
        <w:sz w:val="16"/>
        <w:szCs w:val="16"/>
        <w:lang w:val="en-US"/>
      </w:rPr>
      <w:t>: 115400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  <w:lang w:val="en-US"/>
      </w:rPr>
      <w:t xml:space="preserve">Tel: 0248 260 560 / Fax: 0248 260 143 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gramStart"/>
    <w:r w:rsidRPr="00562D0A">
      <w:rPr>
        <w:rFonts w:ascii="Arial" w:hAnsi="Arial" w:cs="Arial"/>
        <w:sz w:val="16"/>
        <w:szCs w:val="16"/>
        <w:lang w:val="en-US"/>
      </w:rPr>
      <w:t>e-mail</w:t>
    </w:r>
    <w:proofErr w:type="gramEnd"/>
    <w:r w:rsidRPr="00562D0A">
      <w:rPr>
        <w:rFonts w:ascii="Arial" w:hAnsi="Arial" w:cs="Arial"/>
        <w:sz w:val="16"/>
        <w:szCs w:val="16"/>
        <w:lang w:val="en-US"/>
      </w:rPr>
      <w:t xml:space="preserve">: </w:t>
    </w:r>
    <w:hyperlink r:id="rId1" w:history="1">
      <w:r w:rsidRPr="00562D0A">
        <w:rPr>
          <w:rStyle w:val="Hyperlink"/>
          <w:rFonts w:ascii="Arial" w:hAnsi="Arial" w:cs="Arial"/>
          <w:sz w:val="16"/>
          <w:szCs w:val="16"/>
          <w:lang w:val="en-US"/>
        </w:rPr>
        <w:t>spmioveni@anp.gov.ro</w:t>
      </w:r>
    </w:hyperlink>
  </w:p>
  <w:p w:rsidR="00945148" w:rsidRPr="00F73769" w:rsidRDefault="004119B6" w:rsidP="00945148">
    <w:pPr>
      <w:tabs>
        <w:tab w:val="center" w:pos="4320"/>
        <w:tab w:val="right" w:pos="8640"/>
      </w:tabs>
      <w:spacing w:after="0" w:line="276" w:lineRule="auto"/>
      <w:jc w:val="center"/>
      <w:rPr>
        <w:sz w:val="18"/>
        <w:szCs w:val="18"/>
      </w:rPr>
    </w:pPr>
    <w:sdt>
      <w:sdtPr>
        <w:rPr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PAGE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  <w:r w:rsidR="00945148" w:rsidRPr="00F73769">
          <w:rPr>
            <w:sz w:val="18"/>
            <w:szCs w:val="18"/>
          </w:rPr>
          <w:t xml:space="preserve"> / </w:t>
        </w:r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NUMPAGES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</w:sdtContent>
    </w:sdt>
  </w:p>
  <w:p w:rsidR="00945148" w:rsidRPr="00F73769" w:rsidRDefault="00945148" w:rsidP="00945148">
    <w:pPr>
      <w:pStyle w:val="Footer"/>
      <w:spacing w:line="276" w:lineRule="auto"/>
    </w:pPr>
  </w:p>
  <w:p w:rsidR="00945148" w:rsidRPr="00F73769" w:rsidRDefault="00945148" w:rsidP="00945148">
    <w:pPr>
      <w:pStyle w:val="Footer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5F" w:rsidRDefault="0027385F" w:rsidP="006865FF">
      <w:pPr>
        <w:spacing w:after="0" w:line="240" w:lineRule="auto"/>
      </w:pPr>
      <w:r>
        <w:separator/>
      </w:r>
    </w:p>
  </w:footnote>
  <w:foot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FF" w:rsidRDefault="006865FF" w:rsidP="006865FF">
    <w:pPr>
      <w:pStyle w:val="Header"/>
      <w:jc w:val="center"/>
    </w:pPr>
    <w:r w:rsidRPr="00827841">
      <w:rPr>
        <w:noProof/>
      </w:rPr>
      <w:drawing>
        <wp:inline distT="0" distB="0" distL="0" distR="0">
          <wp:extent cx="5343525" cy="1073150"/>
          <wp:effectExtent l="0" t="0" r="9525" b="0"/>
          <wp:docPr id="8" name="Picture 8" descr="stem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tem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19"/>
    <w:rsid w:val="00004F30"/>
    <w:rsid w:val="0000655F"/>
    <w:rsid w:val="0001095D"/>
    <w:rsid w:val="00011EAC"/>
    <w:rsid w:val="000205CD"/>
    <w:rsid w:val="0002101A"/>
    <w:rsid w:val="00022A40"/>
    <w:rsid w:val="00022CDF"/>
    <w:rsid w:val="000326CE"/>
    <w:rsid w:val="0003693F"/>
    <w:rsid w:val="00042AE8"/>
    <w:rsid w:val="00043C19"/>
    <w:rsid w:val="00044954"/>
    <w:rsid w:val="000625F0"/>
    <w:rsid w:val="00063598"/>
    <w:rsid w:val="000771FE"/>
    <w:rsid w:val="0008015A"/>
    <w:rsid w:val="000A0394"/>
    <w:rsid w:val="000A5618"/>
    <w:rsid w:val="000C5210"/>
    <w:rsid w:val="000E1754"/>
    <w:rsid w:val="000E6E6D"/>
    <w:rsid w:val="000F1327"/>
    <w:rsid w:val="000F3BB5"/>
    <w:rsid w:val="000F6D5B"/>
    <w:rsid w:val="001066ED"/>
    <w:rsid w:val="00107DED"/>
    <w:rsid w:val="00135C74"/>
    <w:rsid w:val="001460B0"/>
    <w:rsid w:val="001525D6"/>
    <w:rsid w:val="00152808"/>
    <w:rsid w:val="0016393B"/>
    <w:rsid w:val="00167C01"/>
    <w:rsid w:val="00176C2E"/>
    <w:rsid w:val="001C5869"/>
    <w:rsid w:val="001D0DE3"/>
    <w:rsid w:val="001D5C03"/>
    <w:rsid w:val="00203186"/>
    <w:rsid w:val="00215E67"/>
    <w:rsid w:val="00230605"/>
    <w:rsid w:val="00242718"/>
    <w:rsid w:val="002458B9"/>
    <w:rsid w:val="00253608"/>
    <w:rsid w:val="00254DA6"/>
    <w:rsid w:val="00263DD9"/>
    <w:rsid w:val="002644D3"/>
    <w:rsid w:val="0027054E"/>
    <w:rsid w:val="00271CAA"/>
    <w:rsid w:val="0027385F"/>
    <w:rsid w:val="002805C6"/>
    <w:rsid w:val="002840A2"/>
    <w:rsid w:val="002A7B60"/>
    <w:rsid w:val="002D5CD0"/>
    <w:rsid w:val="002F4528"/>
    <w:rsid w:val="002F54AB"/>
    <w:rsid w:val="002F6C4C"/>
    <w:rsid w:val="002F7556"/>
    <w:rsid w:val="00306F1C"/>
    <w:rsid w:val="00322030"/>
    <w:rsid w:val="00331592"/>
    <w:rsid w:val="00333883"/>
    <w:rsid w:val="003370A0"/>
    <w:rsid w:val="00362756"/>
    <w:rsid w:val="00362AF8"/>
    <w:rsid w:val="003651A9"/>
    <w:rsid w:val="00392CE3"/>
    <w:rsid w:val="003B0486"/>
    <w:rsid w:val="003B4CD6"/>
    <w:rsid w:val="003B4D27"/>
    <w:rsid w:val="003C2FC3"/>
    <w:rsid w:val="003E6048"/>
    <w:rsid w:val="003F0AB8"/>
    <w:rsid w:val="003F1E7F"/>
    <w:rsid w:val="003F6E58"/>
    <w:rsid w:val="004012B1"/>
    <w:rsid w:val="004119B6"/>
    <w:rsid w:val="00414F06"/>
    <w:rsid w:val="004252B3"/>
    <w:rsid w:val="00437283"/>
    <w:rsid w:val="00444D5D"/>
    <w:rsid w:val="00456834"/>
    <w:rsid w:val="004641A7"/>
    <w:rsid w:val="00466177"/>
    <w:rsid w:val="00467C55"/>
    <w:rsid w:val="00475A41"/>
    <w:rsid w:val="0048478D"/>
    <w:rsid w:val="00496FAB"/>
    <w:rsid w:val="004A3BAC"/>
    <w:rsid w:val="004C1153"/>
    <w:rsid w:val="004C1226"/>
    <w:rsid w:val="004D1432"/>
    <w:rsid w:val="004E055A"/>
    <w:rsid w:val="00500609"/>
    <w:rsid w:val="00505020"/>
    <w:rsid w:val="005063DA"/>
    <w:rsid w:val="00510306"/>
    <w:rsid w:val="005413D0"/>
    <w:rsid w:val="00553698"/>
    <w:rsid w:val="00576A52"/>
    <w:rsid w:val="005A2D82"/>
    <w:rsid w:val="005C6467"/>
    <w:rsid w:val="005E1452"/>
    <w:rsid w:val="005E26AA"/>
    <w:rsid w:val="005E5873"/>
    <w:rsid w:val="005F584F"/>
    <w:rsid w:val="00600C7C"/>
    <w:rsid w:val="00632006"/>
    <w:rsid w:val="00646722"/>
    <w:rsid w:val="006545CE"/>
    <w:rsid w:val="006740BA"/>
    <w:rsid w:val="00674A00"/>
    <w:rsid w:val="006865FF"/>
    <w:rsid w:val="00687924"/>
    <w:rsid w:val="00696D12"/>
    <w:rsid w:val="006978EE"/>
    <w:rsid w:val="006B0EB4"/>
    <w:rsid w:val="006B728C"/>
    <w:rsid w:val="006C0618"/>
    <w:rsid w:val="006C1AE2"/>
    <w:rsid w:val="006D0822"/>
    <w:rsid w:val="006D75C8"/>
    <w:rsid w:val="006F22B6"/>
    <w:rsid w:val="007040CA"/>
    <w:rsid w:val="0071205C"/>
    <w:rsid w:val="00712237"/>
    <w:rsid w:val="00712CD6"/>
    <w:rsid w:val="007271D3"/>
    <w:rsid w:val="007338F3"/>
    <w:rsid w:val="0074691B"/>
    <w:rsid w:val="00746F3B"/>
    <w:rsid w:val="0075334C"/>
    <w:rsid w:val="007620A8"/>
    <w:rsid w:val="00770520"/>
    <w:rsid w:val="00772CFE"/>
    <w:rsid w:val="007772B7"/>
    <w:rsid w:val="00780319"/>
    <w:rsid w:val="007A269E"/>
    <w:rsid w:val="007A2780"/>
    <w:rsid w:val="007E7AED"/>
    <w:rsid w:val="007F4262"/>
    <w:rsid w:val="007F64D8"/>
    <w:rsid w:val="007F7E4C"/>
    <w:rsid w:val="00802A12"/>
    <w:rsid w:val="00805F4C"/>
    <w:rsid w:val="0080743C"/>
    <w:rsid w:val="00827DA8"/>
    <w:rsid w:val="008553F9"/>
    <w:rsid w:val="008624C5"/>
    <w:rsid w:val="0087666A"/>
    <w:rsid w:val="0088258D"/>
    <w:rsid w:val="0088288B"/>
    <w:rsid w:val="00883B37"/>
    <w:rsid w:val="008920D9"/>
    <w:rsid w:val="008D3F0C"/>
    <w:rsid w:val="008E4CDF"/>
    <w:rsid w:val="008F39FE"/>
    <w:rsid w:val="009255A0"/>
    <w:rsid w:val="00936D93"/>
    <w:rsid w:val="00945148"/>
    <w:rsid w:val="00950AEA"/>
    <w:rsid w:val="0096303B"/>
    <w:rsid w:val="009A5FD7"/>
    <w:rsid w:val="009B167F"/>
    <w:rsid w:val="009B1AC1"/>
    <w:rsid w:val="009D71E1"/>
    <w:rsid w:val="009E5B65"/>
    <w:rsid w:val="009F0907"/>
    <w:rsid w:val="00A017DD"/>
    <w:rsid w:val="00A02603"/>
    <w:rsid w:val="00A11B65"/>
    <w:rsid w:val="00A218FA"/>
    <w:rsid w:val="00A21C79"/>
    <w:rsid w:val="00A518F9"/>
    <w:rsid w:val="00A60BC2"/>
    <w:rsid w:val="00A652FB"/>
    <w:rsid w:val="00A861BF"/>
    <w:rsid w:val="00A93ACB"/>
    <w:rsid w:val="00AB2D7D"/>
    <w:rsid w:val="00AB59AD"/>
    <w:rsid w:val="00AB72E0"/>
    <w:rsid w:val="00AC37F3"/>
    <w:rsid w:val="00AD1132"/>
    <w:rsid w:val="00AD186A"/>
    <w:rsid w:val="00B2478B"/>
    <w:rsid w:val="00B27822"/>
    <w:rsid w:val="00B46489"/>
    <w:rsid w:val="00B47A68"/>
    <w:rsid w:val="00B631AC"/>
    <w:rsid w:val="00B7513E"/>
    <w:rsid w:val="00B77CEB"/>
    <w:rsid w:val="00B832AB"/>
    <w:rsid w:val="00B849FC"/>
    <w:rsid w:val="00B912A4"/>
    <w:rsid w:val="00BA26A5"/>
    <w:rsid w:val="00BB49C7"/>
    <w:rsid w:val="00BD3036"/>
    <w:rsid w:val="00BE61CB"/>
    <w:rsid w:val="00BF4BD3"/>
    <w:rsid w:val="00C02C47"/>
    <w:rsid w:val="00C1482B"/>
    <w:rsid w:val="00C33E4D"/>
    <w:rsid w:val="00C37377"/>
    <w:rsid w:val="00C47C7C"/>
    <w:rsid w:val="00C56A8F"/>
    <w:rsid w:val="00C647E1"/>
    <w:rsid w:val="00C64E32"/>
    <w:rsid w:val="00C73DE7"/>
    <w:rsid w:val="00C77DB3"/>
    <w:rsid w:val="00C85340"/>
    <w:rsid w:val="00C86F99"/>
    <w:rsid w:val="00C964FA"/>
    <w:rsid w:val="00CA3C5D"/>
    <w:rsid w:val="00CB3A3D"/>
    <w:rsid w:val="00CC51D1"/>
    <w:rsid w:val="00CE293B"/>
    <w:rsid w:val="00CF1576"/>
    <w:rsid w:val="00CF2712"/>
    <w:rsid w:val="00D02FB1"/>
    <w:rsid w:val="00D11448"/>
    <w:rsid w:val="00D13B04"/>
    <w:rsid w:val="00D142AB"/>
    <w:rsid w:val="00D14438"/>
    <w:rsid w:val="00D16568"/>
    <w:rsid w:val="00D27028"/>
    <w:rsid w:val="00D33304"/>
    <w:rsid w:val="00D33E89"/>
    <w:rsid w:val="00D51C1E"/>
    <w:rsid w:val="00D535EE"/>
    <w:rsid w:val="00D575FB"/>
    <w:rsid w:val="00D90F4B"/>
    <w:rsid w:val="00DC558F"/>
    <w:rsid w:val="00DD044C"/>
    <w:rsid w:val="00DD3296"/>
    <w:rsid w:val="00DD5444"/>
    <w:rsid w:val="00DF2A40"/>
    <w:rsid w:val="00DF5A0C"/>
    <w:rsid w:val="00DF5B51"/>
    <w:rsid w:val="00E1140B"/>
    <w:rsid w:val="00E146C5"/>
    <w:rsid w:val="00E34B81"/>
    <w:rsid w:val="00E60B5B"/>
    <w:rsid w:val="00E855F7"/>
    <w:rsid w:val="00EA3185"/>
    <w:rsid w:val="00EA6557"/>
    <w:rsid w:val="00EB11F5"/>
    <w:rsid w:val="00EC4C21"/>
    <w:rsid w:val="00EC7321"/>
    <w:rsid w:val="00ED1C75"/>
    <w:rsid w:val="00ED72B4"/>
    <w:rsid w:val="00F07AB0"/>
    <w:rsid w:val="00F1451B"/>
    <w:rsid w:val="00F15E20"/>
    <w:rsid w:val="00F264E7"/>
    <w:rsid w:val="00F27D95"/>
    <w:rsid w:val="00F301BF"/>
    <w:rsid w:val="00F322C7"/>
    <w:rsid w:val="00F33320"/>
    <w:rsid w:val="00F4028F"/>
    <w:rsid w:val="00F73769"/>
    <w:rsid w:val="00F76B3D"/>
    <w:rsid w:val="00F80D07"/>
    <w:rsid w:val="00F81ED6"/>
    <w:rsid w:val="00F93432"/>
    <w:rsid w:val="00F93FC0"/>
    <w:rsid w:val="00FB218C"/>
    <w:rsid w:val="00FB2612"/>
    <w:rsid w:val="00FD1EDB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55EE0969-3E6A-4497-A625-72E39BD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19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rsid w:val="00D90F4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Lucida Sans Unicode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90F4B"/>
    <w:rPr>
      <w:rFonts w:ascii="Calibri" w:eastAsia="Times New Roman" w:hAnsi="Calibri" w:cs="Lucida Sans Unicode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6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FF"/>
  </w:style>
  <w:style w:type="character" w:styleId="Hyperlink">
    <w:name w:val="Hyperlink"/>
    <w:basedOn w:val="DefaultParagraphFont"/>
    <w:uiPriority w:val="99"/>
    <w:unhideWhenUsed/>
    <w:rsid w:val="009451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</dc:creator>
  <cp:keywords/>
  <dc:description/>
  <cp:lastModifiedBy>Bedreag Anda Claudia</cp:lastModifiedBy>
  <cp:revision>11</cp:revision>
  <cp:lastPrinted>2024-11-26T11:37:00Z</cp:lastPrinted>
  <dcterms:created xsi:type="dcterms:W3CDTF">2024-07-23T11:51:00Z</dcterms:created>
  <dcterms:modified xsi:type="dcterms:W3CDTF">2024-11-26T11:37:00Z</dcterms:modified>
</cp:coreProperties>
</file>