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8" w:rsidRDefault="00BD7E28" w:rsidP="00141662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718D">
        <w:rPr>
          <w:rFonts w:ascii="Arial" w:hAnsi="Arial" w:cs="Arial"/>
          <w:b/>
          <w:sz w:val="24"/>
          <w:szCs w:val="24"/>
        </w:rPr>
        <w:t>Anexa nr. 1 la Anunțul de concurs</w:t>
      </w:r>
      <w:r>
        <w:rPr>
          <w:rFonts w:ascii="Arial" w:hAnsi="Arial" w:cs="Arial"/>
          <w:b/>
          <w:sz w:val="24"/>
          <w:szCs w:val="24"/>
        </w:rPr>
        <w:t xml:space="preserve"> nr. </w:t>
      </w:r>
      <w:r w:rsidR="0087124F">
        <w:rPr>
          <w:rFonts w:ascii="Arial" w:hAnsi="Arial" w:cs="Arial"/>
          <w:b/>
          <w:color w:val="000000" w:themeColor="text1"/>
          <w:sz w:val="24"/>
          <w:szCs w:val="24"/>
        </w:rPr>
        <w:t>41181/SPMAG/27.11.2024</w:t>
      </w:r>
    </w:p>
    <w:p w:rsidR="00BD7E28" w:rsidRDefault="00BD7E28" w:rsidP="00141662">
      <w:pPr>
        <w:jc w:val="center"/>
        <w:rPr>
          <w:rFonts w:ascii="Arial" w:hAnsi="Arial" w:cs="Arial"/>
          <w:b/>
          <w:sz w:val="24"/>
          <w:szCs w:val="24"/>
        </w:rPr>
      </w:pPr>
    </w:p>
    <w:p w:rsidR="00BD7E28" w:rsidRDefault="00BD7E28" w:rsidP="001416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 DE DESFĂȘURARE</w:t>
      </w:r>
    </w:p>
    <w:p w:rsidR="00BD7E28" w:rsidRDefault="00BD7E28" w:rsidP="00BD7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B5B">
        <w:rPr>
          <w:rFonts w:ascii="Arial" w:hAnsi="Arial" w:cs="Arial"/>
          <w:b/>
          <w:sz w:val="24"/>
          <w:szCs w:val="24"/>
        </w:rPr>
        <w:t>a concursului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3C2D">
        <w:rPr>
          <w:rFonts w:ascii="Arial" w:hAnsi="Arial" w:cs="Arial"/>
          <w:b/>
          <w:sz w:val="24"/>
          <w:szCs w:val="24"/>
        </w:rPr>
        <w:t>organizat în vederea ocupării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7535AD">
        <w:rPr>
          <w:rFonts w:ascii="Arial" w:hAnsi="Arial" w:cs="Arial"/>
          <w:b/>
          <w:sz w:val="24"/>
          <w:szCs w:val="24"/>
        </w:rPr>
        <w:t xml:space="preserve">unui </w:t>
      </w:r>
      <w:r w:rsidR="00B23C2D">
        <w:rPr>
          <w:rFonts w:ascii="Arial" w:hAnsi="Arial" w:cs="Arial"/>
          <w:b/>
          <w:sz w:val="24"/>
          <w:szCs w:val="24"/>
        </w:rPr>
        <w:t>post vacant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b/>
          <w:sz w:val="24"/>
          <w:szCs w:val="24"/>
        </w:rPr>
        <w:t xml:space="preserve"> (epidemiologie)</w:t>
      </w:r>
    </w:p>
    <w:p w:rsidR="00BD7E28" w:rsidRDefault="00BD7E28" w:rsidP="00BD7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F269A8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28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F269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11.1</w:t>
            </w:r>
            <w:r w:rsidR="00D225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F269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Selecţia dosarelor de înscriere şi stabilirea punctajului rezultat din analiza şi evaluarea activităţii profesionale şi ştiinţifice pentru proba suplimentară de departajare (proba D), prevăzută în anexa nr. 3 la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 ministrului sănătății nr.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F269A8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 rezultatelor la 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 dosarelor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şi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F269A8" w:rsidRDefault="00F269A8" w:rsidP="00F269A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12.12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 contestațiilor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 rezultatele selecției dosarelor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şi punctajului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0F3BB5" w:rsidRPr="00A861BF" w:rsidRDefault="00F269A8" w:rsidP="00F269A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13.12</w:t>
            </w:r>
            <w:r w:rsidR="00046C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Verificarea îndeplinirii de către candidatul contestatar a condițiilor pentru participare la concurs și calculul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0F3BB5" w:rsidRDefault="009F0978" w:rsidP="00046CF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F269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 dosarelor de înscriere şi stabilirea punctajului rezultat din analiza şi evaluarea activităţii profesionale şi ştiinţifice pentru proba 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 de departajare (proba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9F0978" w:rsidP="00046CF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1157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.12.2024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11571F" w:rsidRDefault="0011571F" w:rsidP="0011571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12.12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1157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11571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9F097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17.12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9F0978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18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9F0978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9F0978" w:rsidP="009F097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5063DA" w:rsidRDefault="009F0978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7B605A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7B605A" w:rsidRDefault="007B605A" w:rsidP="007B605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19.12.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08.01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7B605A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263DD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7B605A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7B605A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10.01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D7190F" w:rsidP="007B605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7B60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F301BF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D7190F" w:rsidP="00D7190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D7190F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F30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D7190F" w:rsidP="005D223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15.01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D7190F" w:rsidP="00D7190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6416E1" w:rsidP="006416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6416E1" w:rsidP="006416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17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3F0AB8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3F0A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e-mail: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891AA5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46CF0"/>
    <w:rsid w:val="000625F0"/>
    <w:rsid w:val="00063598"/>
    <w:rsid w:val="000A0394"/>
    <w:rsid w:val="000A5618"/>
    <w:rsid w:val="000C5210"/>
    <w:rsid w:val="000E1754"/>
    <w:rsid w:val="000F1327"/>
    <w:rsid w:val="000F3BB5"/>
    <w:rsid w:val="001066ED"/>
    <w:rsid w:val="00107DED"/>
    <w:rsid w:val="0011571F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E6048"/>
    <w:rsid w:val="003F0AB8"/>
    <w:rsid w:val="003F1E7F"/>
    <w:rsid w:val="003F6E58"/>
    <w:rsid w:val="004012B1"/>
    <w:rsid w:val="00414F06"/>
    <w:rsid w:val="00437283"/>
    <w:rsid w:val="00444D5D"/>
    <w:rsid w:val="00456834"/>
    <w:rsid w:val="004641A7"/>
    <w:rsid w:val="00466177"/>
    <w:rsid w:val="00475A41"/>
    <w:rsid w:val="0048478D"/>
    <w:rsid w:val="004A3BAC"/>
    <w:rsid w:val="004C1153"/>
    <w:rsid w:val="004C1226"/>
    <w:rsid w:val="004D1432"/>
    <w:rsid w:val="004E055A"/>
    <w:rsid w:val="00505020"/>
    <w:rsid w:val="005063DA"/>
    <w:rsid w:val="00510306"/>
    <w:rsid w:val="005413D0"/>
    <w:rsid w:val="00553698"/>
    <w:rsid w:val="00576A52"/>
    <w:rsid w:val="005A2D82"/>
    <w:rsid w:val="005A6316"/>
    <w:rsid w:val="005C6467"/>
    <w:rsid w:val="005D223A"/>
    <w:rsid w:val="005E1452"/>
    <w:rsid w:val="005E26AA"/>
    <w:rsid w:val="005E5873"/>
    <w:rsid w:val="00600C7C"/>
    <w:rsid w:val="00632006"/>
    <w:rsid w:val="006416E1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535AD"/>
    <w:rsid w:val="007620A8"/>
    <w:rsid w:val="00770520"/>
    <w:rsid w:val="007772B7"/>
    <w:rsid w:val="00780319"/>
    <w:rsid w:val="007A269E"/>
    <w:rsid w:val="007A2780"/>
    <w:rsid w:val="007B605A"/>
    <w:rsid w:val="007E7AED"/>
    <w:rsid w:val="007F4262"/>
    <w:rsid w:val="007F64D8"/>
    <w:rsid w:val="007F7E4C"/>
    <w:rsid w:val="00802A12"/>
    <w:rsid w:val="0080743C"/>
    <w:rsid w:val="008553F9"/>
    <w:rsid w:val="008624C5"/>
    <w:rsid w:val="0087124F"/>
    <w:rsid w:val="0087666A"/>
    <w:rsid w:val="0088258D"/>
    <w:rsid w:val="0088288B"/>
    <w:rsid w:val="00883B37"/>
    <w:rsid w:val="00891AA5"/>
    <w:rsid w:val="008920D9"/>
    <w:rsid w:val="008D3F0C"/>
    <w:rsid w:val="008D4A79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9F0978"/>
    <w:rsid w:val="00A02603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72E0"/>
    <w:rsid w:val="00AC37F3"/>
    <w:rsid w:val="00AD1132"/>
    <w:rsid w:val="00B23C2D"/>
    <w:rsid w:val="00B2478B"/>
    <w:rsid w:val="00B27822"/>
    <w:rsid w:val="00B46489"/>
    <w:rsid w:val="00B47A68"/>
    <w:rsid w:val="00B553C0"/>
    <w:rsid w:val="00B7513E"/>
    <w:rsid w:val="00B77CEB"/>
    <w:rsid w:val="00B832AB"/>
    <w:rsid w:val="00B849FC"/>
    <w:rsid w:val="00BA26A5"/>
    <w:rsid w:val="00BB49C7"/>
    <w:rsid w:val="00BD3036"/>
    <w:rsid w:val="00BD7E28"/>
    <w:rsid w:val="00BE61CB"/>
    <w:rsid w:val="00C02C47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11448"/>
    <w:rsid w:val="00D13B04"/>
    <w:rsid w:val="00D142AB"/>
    <w:rsid w:val="00D14438"/>
    <w:rsid w:val="00D16568"/>
    <w:rsid w:val="00D2257C"/>
    <w:rsid w:val="00D33304"/>
    <w:rsid w:val="00D33E89"/>
    <w:rsid w:val="00D51C1E"/>
    <w:rsid w:val="00D535EE"/>
    <w:rsid w:val="00D575FB"/>
    <w:rsid w:val="00D7190F"/>
    <w:rsid w:val="00D90F4B"/>
    <w:rsid w:val="00DC558F"/>
    <w:rsid w:val="00DD5444"/>
    <w:rsid w:val="00DE3852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D1C75"/>
    <w:rsid w:val="00ED72B4"/>
    <w:rsid w:val="00F07AB0"/>
    <w:rsid w:val="00F1451B"/>
    <w:rsid w:val="00F15E20"/>
    <w:rsid w:val="00F264E7"/>
    <w:rsid w:val="00F269A8"/>
    <w:rsid w:val="00F27D95"/>
    <w:rsid w:val="00F301BF"/>
    <w:rsid w:val="00F322C7"/>
    <w:rsid w:val="00F33320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Cristiana Matei</cp:lastModifiedBy>
  <cp:revision>31</cp:revision>
  <cp:lastPrinted>2024-11-27T08:12:00Z</cp:lastPrinted>
  <dcterms:created xsi:type="dcterms:W3CDTF">2024-05-09T06:30:00Z</dcterms:created>
  <dcterms:modified xsi:type="dcterms:W3CDTF">2024-11-27T08:12:00Z</dcterms:modified>
</cp:coreProperties>
</file>