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CF18" w14:textId="77777777" w:rsidR="0059490B" w:rsidRPr="009676EC" w:rsidRDefault="0059490B" w:rsidP="0059490B">
      <w:pPr>
        <w:spacing w:line="360" w:lineRule="auto"/>
        <w:ind w:left="0" w:firstLine="0"/>
        <w:jc w:val="both"/>
        <w:rPr>
          <w:rFonts w:ascii="Trebuchet MS" w:hAnsi="Trebuchet MS" w:cs="Arial"/>
          <w:color w:val="000000" w:themeColor="text1"/>
          <w:lang w:val="ro-RO"/>
        </w:rPr>
      </w:pPr>
    </w:p>
    <w:p w14:paraId="1B91AF60" w14:textId="77777777" w:rsidR="0059490B" w:rsidRPr="009676EC" w:rsidRDefault="0059490B" w:rsidP="0059490B">
      <w:pPr>
        <w:jc w:val="right"/>
        <w:rPr>
          <w:rFonts w:ascii="Trebuchet MS" w:hAnsi="Trebuchet MS"/>
          <w:b/>
          <w:bCs/>
          <w:color w:val="000000" w:themeColor="text1"/>
          <w:lang w:val="ro-RO"/>
        </w:rPr>
      </w:pPr>
      <w:r w:rsidRPr="009676EC">
        <w:rPr>
          <w:rFonts w:ascii="Trebuchet MS" w:hAnsi="Trebuchet MS"/>
          <w:b/>
          <w:bCs/>
          <w:color w:val="000000" w:themeColor="text1"/>
          <w:lang w:val="ro-RO"/>
        </w:rPr>
        <w:t>Anexa 1 la metodologie</w:t>
      </w:r>
    </w:p>
    <w:p w14:paraId="3F01BFAE" w14:textId="77777777" w:rsidR="0059490B" w:rsidRPr="009676EC" w:rsidRDefault="0059490B" w:rsidP="0059490B">
      <w:pPr>
        <w:jc w:val="center"/>
        <w:rPr>
          <w:rFonts w:ascii="Trebuchet MS" w:hAnsi="Trebuchet MS"/>
          <w:color w:val="000000" w:themeColor="text1"/>
          <w:lang w:val="ro-RO"/>
        </w:rPr>
      </w:pPr>
    </w:p>
    <w:p w14:paraId="41234CD4" w14:textId="77777777" w:rsidR="0059490B" w:rsidRPr="009676EC" w:rsidRDefault="0059490B" w:rsidP="0059490B">
      <w:pPr>
        <w:jc w:val="center"/>
        <w:rPr>
          <w:rFonts w:ascii="Trebuchet MS" w:hAnsi="Trebuchet MS"/>
          <w:b/>
          <w:bCs/>
          <w:color w:val="000000" w:themeColor="text1"/>
          <w:lang w:val="ro-RO"/>
        </w:rPr>
      </w:pPr>
      <w:r w:rsidRPr="009676EC">
        <w:rPr>
          <w:rFonts w:ascii="Trebuchet MS" w:hAnsi="Trebuchet MS"/>
          <w:b/>
          <w:bCs/>
          <w:color w:val="000000" w:themeColor="text1"/>
          <w:lang w:val="ro-RO"/>
        </w:rPr>
        <w:t>SOLICITARE PENTRU OBȚINEREA AVIZULUI DE OPORTUNITATE</w:t>
      </w:r>
    </w:p>
    <w:p w14:paraId="024739F6" w14:textId="77777777" w:rsidR="0059490B" w:rsidRPr="009676EC" w:rsidRDefault="0059490B" w:rsidP="0059490B">
      <w:pPr>
        <w:jc w:val="center"/>
        <w:rPr>
          <w:rFonts w:ascii="Trebuchet MS" w:hAnsi="Trebuchet MS"/>
          <w:b/>
          <w:bCs/>
          <w:color w:val="000000" w:themeColor="text1"/>
          <w:lang w:val="ro-RO"/>
        </w:rPr>
      </w:pPr>
    </w:p>
    <w:p w14:paraId="018736C9" w14:textId="77777777" w:rsidR="0059490B" w:rsidRPr="00D64E40" w:rsidRDefault="0059490B" w:rsidP="0059490B">
      <w:pPr>
        <w:jc w:val="center"/>
        <w:rPr>
          <w:rFonts w:ascii="Trebuchet MS" w:hAnsi="Trebuchet MS"/>
          <w:lang w:val="ro-RO"/>
        </w:rPr>
      </w:pPr>
      <w:r w:rsidRPr="00607A4A">
        <w:rPr>
          <w:rFonts w:ascii="Trebuchet MS" w:hAnsi="Trebuchet MS"/>
          <w:lang w:val="ro-RO"/>
        </w:rPr>
        <w:t>în vederea implementării proiectelor din cadrul Programului naţional de investiţii în infrastructura unităţilor spitaliceşti</w:t>
      </w:r>
    </w:p>
    <w:p w14:paraId="3B4D7B23" w14:textId="77777777" w:rsidR="0059490B" w:rsidRPr="00D64E40" w:rsidRDefault="0059490B" w:rsidP="0059490B">
      <w:pPr>
        <w:jc w:val="center"/>
        <w:rPr>
          <w:rFonts w:ascii="Trebuchet MS" w:hAnsi="Trebuchet MS"/>
          <w:lang w:val="ro-RO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240"/>
        <w:gridCol w:w="5935"/>
      </w:tblGrid>
      <w:tr w:rsidR="0059490B" w:rsidRPr="00D64E40" w14:paraId="35696280" w14:textId="77777777" w:rsidTr="00325D16">
        <w:tc>
          <w:tcPr>
            <w:tcW w:w="3240" w:type="dxa"/>
          </w:tcPr>
          <w:p w14:paraId="2679CE71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 solicitant:</w:t>
            </w:r>
          </w:p>
        </w:tc>
        <w:tc>
          <w:tcPr>
            <w:tcW w:w="5935" w:type="dxa"/>
          </w:tcPr>
          <w:p w14:paraId="29F19EE4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4404C2D7" w14:textId="77777777" w:rsidTr="00325D16">
        <w:tc>
          <w:tcPr>
            <w:tcW w:w="3240" w:type="dxa"/>
          </w:tcPr>
          <w:p w14:paraId="26F4A1E4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Ordonator principal de credite:</w:t>
            </w:r>
          </w:p>
        </w:tc>
        <w:tc>
          <w:tcPr>
            <w:tcW w:w="5935" w:type="dxa"/>
          </w:tcPr>
          <w:p w14:paraId="11F3760E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065411D2" w14:textId="77777777" w:rsidTr="00325D16">
        <w:tc>
          <w:tcPr>
            <w:tcW w:w="3240" w:type="dxa"/>
          </w:tcPr>
          <w:p w14:paraId="05B37E16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Denumirea obiectivului de investiții conform documentației tehnice</w:t>
            </w:r>
          </w:p>
          <w:p w14:paraId="51F8CC83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 obiectivului de investiții</w:t>
            </w:r>
          </w:p>
        </w:tc>
        <w:tc>
          <w:tcPr>
            <w:tcW w:w="5935" w:type="dxa"/>
          </w:tcPr>
          <w:p w14:paraId="50CA921C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507C5E" w14:paraId="0B37DFA3" w14:textId="77777777" w:rsidTr="00325D16">
        <w:tc>
          <w:tcPr>
            <w:tcW w:w="3240" w:type="dxa"/>
          </w:tcPr>
          <w:p w14:paraId="623C4A01" w14:textId="77777777" w:rsidR="0059490B" w:rsidRDefault="0059490B" w:rsidP="00325D16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Tipologia unității sanitare:</w:t>
            </w:r>
          </w:p>
          <w:p w14:paraId="3DEFE25A" w14:textId="77777777" w:rsidR="0059490B" w:rsidRPr="00D22C70" w:rsidRDefault="0059490B" w:rsidP="00325D16">
            <w:pPr>
              <w:rPr>
                <w:rFonts w:ascii="Trebuchet MS" w:hAnsi="Trebuchet MS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5935" w:type="dxa"/>
          </w:tcPr>
          <w:p w14:paraId="36CB764E" w14:textId="77777777" w:rsidR="0059490B" w:rsidRPr="00D64E40" w:rsidRDefault="0059490B" w:rsidP="00325D16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 w:rsidRPr="00100C17">
              <w:rPr>
                <w:lang w:val="es-ES"/>
              </w:rPr>
              <w:t xml:space="preserve"> </w:t>
            </w:r>
            <w:r w:rsidRPr="00B90EE7">
              <w:rPr>
                <w:rFonts w:ascii="Trebuchet MS" w:hAnsi="Trebuchet MS"/>
                <w:bCs/>
                <w:sz w:val="22"/>
                <w:szCs w:val="22"/>
                <w:lang w:val="ro-RO"/>
              </w:rPr>
              <w:t>Spital orășenesc</w:t>
            </w:r>
          </w:p>
          <w:p w14:paraId="36865F7C" w14:textId="77777777" w:rsidR="0059490B" w:rsidRPr="00D64E40" w:rsidRDefault="0059490B" w:rsidP="00325D16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 w:rsidRPr="00100C17">
              <w:rPr>
                <w:lang w:val="es-ES"/>
              </w:rPr>
              <w:t xml:space="preserve"> </w:t>
            </w:r>
            <w:r w:rsidRPr="00B90EE7">
              <w:rPr>
                <w:rFonts w:ascii="Trebuchet MS" w:hAnsi="Trebuchet MS"/>
                <w:bCs/>
                <w:sz w:val="22"/>
                <w:szCs w:val="22"/>
                <w:lang w:val="ro-RO"/>
              </w:rPr>
              <w:t>Spital municipal/municipal de urgență</w:t>
            </w:r>
          </w:p>
          <w:p w14:paraId="5C09E705" w14:textId="77777777" w:rsidR="0059490B" w:rsidRDefault="0059490B" w:rsidP="00325D16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Spital </w:t>
            </w:r>
            <w:r w:rsidRPr="00507C5E">
              <w:rPr>
                <w:rFonts w:ascii="Trebuchet MS" w:hAnsi="Trebuchet MS"/>
                <w:bCs/>
                <w:sz w:val="22"/>
                <w:szCs w:val="22"/>
                <w:lang w:val="ro-RO"/>
              </w:rPr>
              <w:t>judeţe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an</w:t>
            </w:r>
            <w:r w:rsidRPr="00507C5E">
              <w:rPr>
                <w:rFonts w:ascii="Trebuchet MS" w:hAnsi="Trebuchet MS"/>
                <w:bCs/>
                <w:sz w:val="22"/>
                <w:szCs w:val="22"/>
                <w:lang w:val="ro-RO"/>
              </w:rPr>
              <w:t>/judeţe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a</w:t>
            </w:r>
            <w:r w:rsidRPr="00507C5E">
              <w:rPr>
                <w:rFonts w:ascii="Trebuchet MS" w:hAnsi="Trebuchet MS"/>
                <w:bCs/>
                <w:sz w:val="22"/>
                <w:szCs w:val="22"/>
                <w:lang w:val="ro-RO"/>
              </w:rPr>
              <w:t>n de urgenţă</w:t>
            </w:r>
          </w:p>
          <w:p w14:paraId="02F095E5" w14:textId="77777777" w:rsidR="0059490B" w:rsidRDefault="0059490B" w:rsidP="00325D16">
            <w:pPr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pital</w:t>
            </w:r>
            <w:proofErr w:type="spellEnd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specialitate</w:t>
            </w:r>
            <w:proofErr w:type="spellEnd"/>
            <w:r w:rsidRPr="00D64E40" w:rsidDel="003A2CB8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</w:p>
          <w:p w14:paraId="62B314F5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>pital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clinic/clinic de urgență</w:t>
            </w:r>
          </w:p>
        </w:tc>
      </w:tr>
      <w:tr w:rsidR="0059490B" w:rsidRPr="00D64E40" w14:paraId="53F33D73" w14:textId="77777777" w:rsidTr="00325D16">
        <w:tc>
          <w:tcPr>
            <w:tcW w:w="3240" w:type="dxa"/>
          </w:tcPr>
          <w:p w14:paraId="798B3884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Adresă </w:t>
            </w:r>
          </w:p>
        </w:tc>
        <w:tc>
          <w:tcPr>
            <w:tcW w:w="5935" w:type="dxa"/>
            <w:vAlign w:val="center"/>
          </w:tcPr>
          <w:p w14:paraId="6D042B05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52030DC0" w14:textId="77777777" w:rsidTr="00325D16">
        <w:tc>
          <w:tcPr>
            <w:tcW w:w="3240" w:type="dxa"/>
          </w:tcPr>
          <w:p w14:paraId="35894E81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Cod Fiscal</w:t>
            </w:r>
          </w:p>
        </w:tc>
        <w:tc>
          <w:tcPr>
            <w:tcW w:w="5935" w:type="dxa"/>
            <w:vAlign w:val="center"/>
          </w:tcPr>
          <w:p w14:paraId="6F9569A7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47C0C756" w14:textId="77777777" w:rsidTr="00325D16">
        <w:tc>
          <w:tcPr>
            <w:tcW w:w="3240" w:type="dxa"/>
          </w:tcPr>
          <w:p w14:paraId="5A334FBF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Contact</w:t>
            </w:r>
          </w:p>
        </w:tc>
        <w:tc>
          <w:tcPr>
            <w:tcW w:w="5935" w:type="dxa"/>
            <w:vAlign w:val="center"/>
          </w:tcPr>
          <w:p w14:paraId="7D8739C9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30B96FBB" w14:textId="77777777" w:rsidTr="00325D16">
        <w:tc>
          <w:tcPr>
            <w:tcW w:w="3240" w:type="dxa"/>
          </w:tcPr>
          <w:p w14:paraId="49ABF6B3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5935" w:type="dxa"/>
            <w:vAlign w:val="center"/>
          </w:tcPr>
          <w:p w14:paraId="6523FD4D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1E283A27" w14:textId="77777777" w:rsidTr="00325D16">
        <w:tc>
          <w:tcPr>
            <w:tcW w:w="3240" w:type="dxa"/>
          </w:tcPr>
          <w:p w14:paraId="55001CF8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5935" w:type="dxa"/>
            <w:vAlign w:val="center"/>
          </w:tcPr>
          <w:p w14:paraId="00642D3D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325237B5" w14:textId="77777777" w:rsidTr="00325D16">
        <w:tc>
          <w:tcPr>
            <w:tcW w:w="3240" w:type="dxa"/>
          </w:tcPr>
          <w:p w14:paraId="084BBE78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Reprezentant legal</w:t>
            </w:r>
          </w:p>
        </w:tc>
        <w:tc>
          <w:tcPr>
            <w:tcW w:w="5935" w:type="dxa"/>
            <w:vAlign w:val="center"/>
          </w:tcPr>
          <w:p w14:paraId="5CD6AA5A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75E012A0" w14:textId="77777777" w:rsidTr="00325D16">
        <w:tc>
          <w:tcPr>
            <w:tcW w:w="3240" w:type="dxa"/>
          </w:tcPr>
          <w:p w14:paraId="172FDBA5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Funcție</w:t>
            </w:r>
          </w:p>
        </w:tc>
        <w:tc>
          <w:tcPr>
            <w:tcW w:w="5935" w:type="dxa"/>
            <w:vAlign w:val="center"/>
          </w:tcPr>
          <w:p w14:paraId="220A07F5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59490B" w:rsidRPr="00D64E40" w14:paraId="36AEDDC0" w14:textId="77777777" w:rsidTr="00325D16">
        <w:trPr>
          <w:trHeight w:val="359"/>
        </w:trPr>
        <w:tc>
          <w:tcPr>
            <w:tcW w:w="3240" w:type="dxa"/>
            <w:vMerge w:val="restart"/>
          </w:tcPr>
          <w:p w14:paraId="30376F0D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Cererea de finanțare va fi depusă în parteneriat, după caz</w:t>
            </w:r>
          </w:p>
        </w:tc>
        <w:tc>
          <w:tcPr>
            <w:tcW w:w="5935" w:type="dxa"/>
            <w:vAlign w:val="center"/>
          </w:tcPr>
          <w:p w14:paraId="59AC00FD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4035C4B6" w14:textId="77777777" w:rsidTr="00325D16">
        <w:tc>
          <w:tcPr>
            <w:tcW w:w="3240" w:type="dxa"/>
            <w:vMerge/>
          </w:tcPr>
          <w:p w14:paraId="6D7DE18B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114286B0" w14:textId="77777777" w:rsidR="0059490B" w:rsidRPr="00D64E40" w:rsidRDefault="0059490B" w:rsidP="00325D16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D64E40" w14:paraId="09D09B99" w14:textId="77777777" w:rsidTr="00325D16">
        <w:tc>
          <w:tcPr>
            <w:tcW w:w="3240" w:type="dxa"/>
            <w:vMerge w:val="restart"/>
          </w:tcPr>
          <w:p w14:paraId="69C84B7D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Existența acordului de parteneriat, după caz</w:t>
            </w:r>
          </w:p>
        </w:tc>
        <w:tc>
          <w:tcPr>
            <w:tcW w:w="5935" w:type="dxa"/>
            <w:vAlign w:val="center"/>
          </w:tcPr>
          <w:p w14:paraId="4404DE4A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39DC1265" w14:textId="77777777" w:rsidTr="00325D16">
        <w:tc>
          <w:tcPr>
            <w:tcW w:w="3240" w:type="dxa"/>
            <w:vMerge/>
          </w:tcPr>
          <w:p w14:paraId="22EDE07A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1AC95C06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D64E40" w14:paraId="1609DA5B" w14:textId="77777777" w:rsidTr="00325D16">
        <w:tc>
          <w:tcPr>
            <w:tcW w:w="3240" w:type="dxa"/>
          </w:tcPr>
          <w:p w14:paraId="4ABA79B8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Bugetul total al obiectivului de investiții propus (lei fără TVA)</w:t>
            </w:r>
          </w:p>
        </w:tc>
        <w:tc>
          <w:tcPr>
            <w:tcW w:w="5935" w:type="dxa"/>
            <w:vAlign w:val="center"/>
          </w:tcPr>
          <w:p w14:paraId="6EDC5731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59490B" w:rsidRPr="0059490B" w14:paraId="7F8483B0" w14:textId="77777777" w:rsidTr="00325D16">
        <w:tc>
          <w:tcPr>
            <w:tcW w:w="3240" w:type="dxa"/>
          </w:tcPr>
          <w:p w14:paraId="130A89BC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Contribuție proprie (lei fără TVA)</w:t>
            </w:r>
          </w:p>
        </w:tc>
        <w:tc>
          <w:tcPr>
            <w:tcW w:w="5935" w:type="dxa"/>
            <w:vAlign w:val="center"/>
          </w:tcPr>
          <w:p w14:paraId="1652BF60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59490B" w:rsidRPr="00D64E40" w14:paraId="56E32657" w14:textId="77777777" w:rsidTr="00325D16">
        <w:tc>
          <w:tcPr>
            <w:tcW w:w="3240" w:type="dxa"/>
          </w:tcPr>
          <w:p w14:paraId="19BCF186" w14:textId="77777777" w:rsidR="0059490B" w:rsidRPr="00D64E40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Durata de implementare (nr. luni estimate)</w:t>
            </w:r>
          </w:p>
        </w:tc>
        <w:tc>
          <w:tcPr>
            <w:tcW w:w="5935" w:type="dxa"/>
            <w:vAlign w:val="center"/>
          </w:tcPr>
          <w:p w14:paraId="008A5B74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59490B" w:rsidRPr="00D64E40" w14:paraId="61056390" w14:textId="77777777" w:rsidTr="00325D16">
        <w:trPr>
          <w:trHeight w:val="494"/>
        </w:trPr>
        <w:tc>
          <w:tcPr>
            <w:tcW w:w="3240" w:type="dxa"/>
            <w:vMerge w:val="restart"/>
            <w:vAlign w:val="center"/>
          </w:tcPr>
          <w:p w14:paraId="6342B018" w14:textId="77777777" w:rsidR="0059490B" w:rsidRPr="00100C17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  <w:lang w:val="ro-RO"/>
              </w:rPr>
            </w:pPr>
            <w:r w:rsidRPr="00944E03">
              <w:rPr>
                <w:rFonts w:ascii="Trebuchet MS" w:hAnsi="Trebuchet MS"/>
                <w:b/>
                <w:bCs/>
                <w:lang w:val="ro-RO" w:eastAsia="ar-SA"/>
              </w:rPr>
              <w:t>Propunerea de investiții face parte din categoria unităților sanitare publice cu paturi</w:t>
            </w:r>
          </w:p>
        </w:tc>
        <w:tc>
          <w:tcPr>
            <w:tcW w:w="5935" w:type="dxa"/>
            <w:vAlign w:val="center"/>
          </w:tcPr>
          <w:p w14:paraId="106A81E2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28D5F6B0" w14:textId="77777777" w:rsidTr="00325D16">
        <w:tc>
          <w:tcPr>
            <w:tcW w:w="3240" w:type="dxa"/>
            <w:vMerge/>
            <w:vAlign w:val="center"/>
          </w:tcPr>
          <w:p w14:paraId="26C96873" w14:textId="77777777" w:rsidR="0059490B" w:rsidRPr="00100C17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  <w:lang w:val="ro-RO" w:eastAsia="ar-SA"/>
              </w:rPr>
            </w:pPr>
          </w:p>
        </w:tc>
        <w:tc>
          <w:tcPr>
            <w:tcW w:w="5935" w:type="dxa"/>
            <w:vAlign w:val="center"/>
          </w:tcPr>
          <w:p w14:paraId="17B8D527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D64E40" w14:paraId="60819FD9" w14:textId="77777777" w:rsidTr="00325D16">
        <w:trPr>
          <w:trHeight w:val="809"/>
        </w:trPr>
        <w:tc>
          <w:tcPr>
            <w:tcW w:w="3240" w:type="dxa"/>
            <w:vMerge w:val="restart"/>
            <w:vAlign w:val="center"/>
          </w:tcPr>
          <w:p w14:paraId="33657649" w14:textId="77777777" w:rsidR="0059490B" w:rsidRPr="00100C17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100C17">
              <w:rPr>
                <w:rFonts w:ascii="Trebuchet MS" w:eastAsiaTheme="minorHAnsi" w:hAnsi="Trebuchet MS"/>
                <w:b/>
                <w:bCs/>
                <w:sz w:val="22"/>
                <w:szCs w:val="22"/>
                <w:lang w:val="ro-RO"/>
              </w:rPr>
              <w:t xml:space="preserve">Terenurile aferente investițiilor precum și/sau construcțiile prevăzute a fi realizate prin  proiectele din cadrul programului se afle în </w:t>
            </w:r>
            <w:r w:rsidRPr="00100C17">
              <w:rPr>
                <w:rFonts w:ascii="Trebuchet MS" w:eastAsiaTheme="minorHAnsi" w:hAnsi="Trebuchet MS"/>
                <w:b/>
                <w:bCs/>
                <w:sz w:val="22"/>
                <w:szCs w:val="22"/>
                <w:lang w:val="ro-RO"/>
              </w:rPr>
              <w:lastRenderedPageBreak/>
              <w:t>proprietatea publică a statului sau a unităților administrativ-teritoriale și/sau în administrarea beneficiarului.</w:t>
            </w:r>
          </w:p>
          <w:p w14:paraId="567798C6" w14:textId="77777777" w:rsidR="0059490B" w:rsidRPr="00100C17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  <w:lang w:val="ro-RO" w:eastAsia="ar-SA"/>
              </w:rPr>
            </w:pPr>
          </w:p>
        </w:tc>
        <w:tc>
          <w:tcPr>
            <w:tcW w:w="5935" w:type="dxa"/>
            <w:vAlign w:val="center"/>
          </w:tcPr>
          <w:p w14:paraId="452CBDFE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lastRenderedPageBreak/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413805A3" w14:textId="77777777" w:rsidTr="00325D16">
        <w:tc>
          <w:tcPr>
            <w:tcW w:w="3240" w:type="dxa"/>
            <w:vMerge/>
            <w:vAlign w:val="center"/>
          </w:tcPr>
          <w:p w14:paraId="67DE3B38" w14:textId="77777777" w:rsidR="0059490B" w:rsidRPr="00100C17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  <w:lang w:val="ro-RO" w:eastAsia="ar-SA"/>
              </w:rPr>
            </w:pPr>
          </w:p>
        </w:tc>
        <w:tc>
          <w:tcPr>
            <w:tcW w:w="5935" w:type="dxa"/>
            <w:vAlign w:val="center"/>
          </w:tcPr>
          <w:p w14:paraId="5392C90E" w14:textId="77777777" w:rsidR="0059490B" w:rsidRPr="00D64E40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D64E40" w14:paraId="25DA9056" w14:textId="77777777" w:rsidTr="00325D16">
        <w:trPr>
          <w:trHeight w:val="476"/>
        </w:trPr>
        <w:tc>
          <w:tcPr>
            <w:tcW w:w="3240" w:type="dxa"/>
            <w:vMerge w:val="restart"/>
            <w:vAlign w:val="center"/>
          </w:tcPr>
          <w:p w14:paraId="1D3D191B" w14:textId="77777777" w:rsidR="0059490B" w:rsidRPr="002149BD" w:rsidRDefault="0059490B" w:rsidP="00325D16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</w:pPr>
            <w:r w:rsidRPr="002149BD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2149BD">
              <w:rPr>
                <w:rFonts w:ascii="Trebuchet MS" w:hAnsi="Trebuchet MS"/>
                <w:b/>
                <w:bCs/>
                <w:lang w:val="ro-RO"/>
              </w:rPr>
              <w:t>B</w:t>
            </w:r>
            <w:r w:rsidRPr="002149BD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eneficiarul proiectului are drept legal de administrare temporară asupra imobilelor, constituit pe baza unui protocol de delegare încheiat </w:t>
            </w:r>
            <w:r w:rsidRPr="002149BD">
              <w:rPr>
                <w:rFonts w:ascii="Trebuchet MS" w:hAnsi="Trebuchet MS"/>
                <w:b/>
                <w:bCs/>
                <w:lang w:val="ro-RO"/>
              </w:rPr>
              <w:t xml:space="preserve">cu </w:t>
            </w:r>
            <w:r w:rsidRPr="002149BD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administratorul de drept.</w:t>
            </w:r>
          </w:p>
        </w:tc>
        <w:tc>
          <w:tcPr>
            <w:tcW w:w="5935" w:type="dxa"/>
            <w:vAlign w:val="center"/>
          </w:tcPr>
          <w:p w14:paraId="4BF8E0F2" w14:textId="77777777" w:rsidR="0059490B" w:rsidRPr="002149BD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29B12AA8" w14:textId="77777777" w:rsidTr="00325D16">
        <w:tc>
          <w:tcPr>
            <w:tcW w:w="3240" w:type="dxa"/>
            <w:vMerge/>
            <w:vAlign w:val="center"/>
          </w:tcPr>
          <w:p w14:paraId="4CE006B6" w14:textId="77777777" w:rsidR="0059490B" w:rsidRPr="002149BD" w:rsidRDefault="0059490B" w:rsidP="00325D16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496E5B4B" w14:textId="77777777" w:rsidR="0059490B" w:rsidRPr="002149BD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D64E40" w14:paraId="41B54666" w14:textId="77777777" w:rsidTr="00325D16">
        <w:trPr>
          <w:trHeight w:val="881"/>
        </w:trPr>
        <w:tc>
          <w:tcPr>
            <w:tcW w:w="3240" w:type="dxa"/>
            <w:vMerge w:val="restart"/>
            <w:vAlign w:val="center"/>
          </w:tcPr>
          <w:p w14:paraId="0CBE43C7" w14:textId="77777777" w:rsidR="0059490B" w:rsidRPr="002149BD" w:rsidRDefault="0059490B" w:rsidP="00325D16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bCs/>
                <w:lang w:val="ro-RO"/>
              </w:rPr>
              <w:t xml:space="preserve">Studiu de fezabilitate (SF)/documentație de avizare a lucrărilor de intervenție (DALI)/proiectului tehnic (PT), după caz, proces verbal de recepție a SF/DALI/Pt pentru propunerile de investiții, </w:t>
            </w:r>
          </w:p>
        </w:tc>
        <w:tc>
          <w:tcPr>
            <w:tcW w:w="5935" w:type="dxa"/>
            <w:vAlign w:val="center"/>
          </w:tcPr>
          <w:p w14:paraId="7A3AED79" w14:textId="77777777" w:rsidR="0059490B" w:rsidRPr="002149BD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59490B" w:rsidRPr="00D64E40" w14:paraId="40B7D3B5" w14:textId="77777777" w:rsidTr="00325D16">
        <w:tc>
          <w:tcPr>
            <w:tcW w:w="3240" w:type="dxa"/>
            <w:vMerge/>
            <w:vAlign w:val="center"/>
          </w:tcPr>
          <w:p w14:paraId="625A923E" w14:textId="77777777" w:rsidR="0059490B" w:rsidRPr="002149BD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47A93089" w14:textId="77777777" w:rsidR="0059490B" w:rsidRPr="002149BD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59490B" w:rsidRPr="008A7369" w14:paraId="263D13FF" w14:textId="77777777" w:rsidTr="00325D16">
        <w:tc>
          <w:tcPr>
            <w:tcW w:w="3240" w:type="dxa"/>
            <w:vAlign w:val="center"/>
          </w:tcPr>
          <w:p w14:paraId="67419BB8" w14:textId="77777777" w:rsidR="0059490B" w:rsidRPr="002149BD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2149BD">
              <w:rPr>
                <w:rFonts w:ascii="Trebuchet MS" w:hAnsi="Trebuchet MS"/>
                <w:b/>
                <w:bCs/>
                <w:lang w:val="ro-RO"/>
              </w:rPr>
              <w:t xml:space="preserve">Tipologie actiuni </w:t>
            </w:r>
          </w:p>
        </w:tc>
        <w:tc>
          <w:tcPr>
            <w:tcW w:w="5935" w:type="dxa"/>
            <w:vAlign w:val="center"/>
          </w:tcPr>
          <w:p w14:paraId="5AFFE14C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lang w:val="ro-RO"/>
              </w:rPr>
              <w:t xml:space="preserve"> </w:t>
            </w: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t>construcții noi/</w:t>
            </w:r>
          </w:p>
          <w:p w14:paraId="2572F954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extindere</w:t>
            </w:r>
          </w:p>
          <w:p w14:paraId="46D3C164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lang w:val="ro-RO"/>
              </w:rPr>
              <w:t xml:space="preserve"> modernizare</w:t>
            </w:r>
          </w:p>
          <w:p w14:paraId="44AEE3CF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lang w:val="ro-RO"/>
              </w:rPr>
              <w:t xml:space="preserve"> reabilitare</w:t>
            </w:r>
          </w:p>
          <w:p w14:paraId="046644CF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lang w:val="ro-RO"/>
              </w:rPr>
              <w:t xml:space="preserve"> </w:t>
            </w: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t>extindere la construcțiile existente, inclusiv lucrări de conectare la clădiri existente</w:t>
            </w:r>
          </w:p>
          <w:p w14:paraId="626A6D0C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t>lucrări pentru digitalizare și tranziție verde</w:t>
            </w:r>
          </w:p>
          <w:p w14:paraId="27E659E0" w14:textId="77777777" w:rsidR="0059490B" w:rsidRPr="002149BD" w:rsidRDefault="0059490B" w:rsidP="00325D16">
            <w:pPr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dotări pentru digitalizare și tranziție verde</w:t>
            </w:r>
          </w:p>
          <w:p w14:paraId="4B12AB29" w14:textId="77777777" w:rsidR="0059490B" w:rsidRPr="002149BD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2149BD">
              <w:rPr>
                <w:rFonts w:ascii="Trebuchet MS" w:hAnsi="Trebuchet MS"/>
                <w:b/>
                <w:lang w:val="ro-RO"/>
              </w:rPr>
              <w:sym w:font="Wingdings" w:char="F06F"/>
            </w:r>
            <w:r w:rsidRPr="002149BD">
              <w:rPr>
                <w:rFonts w:ascii="Trebuchet MS" w:hAnsi="Trebuchet MS"/>
                <w:b/>
                <w:lang w:val="ro-RO"/>
              </w:rPr>
              <w:t xml:space="preserve"> dotare</w:t>
            </w:r>
          </w:p>
        </w:tc>
      </w:tr>
      <w:tr w:rsidR="0059490B" w:rsidRPr="00D22C70" w14:paraId="79CCF5E9" w14:textId="77777777" w:rsidTr="00325D16">
        <w:tc>
          <w:tcPr>
            <w:tcW w:w="3240" w:type="dxa"/>
            <w:vAlign w:val="center"/>
          </w:tcPr>
          <w:p w14:paraId="1034D7C9" w14:textId="77777777" w:rsidR="0059490B" w:rsidRPr="00100C17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color w:val="FF0000"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5646EBB2" w14:textId="77777777" w:rsidR="0059490B" w:rsidRPr="00100C17" w:rsidRDefault="0059490B" w:rsidP="00325D16">
            <w:pPr>
              <w:rPr>
                <w:rFonts w:ascii="Trebuchet MS" w:hAnsi="Trebuchet MS"/>
                <w:bCs/>
                <w:color w:val="FF0000"/>
                <w:lang w:val="ro-RO"/>
              </w:rPr>
            </w:pPr>
          </w:p>
        </w:tc>
      </w:tr>
      <w:tr w:rsidR="0059490B" w:rsidRPr="008A7369" w14:paraId="13036EE4" w14:textId="77777777" w:rsidTr="00325D16">
        <w:tc>
          <w:tcPr>
            <w:tcW w:w="3240" w:type="dxa"/>
            <w:vAlign w:val="center"/>
          </w:tcPr>
          <w:p w14:paraId="4702DB36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</w:p>
          <w:p w14:paraId="53A0924A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306F53">
              <w:rPr>
                <w:rFonts w:ascii="Trebuchet MS" w:hAnsi="Trebuchet MS"/>
                <w:b/>
                <w:bCs/>
                <w:lang w:val="ro-RO"/>
              </w:rPr>
              <w:t>Încadrarea propunerii de investiții în cadrul de dezvoltare al Strategiei Naționale de Sănătate a României 2023-2030 și a altor documente programatice (ex. masterplanuri regionale etc);</w:t>
            </w:r>
          </w:p>
          <w:p w14:paraId="5218FB65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i/>
                <w:i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 xml:space="preserve">Tip specialități care vor deservi unitatea sanitară </w:t>
            </w:r>
            <w:r w:rsidRPr="008A7369">
              <w:rPr>
                <w:rFonts w:ascii="Trebuchet MS" w:hAnsi="Trebuchet MS"/>
                <w:b/>
                <w:bCs/>
                <w:i/>
                <w:iCs/>
                <w:lang w:val="ro-RO"/>
              </w:rPr>
              <w:t>(vă rugăm selectați din cele enumerate)</w:t>
            </w:r>
          </w:p>
          <w:p w14:paraId="23713BB8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i/>
                <w:iCs/>
                <w:lang w:val="ro-RO"/>
              </w:rPr>
            </w:pPr>
          </w:p>
          <w:p w14:paraId="4A0CB625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5935" w:type="dxa"/>
            <w:vAlign w:val="center"/>
          </w:tcPr>
          <w:p w14:paraId="64B47B09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cardiologie</w:t>
            </w:r>
          </w:p>
          <w:p w14:paraId="7AE1010D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chirurgie cardiovasculară</w:t>
            </w:r>
          </w:p>
          <w:p w14:paraId="24F2486F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oncologie</w:t>
            </w:r>
          </w:p>
          <w:p w14:paraId="7DD195C6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obstetrică-ginecologie</w:t>
            </w:r>
          </w:p>
          <w:p w14:paraId="6C6BC9C2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pediatrie</w:t>
            </w:r>
          </w:p>
          <w:p w14:paraId="7E2808FD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neonatologie</w:t>
            </w:r>
          </w:p>
          <w:p w14:paraId="60EDD94E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boli infecțioase și pneumologie</w:t>
            </w:r>
          </w:p>
          <w:p w14:paraId="1FB667DE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psihiatrie</w:t>
            </w:r>
          </w:p>
          <w:p w14:paraId="33BB8405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transplant</w:t>
            </w:r>
          </w:p>
          <w:p w14:paraId="3BC47B86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politraumatologie</w:t>
            </w:r>
          </w:p>
          <w:p w14:paraId="7BC396FF" w14:textId="77777777" w:rsidR="0059490B" w:rsidRDefault="0059490B" w:rsidP="00325D16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neurochirurgie și boli cerebrovasculare</w:t>
            </w:r>
          </w:p>
          <w:p w14:paraId="1984B43E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  <w:tr w:rsidR="0059490B" w:rsidRPr="008A7369" w14:paraId="5714087A" w14:textId="77777777" w:rsidTr="00325D16">
        <w:tc>
          <w:tcPr>
            <w:tcW w:w="3240" w:type="dxa"/>
            <w:vAlign w:val="center"/>
          </w:tcPr>
          <w:p w14:paraId="05C1D56F" w14:textId="77777777" w:rsidR="0059490B" w:rsidRDefault="0059490B" w:rsidP="00325D16">
            <w:pPr>
              <w:tabs>
                <w:tab w:val="left" w:pos="2492"/>
              </w:tabs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>Numărul propus  de paturi de spitalizare continuă din cadrul investiției</w:t>
            </w:r>
          </w:p>
        </w:tc>
        <w:tc>
          <w:tcPr>
            <w:tcW w:w="5935" w:type="dxa"/>
            <w:vAlign w:val="center"/>
          </w:tcPr>
          <w:p w14:paraId="7825A411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  <w:tr w:rsidR="0059490B" w:rsidRPr="008A7369" w14:paraId="62B8B4CF" w14:textId="77777777" w:rsidTr="00325D16">
        <w:tc>
          <w:tcPr>
            <w:tcW w:w="3240" w:type="dxa"/>
            <w:vAlign w:val="center"/>
          </w:tcPr>
          <w:p w14:paraId="3696042A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>Numărul propus de paturi de spitalizare de zi din cadrul investiției</w:t>
            </w:r>
          </w:p>
        </w:tc>
        <w:tc>
          <w:tcPr>
            <w:tcW w:w="5935" w:type="dxa"/>
            <w:vAlign w:val="center"/>
          </w:tcPr>
          <w:p w14:paraId="342AA2EA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  <w:tr w:rsidR="0059490B" w:rsidRPr="008A7369" w14:paraId="46A29072" w14:textId="77777777" w:rsidTr="00325D16">
        <w:tc>
          <w:tcPr>
            <w:tcW w:w="3240" w:type="dxa"/>
            <w:vAlign w:val="center"/>
          </w:tcPr>
          <w:p w14:paraId="62FD662E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>Numărul propus  de paturi ATI</w:t>
            </w:r>
          </w:p>
        </w:tc>
        <w:tc>
          <w:tcPr>
            <w:tcW w:w="5935" w:type="dxa"/>
            <w:vAlign w:val="center"/>
          </w:tcPr>
          <w:p w14:paraId="2E45CBA7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  <w:tr w:rsidR="0059490B" w:rsidRPr="0059490B" w14:paraId="3D32F062" w14:textId="77777777" w:rsidTr="00325D16">
        <w:tc>
          <w:tcPr>
            <w:tcW w:w="3240" w:type="dxa"/>
            <w:vAlign w:val="center"/>
          </w:tcPr>
          <w:p w14:paraId="658C49E4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>Numărul propus  de săli de operație</w:t>
            </w:r>
          </w:p>
        </w:tc>
        <w:tc>
          <w:tcPr>
            <w:tcW w:w="5935" w:type="dxa"/>
            <w:vAlign w:val="center"/>
          </w:tcPr>
          <w:p w14:paraId="51FB9FEC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  <w:tr w:rsidR="0059490B" w:rsidRPr="008A7369" w14:paraId="068D5CE6" w14:textId="77777777" w:rsidTr="00325D16">
        <w:tc>
          <w:tcPr>
            <w:tcW w:w="3240" w:type="dxa"/>
            <w:vAlign w:val="center"/>
          </w:tcPr>
          <w:p w14:paraId="663CBCA9" w14:textId="77777777" w:rsidR="0059490B" w:rsidRDefault="0059490B" w:rsidP="00325D16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lang w:val="ro-RO"/>
              </w:rPr>
            </w:pPr>
            <w:r>
              <w:rPr>
                <w:rFonts w:ascii="Trebuchet MS" w:hAnsi="Trebuchet MS"/>
                <w:b/>
                <w:bCs/>
                <w:lang w:val="ro-RO"/>
              </w:rPr>
              <w:t>Digitalizare (vă rugăm descrieți soluțiile de digitalizare a unității sanitare, dacă este cazul)</w:t>
            </w:r>
          </w:p>
        </w:tc>
        <w:tc>
          <w:tcPr>
            <w:tcW w:w="5935" w:type="dxa"/>
            <w:vAlign w:val="center"/>
          </w:tcPr>
          <w:p w14:paraId="431E9029" w14:textId="77777777" w:rsidR="0059490B" w:rsidRPr="00D64E40" w:rsidRDefault="0059490B" w:rsidP="00325D16">
            <w:pPr>
              <w:rPr>
                <w:rFonts w:ascii="Trebuchet MS" w:hAnsi="Trebuchet MS"/>
                <w:bCs/>
                <w:lang w:val="ro-RO"/>
              </w:rPr>
            </w:pPr>
          </w:p>
        </w:tc>
      </w:tr>
    </w:tbl>
    <w:p w14:paraId="78319B86" w14:textId="77777777" w:rsidR="0059490B" w:rsidRPr="00D64E40" w:rsidRDefault="0059490B" w:rsidP="0059490B">
      <w:pPr>
        <w:jc w:val="both"/>
        <w:rPr>
          <w:rFonts w:ascii="Trebuchet MS" w:hAnsi="Trebuchet MS"/>
          <w:lang w:val="ro-RO"/>
        </w:rPr>
      </w:pPr>
    </w:p>
    <w:p w14:paraId="222857D2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00BDDBC0" w14:textId="77777777" w:rsidR="0059490B" w:rsidRPr="00D64E40" w:rsidRDefault="0059490B" w:rsidP="0059490B">
      <w:pPr>
        <w:jc w:val="both"/>
        <w:rPr>
          <w:rFonts w:ascii="Trebuchet MS" w:hAnsi="Trebuchet MS"/>
          <w:b/>
          <w:bCs/>
          <w:lang w:val="ro-RO"/>
        </w:rPr>
      </w:pPr>
    </w:p>
    <w:p w14:paraId="0EA3FAAB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1. Obiectivul proiectului:</w:t>
      </w:r>
    </w:p>
    <w:p w14:paraId="43D42227" w14:textId="77777777" w:rsidR="0059490B" w:rsidRPr="00D64E40" w:rsidRDefault="0059490B" w:rsidP="0059490B">
      <w:pPr>
        <w:jc w:val="both"/>
        <w:rPr>
          <w:rFonts w:ascii="Trebuchet MS" w:hAnsi="Trebuchet MS"/>
          <w:b/>
          <w:bCs/>
          <w:lang w:val="ro-RO"/>
        </w:rPr>
      </w:pPr>
    </w:p>
    <w:p w14:paraId="3C2F01B4" w14:textId="77777777" w:rsidR="0059490B" w:rsidRPr="00D64E40" w:rsidRDefault="0059490B" w:rsidP="0059490B">
      <w:pPr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Se va indica obiectivul pe care proiectului își propune să-l atingă</w:t>
      </w:r>
      <w:r w:rsidRPr="00D64E40">
        <w:rPr>
          <w:rFonts w:ascii="Trebuchet MS" w:hAnsi="Trebuchet MS"/>
          <w:b/>
          <w:bCs/>
          <w:lang w:val="ro-RO"/>
        </w:rPr>
        <w:t>.</w:t>
      </w:r>
    </w:p>
    <w:p w14:paraId="72613C24" w14:textId="77777777" w:rsidR="0059490B" w:rsidRPr="00D64E40" w:rsidRDefault="0059490B" w:rsidP="0059490B">
      <w:pPr>
        <w:jc w:val="both"/>
        <w:rPr>
          <w:rFonts w:ascii="Trebuchet MS" w:hAnsi="Trebuchet MS"/>
          <w:b/>
          <w:bCs/>
          <w:lang w:val="ro-RO"/>
        </w:rPr>
      </w:pPr>
    </w:p>
    <w:p w14:paraId="174D248C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2</w:t>
      </w:r>
      <w:r w:rsidRPr="00D64E40">
        <w:rPr>
          <w:rFonts w:ascii="Trebuchet MS" w:hAnsi="Trebuchet MS"/>
          <w:b/>
          <w:bCs/>
          <w:lang w:val="ro-RO"/>
        </w:rPr>
        <w:t>. Justificarea proiectului:</w:t>
      </w:r>
    </w:p>
    <w:p w14:paraId="057FBEE4" w14:textId="77777777" w:rsidR="0059490B" w:rsidRPr="00D64E40" w:rsidRDefault="0059490B" w:rsidP="0059490B">
      <w:pPr>
        <w:jc w:val="both"/>
        <w:rPr>
          <w:rFonts w:ascii="Trebuchet MS" w:hAnsi="Trebuchet MS"/>
          <w:b/>
          <w:bCs/>
          <w:lang w:val="ro-RO"/>
        </w:rPr>
      </w:pPr>
    </w:p>
    <w:p w14:paraId="10CAF4DE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În vederea justificării proiectului, se vor prezenta elemente precum cele de mai jos (lista nu este limitativă):</w:t>
      </w:r>
    </w:p>
    <w:p w14:paraId="5520996D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 xml:space="preserve">nevoile și problemele identificate și cum își propune proiectul să contribuie la satisfacerea nevoilor și soluționarea problemelor identificate; </w:t>
      </w:r>
    </w:p>
    <w:p w14:paraId="5EAACDF3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 xml:space="preserve"> </w:t>
      </w:r>
    </w:p>
    <w:p w14:paraId="59ABDDEF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competența solicitantului, inclusiv a partenerului, dacă este cazul, de a implementa proiectul propus în sensul satisfacerii nevoilor și soluționării problemelor identificate;</w:t>
      </w:r>
    </w:p>
    <w:p w14:paraId="316E00ED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descrierea desfășurării activității în prezent;</w:t>
      </w:r>
    </w:p>
    <w:p w14:paraId="64265B89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Măsuri de asigurare a resursei umane specializate</w:t>
      </w:r>
      <w:r>
        <w:rPr>
          <w:rFonts w:ascii="Trebuchet MS" w:hAnsi="Trebuchet MS"/>
          <w:i/>
          <w:iCs/>
          <w:lang w:val="ro-RO"/>
        </w:rPr>
        <w:t xml:space="preserve"> pentru funcționarea unității sanitare și după finalizarea proiectului</w:t>
      </w:r>
      <w:r w:rsidRPr="00D64E40">
        <w:rPr>
          <w:rFonts w:ascii="Trebuchet MS" w:hAnsi="Trebuchet MS"/>
          <w:i/>
          <w:iCs/>
          <w:lang w:val="ro-RO"/>
        </w:rPr>
        <w:t>;</w:t>
      </w:r>
    </w:p>
    <w:p w14:paraId="2E929600" w14:textId="77777777" w:rsidR="0059490B" w:rsidRPr="00D64E40" w:rsidRDefault="0059490B" w:rsidP="0059490B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etc</w:t>
      </w:r>
    </w:p>
    <w:p w14:paraId="489141CF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07968ACE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color w:val="000000"/>
          <w:shd w:val="clear" w:color="auto" w:fill="FFFFFF"/>
          <w:lang w:val="ro-RO"/>
        </w:rPr>
      </w:pPr>
    </w:p>
    <w:p w14:paraId="3557A3D4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color w:val="000000"/>
          <w:shd w:val="clear" w:color="auto" w:fill="FFFFFF"/>
          <w:lang w:val="ro-RO"/>
        </w:rPr>
      </w:pPr>
      <w:r>
        <w:rPr>
          <w:rFonts w:ascii="Trebuchet MS" w:hAnsi="Trebuchet MS"/>
          <w:b/>
          <w:bCs/>
          <w:color w:val="000000"/>
          <w:shd w:val="clear" w:color="auto" w:fill="FFFFFF"/>
          <w:lang w:val="ro-RO"/>
        </w:rPr>
        <w:t>3</w:t>
      </w:r>
      <w:r w:rsidRPr="00D64E40">
        <w:rPr>
          <w:rFonts w:ascii="Trebuchet MS" w:hAnsi="Trebuchet MS"/>
          <w:b/>
          <w:bCs/>
          <w:color w:val="000000"/>
          <w:shd w:val="clear" w:color="auto" w:fill="FFFFFF"/>
          <w:lang w:val="ro-RO"/>
        </w:rPr>
        <w:t>. Principii orizontale:</w:t>
      </w:r>
    </w:p>
    <w:p w14:paraId="7E34CF2F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4AFD2FBD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3</w:t>
      </w:r>
      <w:r w:rsidRPr="00D64E40">
        <w:rPr>
          <w:rFonts w:ascii="Trebuchet MS" w:hAnsi="Trebuchet MS"/>
          <w:b/>
          <w:bCs/>
          <w:lang w:val="ro-RO"/>
        </w:rPr>
        <w:t>.1. Finanțări acordate/solicitate  anterior cu scop similar</w:t>
      </w:r>
    </w:p>
    <w:p w14:paraId="6E1D54A0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76447EB3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Se vor menționa proiectele care au fost derulate anterior de solicitant sau pentru care a fost solicitată finanțare cu scop similar. Se vor menționa măsuri pentru evitarea dublei finanțări.</w:t>
      </w:r>
    </w:p>
    <w:p w14:paraId="3CBD8D8B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4EEBD25B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3</w:t>
      </w:r>
      <w:r w:rsidRPr="00D64E40">
        <w:rPr>
          <w:rFonts w:ascii="Trebuchet MS" w:hAnsi="Trebuchet MS"/>
          <w:b/>
          <w:bCs/>
          <w:lang w:val="ro-RO"/>
        </w:rPr>
        <w:t>.2. Măsuri referitoare la respectarea principiului egalitate de șanse și  egalitate de gen</w:t>
      </w:r>
    </w:p>
    <w:p w14:paraId="47F1C420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20FDDC04" w14:textId="77777777" w:rsidR="0059490B" w:rsidRPr="00D64E40" w:rsidRDefault="0059490B" w:rsidP="0059490B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3</w:t>
      </w:r>
      <w:r w:rsidRPr="00D64E40">
        <w:rPr>
          <w:rFonts w:ascii="Trebuchet MS" w:hAnsi="Trebuchet MS"/>
          <w:b/>
          <w:bCs/>
          <w:lang w:val="ro-RO"/>
        </w:rPr>
        <w:t>.3. Respectarea dezvoltării durabile și a principiul DNSH „do not significant harm”</w:t>
      </w:r>
    </w:p>
    <w:p w14:paraId="45EE3781" w14:textId="77777777" w:rsidR="0059490B" w:rsidRPr="00D64E40" w:rsidRDefault="0059490B" w:rsidP="0059490B">
      <w:pPr>
        <w:rPr>
          <w:rFonts w:ascii="Trebuchet MS" w:hAnsi="Trebuchet MS"/>
          <w:b/>
          <w:bCs/>
          <w:lang w:val="ro-RO"/>
        </w:rPr>
      </w:pPr>
    </w:p>
    <w:p w14:paraId="5ED43697" w14:textId="77777777" w:rsidR="0059490B" w:rsidRPr="00D64E40" w:rsidRDefault="0059490B" w:rsidP="0059490B">
      <w:pPr>
        <w:pStyle w:val="Zkladntext21"/>
        <w:ind w:firstLine="708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0E3F19D2" w14:textId="77777777" w:rsidR="0059490B" w:rsidRPr="00D64E40" w:rsidRDefault="0059490B" w:rsidP="0059490B">
      <w:pPr>
        <w:rPr>
          <w:rFonts w:ascii="Trebuchet MS" w:hAnsi="Trebuchet MS"/>
          <w:b/>
          <w:bCs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Solicitant:</w:t>
      </w:r>
    </w:p>
    <w:p w14:paraId="25CE5466" w14:textId="77777777" w:rsidR="0059490B" w:rsidRPr="00D64E40" w:rsidRDefault="0059490B" w:rsidP="0059490B">
      <w:pPr>
        <w:rPr>
          <w:rFonts w:ascii="Trebuchet MS" w:hAnsi="Trebuchet MS"/>
          <w:b/>
          <w:bCs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Semnătura</w:t>
      </w:r>
    </w:p>
    <w:p w14:paraId="77888EFD" w14:textId="77777777" w:rsidR="0059490B" w:rsidRPr="00D64E40" w:rsidRDefault="0059490B" w:rsidP="0059490B">
      <w:pPr>
        <w:rPr>
          <w:rFonts w:ascii="Trebuchet MS" w:hAnsi="Trebuchet MS"/>
          <w:b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Data</w:t>
      </w:r>
    </w:p>
    <w:p w14:paraId="29E16F26" w14:textId="77777777" w:rsidR="00B43A79" w:rsidRDefault="00B43A79"/>
    <w:sectPr w:rsidR="00B43A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1484" w14:textId="77777777" w:rsidR="0059490B" w:rsidRDefault="0059490B" w:rsidP="0059490B">
      <w:r>
        <w:separator/>
      </w:r>
    </w:p>
  </w:endnote>
  <w:endnote w:type="continuationSeparator" w:id="0">
    <w:p w14:paraId="1BBD699E" w14:textId="77777777" w:rsidR="0059490B" w:rsidRDefault="0059490B" w:rsidP="0059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85AF" w14:textId="77777777" w:rsidR="0059490B" w:rsidRDefault="0059490B" w:rsidP="0059490B">
      <w:r>
        <w:separator/>
      </w:r>
    </w:p>
  </w:footnote>
  <w:footnote w:type="continuationSeparator" w:id="0">
    <w:p w14:paraId="7A616F5D" w14:textId="77777777" w:rsidR="0059490B" w:rsidRDefault="0059490B" w:rsidP="0059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5639"/>
    </w:tblGrid>
    <w:tr w:rsidR="0059490B" w:rsidRPr="00975703" w14:paraId="6345583D" w14:textId="77777777" w:rsidTr="00325D16">
      <w:tc>
        <w:tcPr>
          <w:tcW w:w="900" w:type="dxa"/>
          <w:vAlign w:val="center"/>
        </w:tcPr>
        <w:p w14:paraId="787E7385" w14:textId="77777777" w:rsidR="0059490B" w:rsidRDefault="0059490B" w:rsidP="0059490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5709B4" wp14:editId="041C2DAA">
                <wp:extent cx="505460" cy="448785"/>
                <wp:effectExtent l="0" t="0" r="8890" b="8890"/>
                <wp:docPr id="5" name="object 5" descr="A blue text on a white backgroun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ject 5" descr="A blue text on a white background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69911"/>
                        <a:stretch/>
                      </pic:blipFill>
                      <pic:spPr bwMode="auto">
                        <a:xfrm>
                          <a:off x="0" y="0"/>
                          <a:ext cx="524765" cy="46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</w:tcPr>
        <w:p w14:paraId="2622A962" w14:textId="77777777" w:rsidR="0059490B" w:rsidRDefault="0059490B" w:rsidP="0059490B">
          <w:pPr>
            <w:pStyle w:val="Header"/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</w:pPr>
        </w:p>
        <w:p w14:paraId="1AC8D604" w14:textId="77777777" w:rsidR="0059490B" w:rsidRPr="00525056" w:rsidRDefault="0059490B" w:rsidP="0059490B">
          <w:pPr>
            <w:pStyle w:val="Header"/>
            <w:rPr>
              <w:rFonts w:ascii="Times New Roman" w:hAnsi="Times New Roman"/>
              <w:b/>
              <w:bCs/>
              <w:sz w:val="32"/>
              <w:szCs w:val="32"/>
              <w:lang w:val="fr-FR"/>
            </w:rPr>
          </w:pPr>
          <w:r w:rsidRPr="00975703"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  <w:t>MINISTERUL SĂNĂTĂȚII</w:t>
          </w:r>
        </w:p>
        <w:p w14:paraId="25C720E3" w14:textId="77777777" w:rsidR="0059490B" w:rsidRPr="00643378" w:rsidRDefault="0059490B" w:rsidP="0059490B">
          <w:pPr>
            <w:pStyle w:val="Header"/>
            <w:rPr>
              <w:lang w:val="ro-RO"/>
            </w:rPr>
          </w:pPr>
        </w:p>
      </w:tc>
    </w:tr>
  </w:tbl>
  <w:p w14:paraId="7D2DEE19" w14:textId="77777777" w:rsidR="0059490B" w:rsidRDefault="00594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B"/>
    <w:rsid w:val="00016D8B"/>
    <w:rsid w:val="000D12FB"/>
    <w:rsid w:val="0059490B"/>
    <w:rsid w:val="00B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52AC"/>
  <w15:chartTrackingRefBased/>
  <w15:docId w15:val="{C4B89C03-B303-4472-95F5-1FC33F3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0B"/>
  </w:style>
  <w:style w:type="paragraph" w:styleId="Heading1">
    <w:name w:val="heading 1"/>
    <w:basedOn w:val="Normal"/>
    <w:next w:val="Normal"/>
    <w:link w:val="Heading1Char"/>
    <w:uiPriority w:val="9"/>
    <w:qFormat/>
    <w:rsid w:val="0059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90B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90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94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490B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9490B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0B"/>
  </w:style>
  <w:style w:type="paragraph" w:styleId="Footer">
    <w:name w:val="footer"/>
    <w:basedOn w:val="Normal"/>
    <w:link w:val="Foot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1</cp:revision>
  <dcterms:created xsi:type="dcterms:W3CDTF">2024-07-25T13:51:00Z</dcterms:created>
  <dcterms:modified xsi:type="dcterms:W3CDTF">2024-07-25T13:52:00Z</dcterms:modified>
</cp:coreProperties>
</file>