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799B" w14:textId="77777777" w:rsidR="00B23D92" w:rsidRPr="00D64E40" w:rsidRDefault="00B23D92" w:rsidP="00B23D92">
      <w:pPr>
        <w:pStyle w:val="1Texte"/>
        <w:spacing w:after="60" w:line="240" w:lineRule="auto"/>
        <w:ind w:left="595" w:right="284" w:hanging="163"/>
        <w:jc w:val="right"/>
        <w:rPr>
          <w:rFonts w:ascii="Trebuchet MS" w:hAnsi="Trebuchet MS"/>
          <w:b/>
          <w:sz w:val="22"/>
          <w:szCs w:val="22"/>
          <w:lang w:val="ro-RO"/>
        </w:rPr>
      </w:pPr>
      <w:r w:rsidRPr="00D64E40">
        <w:rPr>
          <w:rFonts w:ascii="Trebuchet MS" w:hAnsi="Trebuchet MS"/>
          <w:b/>
          <w:sz w:val="22"/>
          <w:szCs w:val="22"/>
          <w:lang w:val="ro-RO"/>
        </w:rPr>
        <w:t>Anexa 4</w:t>
      </w:r>
    </w:p>
    <w:p w14:paraId="69AC15E2" w14:textId="77777777" w:rsidR="00B23D92" w:rsidRPr="00D64E40" w:rsidRDefault="00B23D92" w:rsidP="00B23D92">
      <w:pPr>
        <w:pStyle w:val="1Texte"/>
        <w:spacing w:after="60" w:line="240" w:lineRule="auto"/>
        <w:ind w:left="595" w:right="284" w:hanging="163"/>
        <w:jc w:val="center"/>
        <w:rPr>
          <w:rFonts w:ascii="Trebuchet MS" w:hAnsi="Trebuchet MS"/>
          <w:b/>
          <w:sz w:val="22"/>
          <w:szCs w:val="22"/>
          <w:lang w:val="ro-RO"/>
        </w:rPr>
      </w:pPr>
    </w:p>
    <w:p w14:paraId="09D0727F" w14:textId="77777777" w:rsidR="00B23D92" w:rsidRPr="00D64E40" w:rsidRDefault="00B23D92" w:rsidP="00B23D92">
      <w:pPr>
        <w:pStyle w:val="1Texte"/>
        <w:spacing w:after="60" w:line="240" w:lineRule="auto"/>
        <w:ind w:left="595" w:right="284" w:hanging="163"/>
        <w:jc w:val="center"/>
        <w:rPr>
          <w:rFonts w:ascii="Trebuchet MS" w:hAnsi="Trebuchet MS"/>
          <w:b/>
          <w:sz w:val="22"/>
          <w:szCs w:val="22"/>
          <w:lang w:val="ro-RO"/>
        </w:rPr>
      </w:pPr>
      <w:r w:rsidRPr="00D64E40">
        <w:rPr>
          <w:rFonts w:ascii="Trebuchet MS" w:hAnsi="Trebuchet MS"/>
          <w:b/>
          <w:sz w:val="22"/>
          <w:szCs w:val="22"/>
          <w:lang w:val="ro-RO"/>
        </w:rPr>
        <w:t xml:space="preserve">DECLARAȚIE DE ELIGIBILITATE </w:t>
      </w:r>
    </w:p>
    <w:p w14:paraId="1CC51B20" w14:textId="77777777" w:rsidR="00B23D92" w:rsidRPr="00D64E40" w:rsidRDefault="00B23D92" w:rsidP="00B23D92">
      <w:pPr>
        <w:pStyle w:val="1Texte"/>
        <w:spacing w:after="60" w:line="240" w:lineRule="auto"/>
        <w:ind w:left="595" w:right="284" w:hanging="163"/>
        <w:jc w:val="both"/>
        <w:rPr>
          <w:rFonts w:ascii="Trebuchet MS" w:hAnsi="Trebuchet MS"/>
          <w:sz w:val="22"/>
          <w:szCs w:val="22"/>
          <w:lang w:val="ro-RO"/>
        </w:rPr>
      </w:pPr>
    </w:p>
    <w:p w14:paraId="50AE5BD0" w14:textId="77777777" w:rsidR="00B23D92" w:rsidRPr="00D64E40" w:rsidRDefault="00B23D92" w:rsidP="00B23D92">
      <w:pPr>
        <w:pStyle w:val="1Texte"/>
        <w:spacing w:after="60" w:line="240" w:lineRule="auto"/>
        <w:ind w:left="595" w:right="284" w:hanging="163"/>
        <w:jc w:val="both"/>
        <w:rPr>
          <w:rFonts w:ascii="Trebuchet MS" w:hAnsi="Trebuchet MS"/>
          <w:sz w:val="22"/>
          <w:szCs w:val="22"/>
          <w:lang w:val="ro-RO"/>
        </w:rPr>
      </w:pPr>
    </w:p>
    <w:p w14:paraId="4C051573" w14:textId="77777777" w:rsidR="00B23D92" w:rsidRPr="00D64E40" w:rsidRDefault="00B23D92" w:rsidP="00B23D92">
      <w:pPr>
        <w:pStyle w:val="1Texte"/>
        <w:spacing w:after="60" w:line="240" w:lineRule="auto"/>
        <w:ind w:left="0"/>
        <w:jc w:val="both"/>
        <w:rPr>
          <w:rFonts w:ascii="Trebuchet MS" w:hAnsi="Trebuchet MS"/>
          <w:sz w:val="22"/>
          <w:szCs w:val="22"/>
          <w:lang w:val="ro-RO"/>
        </w:rPr>
      </w:pPr>
      <w:r w:rsidRPr="00D64E40">
        <w:rPr>
          <w:rFonts w:ascii="Trebuchet MS" w:hAnsi="Trebuchet MS"/>
          <w:sz w:val="22"/>
          <w:szCs w:val="22"/>
          <w:lang w:val="ro-RO"/>
        </w:rPr>
        <w:t>Subsemnatul/a .............….....................………..., reprezentant legal al ............. având funcția de ..........………….........., în cadrul………………, născut la data de ............................., în localitatea........………....…...., cu domiciliul stabil în localitatea ....……................. str.............................................................................. județul …………............ telefon ....…….…….......... e-mail …………………cod poștal .............. posesor al Cărții de Identitate seria ..... nr. ...….…....... eliberată de ......…………........... la data de .....……...., CNP………………..….. certific faptul că toate informațiile conținute în această cerere de finanțare, sunt corecte și sunt conștient de conținutul anexelor dosarului de finanțare.</w:t>
      </w:r>
    </w:p>
    <w:p w14:paraId="7A14C347"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Confirm faptul că entitatea pe care o reprezint are capacitatea financiară și operațională de a finaliza proiectul propus.</w:t>
      </w:r>
    </w:p>
    <w:p w14:paraId="09946738"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Am luat la cunoștință că, în conformitate cu prevederile legale nu poate fi acordată solicitanților care se află în oricare dintre următoarele situații :</w:t>
      </w:r>
    </w:p>
    <w:p w14:paraId="1D487C87"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a) sunt în faliment sau în curs de lichidare, administrare judiciară, au activitatea suspendată, sunt subiectul unor astfel de proceduri sau sunt în situație similară prevăzută de legislația sau de reglementările naționale;</w:t>
      </w:r>
    </w:p>
    <w:p w14:paraId="00DE0ED4"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b) au fost condamnați pentru un delict legat de conduita lor profesională printr-o hotărâre care are autoritate de lucru judecat;</w:t>
      </w:r>
    </w:p>
    <w:p w14:paraId="61EB8EF0"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c) au fost găsiți vinovați de grave erori profesionale dovedite prin orice mijloace pe care autoritățile competente le pot justifica;</w:t>
      </w:r>
    </w:p>
    <w:p w14:paraId="24D788AC"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d) nu și-au îndeplinit obligațiile privind plata contribuțiilor la asigurările sociale sau plata impozitelor în conformitate cu prevederile legale;</w:t>
      </w:r>
    </w:p>
    <w:p w14:paraId="7BA2FA9C"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e) au făcut obiectul unei hotărâri care are autoritate de lucru judecat pentru fraudă, corupție, participare la o organizație criminală sau la orice alte activități ilegale în detrimentul intereselor financiare ale statului.</w:t>
      </w:r>
    </w:p>
    <w:p w14:paraId="3675217E"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Confirm faptul că nici eu și nici instituția pentru care am calitatea de reprezentant legal nu se află în niciuna dintre situațiile descrise mai sus, și sunt conștient de sancțiunile care pot fi aplicate în cazul unor declarații false.</w:t>
      </w:r>
    </w:p>
    <w:p w14:paraId="4692AB20"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p>
    <w:p w14:paraId="03BBC7FD"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p>
    <w:p w14:paraId="55F3F4D3"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Nume:</w:t>
      </w:r>
    </w:p>
    <w:p w14:paraId="0B041A2C"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Funcție:</w:t>
      </w:r>
    </w:p>
    <w:p w14:paraId="376CC375"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Data:</w:t>
      </w:r>
    </w:p>
    <w:p w14:paraId="62931F31" w14:textId="77777777" w:rsidR="00B23D92" w:rsidRPr="00D64E40" w:rsidRDefault="00B23D92" w:rsidP="00B23D92">
      <w:pPr>
        <w:pStyle w:val="1Texte"/>
        <w:spacing w:after="60" w:line="240" w:lineRule="auto"/>
        <w:ind w:left="0" w:right="284"/>
        <w:jc w:val="both"/>
        <w:rPr>
          <w:rFonts w:ascii="Trebuchet MS" w:hAnsi="Trebuchet MS"/>
          <w:sz w:val="22"/>
          <w:szCs w:val="22"/>
          <w:lang w:val="ro-RO"/>
        </w:rPr>
      </w:pPr>
      <w:r w:rsidRPr="00D64E40">
        <w:rPr>
          <w:rFonts w:ascii="Trebuchet MS" w:hAnsi="Trebuchet MS"/>
          <w:sz w:val="22"/>
          <w:szCs w:val="22"/>
          <w:lang w:val="ro-RO"/>
        </w:rPr>
        <w:t xml:space="preserve">Semnătură: </w:t>
      </w:r>
    </w:p>
    <w:p w14:paraId="412083C7" w14:textId="77777777" w:rsidR="00B23D92" w:rsidRPr="00D64E40" w:rsidRDefault="00B23D92" w:rsidP="00B23D92">
      <w:pPr>
        <w:rPr>
          <w:rFonts w:ascii="Trebuchet MS" w:hAnsi="Trebuchet MS" w:cs="Arial"/>
          <w:lang w:val="ro-RO"/>
        </w:rPr>
      </w:pPr>
      <w:r w:rsidRPr="00D64E40">
        <w:rPr>
          <w:rFonts w:ascii="Trebuchet MS" w:hAnsi="Trebuchet MS" w:cs="Arial"/>
          <w:kern w:val="0"/>
          <w:lang w:val="ro-RO"/>
          <w14:ligatures w14:val="none"/>
        </w:rPr>
        <w:br w:type="page"/>
      </w:r>
    </w:p>
    <w:p w14:paraId="5BF643DA" w14:textId="77777777" w:rsidR="00B43A79" w:rsidRDefault="00B43A79"/>
    <w:sectPr w:rsidR="00B43A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4562" w14:textId="77777777" w:rsidR="00213996" w:rsidRDefault="00213996" w:rsidP="00B23D92">
      <w:r>
        <w:separator/>
      </w:r>
    </w:p>
  </w:endnote>
  <w:endnote w:type="continuationSeparator" w:id="0">
    <w:p w14:paraId="7D678A50" w14:textId="77777777" w:rsidR="00213996" w:rsidRDefault="00213996" w:rsidP="00B2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3523" w14:textId="77777777" w:rsidR="00213996" w:rsidRDefault="00213996" w:rsidP="00B23D92">
      <w:r>
        <w:separator/>
      </w:r>
    </w:p>
  </w:footnote>
  <w:footnote w:type="continuationSeparator" w:id="0">
    <w:p w14:paraId="65C49F0D" w14:textId="77777777" w:rsidR="00213996" w:rsidRDefault="00213996" w:rsidP="00B2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0BBB" w14:textId="2E5D61D0" w:rsidR="00B23D92" w:rsidRDefault="00B23D92">
    <w:pPr>
      <w:pStyle w:val="Header"/>
    </w:pPr>
    <w:r>
      <w:rPr>
        <w:noProof/>
      </w:rPr>
      <w:drawing>
        <wp:anchor distT="0" distB="0" distL="114300" distR="114300" simplePos="0" relativeHeight="251659264" behindDoc="1" locked="0" layoutInCell="1" allowOverlap="1" wp14:anchorId="4F7E2986" wp14:editId="270736A8">
          <wp:simplePos x="0" y="0"/>
          <wp:positionH relativeFrom="margin">
            <wp:posOffset>2303253</wp:posOffset>
          </wp:positionH>
          <wp:positionV relativeFrom="paragraph">
            <wp:posOffset>-120578</wp:posOffset>
          </wp:positionV>
          <wp:extent cx="1440180" cy="398145"/>
          <wp:effectExtent l="0" t="0" r="7620" b="1905"/>
          <wp:wrapTight wrapText="bothSides">
            <wp:wrapPolygon edited="0">
              <wp:start x="0" y="0"/>
              <wp:lineTo x="0" y="20670"/>
              <wp:lineTo x="21429" y="20670"/>
              <wp:lineTo x="21429" y="0"/>
              <wp:lineTo x="0" y="0"/>
            </wp:wrapPolygon>
          </wp:wrapTight>
          <wp:docPr id="1770953497" name="Picture 1770953497" descr="Logo&#10;&#10;Description automatically generated">
            <a:extLst xmlns:a="http://schemas.openxmlformats.org/drawingml/2006/main">
              <a:ext uri="{FF2B5EF4-FFF2-40B4-BE49-F238E27FC236}">
                <a16:creationId xmlns:a16="http://schemas.microsoft.com/office/drawing/2014/main" id="{6DA9A32B-032E-D87A-177F-B19834729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6DA9A32B-032E-D87A-177F-B19834729D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398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92"/>
    <w:rsid w:val="000D12FB"/>
    <w:rsid w:val="00213996"/>
    <w:rsid w:val="00B23D92"/>
    <w:rsid w:val="00B4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F7E7"/>
  <w15:chartTrackingRefBased/>
  <w15:docId w15:val="{86B208F7-C882-430D-81C7-685B93F2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e">
    <w:name w:val="1Texte"/>
    <w:basedOn w:val="Normal"/>
    <w:rsid w:val="00B23D92"/>
    <w:pPr>
      <w:overflowPunct w:val="0"/>
      <w:autoSpaceDE w:val="0"/>
      <w:autoSpaceDN w:val="0"/>
      <w:adjustRightInd w:val="0"/>
      <w:spacing w:line="220" w:lineRule="exact"/>
      <w:ind w:left="425" w:firstLine="0"/>
    </w:pPr>
    <w:rPr>
      <w:rFonts w:ascii="Helvetica" w:eastAsia="Times New Roman" w:hAnsi="Helvetica" w:cs="Times New Roman"/>
      <w:kern w:val="0"/>
      <w:sz w:val="18"/>
      <w:szCs w:val="20"/>
      <w:lang w:val="en-GB"/>
      <w14:ligatures w14:val="none"/>
    </w:rPr>
  </w:style>
  <w:style w:type="paragraph" w:styleId="Header">
    <w:name w:val="header"/>
    <w:basedOn w:val="Normal"/>
    <w:link w:val="HeaderChar"/>
    <w:uiPriority w:val="99"/>
    <w:unhideWhenUsed/>
    <w:rsid w:val="00B23D92"/>
    <w:pPr>
      <w:tabs>
        <w:tab w:val="center" w:pos="4680"/>
        <w:tab w:val="right" w:pos="9360"/>
      </w:tabs>
    </w:pPr>
  </w:style>
  <w:style w:type="character" w:customStyle="1" w:styleId="HeaderChar">
    <w:name w:val="Header Char"/>
    <w:basedOn w:val="DefaultParagraphFont"/>
    <w:link w:val="Header"/>
    <w:uiPriority w:val="99"/>
    <w:rsid w:val="00B23D92"/>
  </w:style>
  <w:style w:type="paragraph" w:styleId="Footer">
    <w:name w:val="footer"/>
    <w:basedOn w:val="Normal"/>
    <w:link w:val="FooterChar"/>
    <w:uiPriority w:val="99"/>
    <w:unhideWhenUsed/>
    <w:rsid w:val="00B23D92"/>
    <w:pPr>
      <w:tabs>
        <w:tab w:val="center" w:pos="4680"/>
        <w:tab w:val="right" w:pos="9360"/>
      </w:tabs>
    </w:pPr>
  </w:style>
  <w:style w:type="character" w:customStyle="1" w:styleId="FooterChar">
    <w:name w:val="Footer Char"/>
    <w:basedOn w:val="DefaultParagraphFont"/>
    <w:link w:val="Footer"/>
    <w:uiPriority w:val="99"/>
    <w:rsid w:val="00B2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1</cp:revision>
  <dcterms:created xsi:type="dcterms:W3CDTF">2023-07-04T08:42:00Z</dcterms:created>
  <dcterms:modified xsi:type="dcterms:W3CDTF">2023-07-04T08:46:00Z</dcterms:modified>
</cp:coreProperties>
</file>