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B4C8" w14:textId="77777777" w:rsidR="008E66F5" w:rsidRPr="00D64E40" w:rsidRDefault="008E66F5" w:rsidP="008E66F5">
      <w:pPr>
        <w:jc w:val="right"/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lang w:val="ro-RO"/>
        </w:rPr>
        <w:t xml:space="preserve">Anexa 6 </w:t>
      </w:r>
    </w:p>
    <w:p w14:paraId="149321D1" w14:textId="77777777" w:rsidR="008E66F5" w:rsidRPr="00D64E40" w:rsidRDefault="008E66F5" w:rsidP="008E66F5">
      <w:pPr>
        <w:spacing w:line="276" w:lineRule="auto"/>
        <w:jc w:val="center"/>
        <w:rPr>
          <w:rFonts w:ascii="Trebuchet MS" w:eastAsia="Museo Sans 500" w:hAnsi="Trebuchet MS" w:cs="Times New Roman"/>
          <w:b/>
          <w:lang w:val="ro-RO"/>
        </w:rPr>
      </w:pPr>
      <w:r w:rsidRPr="00D64E40">
        <w:rPr>
          <w:rFonts w:ascii="Trebuchet MS" w:eastAsia="Museo Sans 500" w:hAnsi="Trebuchet MS" w:cs="Times New Roman"/>
          <w:b/>
          <w:lang w:val="ro-RO"/>
        </w:rPr>
        <w:t xml:space="preserve">PROCES VERBAL DE EVALUARE </w:t>
      </w:r>
    </w:p>
    <w:p w14:paraId="6B851B80" w14:textId="77777777" w:rsidR="008E66F5" w:rsidRPr="00D64E40" w:rsidRDefault="008E66F5" w:rsidP="008E66F5">
      <w:pPr>
        <w:spacing w:line="276" w:lineRule="auto"/>
        <w:jc w:val="center"/>
        <w:rPr>
          <w:rFonts w:ascii="Trebuchet MS" w:eastAsia="Museo Sans 500" w:hAnsi="Trebuchet MS" w:cs="Times New Roman"/>
          <w:b/>
          <w:lang w:val="ro-RO"/>
        </w:rPr>
      </w:pPr>
      <w:r w:rsidRPr="00D64E40">
        <w:rPr>
          <w:rFonts w:ascii="Trebuchet MS" w:eastAsia="Museo Sans 500" w:hAnsi="Trebuchet MS" w:cs="Times New Roman"/>
          <w:b/>
          <w:lang w:val="ro-RO"/>
        </w:rPr>
        <w:t xml:space="preserve">A PROIECTELOR DEPUSE ÎN VEDERE OBȚINERII AVIZULUI DE OPORTUNITATE </w:t>
      </w:r>
    </w:p>
    <w:p w14:paraId="6C7CEFC3" w14:textId="77777777" w:rsidR="008E66F5" w:rsidRPr="00D64E40" w:rsidRDefault="008E66F5" w:rsidP="008E66F5">
      <w:pPr>
        <w:spacing w:line="276" w:lineRule="auto"/>
        <w:jc w:val="center"/>
        <w:rPr>
          <w:rFonts w:ascii="Trebuchet MS" w:eastAsia="Museo Sans 500" w:hAnsi="Trebuchet MS" w:cs="Times New Roman"/>
          <w:b/>
          <w:lang w:val="ro-RO"/>
        </w:rPr>
      </w:pPr>
    </w:p>
    <w:p w14:paraId="10070C32" w14:textId="77777777" w:rsidR="008E66F5" w:rsidRPr="00D64E40" w:rsidRDefault="008E66F5" w:rsidP="008E66F5">
      <w:pPr>
        <w:spacing w:line="276" w:lineRule="auto"/>
        <w:jc w:val="center"/>
        <w:rPr>
          <w:rFonts w:ascii="Trebuchet MS" w:eastAsia="Museo Sans 500" w:hAnsi="Trebuchet MS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3"/>
        <w:gridCol w:w="4637"/>
      </w:tblGrid>
      <w:tr w:rsidR="008E66F5" w:rsidRPr="00D64E40" w14:paraId="0DA91A1D" w14:textId="77777777" w:rsidTr="002A536C">
        <w:tc>
          <w:tcPr>
            <w:tcW w:w="4956" w:type="dxa"/>
          </w:tcPr>
          <w:p w14:paraId="796B937B" w14:textId="77777777" w:rsidR="008E66F5" w:rsidRPr="00D64E40" w:rsidRDefault="008E66F5" w:rsidP="002A536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bookmarkStart w:id="0" w:name="_Hlk30420844"/>
            <w:r w:rsidRPr="00D64E40">
              <w:rPr>
                <w:rFonts w:ascii="Trebuchet MS" w:hAnsi="Trebuchet MS"/>
                <w:b/>
                <w:sz w:val="22"/>
                <w:szCs w:val="22"/>
                <w:lang w:val="ro-RO"/>
              </w:rPr>
              <w:t>Titlul proiectului</w:t>
            </w:r>
          </w:p>
        </w:tc>
        <w:tc>
          <w:tcPr>
            <w:tcW w:w="4956" w:type="dxa"/>
          </w:tcPr>
          <w:p w14:paraId="2F05D42A" w14:textId="77777777" w:rsidR="008E66F5" w:rsidRPr="00D64E40" w:rsidRDefault="008E66F5" w:rsidP="002A536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8E66F5" w:rsidRPr="00D64E40" w14:paraId="3A92E889" w14:textId="77777777" w:rsidTr="002A536C">
        <w:tc>
          <w:tcPr>
            <w:tcW w:w="4956" w:type="dxa"/>
          </w:tcPr>
          <w:p w14:paraId="2B5B8F9F" w14:textId="77777777" w:rsidR="008E66F5" w:rsidRPr="00D64E40" w:rsidRDefault="008E66F5" w:rsidP="002A536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sz w:val="22"/>
                <w:szCs w:val="22"/>
                <w:lang w:val="ro-RO"/>
              </w:rPr>
              <w:t>Cod proiect</w:t>
            </w:r>
          </w:p>
        </w:tc>
        <w:tc>
          <w:tcPr>
            <w:tcW w:w="4956" w:type="dxa"/>
          </w:tcPr>
          <w:p w14:paraId="72A18C5E" w14:textId="77777777" w:rsidR="008E66F5" w:rsidRPr="00D64E40" w:rsidRDefault="008E66F5" w:rsidP="002A536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bookmarkEnd w:id="0"/>
    </w:tbl>
    <w:p w14:paraId="30EFA94F" w14:textId="77777777" w:rsidR="008E66F5" w:rsidRPr="00D64E40" w:rsidRDefault="008E66F5" w:rsidP="008E66F5">
      <w:pPr>
        <w:spacing w:line="276" w:lineRule="auto"/>
        <w:rPr>
          <w:rFonts w:ascii="Trebuchet MS" w:hAnsi="Trebuchet MS"/>
          <w:b/>
          <w:lang w:val="ro-RO"/>
        </w:rPr>
      </w:pPr>
    </w:p>
    <w:p w14:paraId="753F17DC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p w14:paraId="10833CCC" w14:textId="77777777" w:rsidR="008E66F5" w:rsidRPr="00D64E40" w:rsidRDefault="008E66F5" w:rsidP="008E66F5">
      <w:pPr>
        <w:spacing w:line="276" w:lineRule="auto"/>
        <w:ind w:left="360" w:firstLine="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Comisia de evaluare, constituită în baza ……</w:t>
      </w:r>
      <w:r w:rsidRPr="00D64E40">
        <w:rPr>
          <w:rFonts w:ascii="Trebuchet MS" w:hAnsi="Trebuchet MS"/>
          <w:b/>
          <w:i/>
          <w:iCs/>
          <w:lang w:val="ro-RO"/>
        </w:rPr>
        <w:t>act administrativ…</w:t>
      </w:r>
      <w:r w:rsidRPr="00D64E40">
        <w:rPr>
          <w:rFonts w:ascii="Trebuchet MS" w:hAnsi="Trebuchet MS"/>
          <w:b/>
          <w:lang w:val="ro-RO"/>
        </w:rPr>
        <w:t>…….. nr. ……….. din ……</w:t>
      </w:r>
      <w:r w:rsidRPr="00D64E40">
        <w:rPr>
          <w:rFonts w:ascii="Trebuchet MS" w:hAnsi="Trebuchet MS"/>
          <w:b/>
          <w:i/>
          <w:iCs/>
          <w:lang w:val="ro-RO"/>
        </w:rPr>
        <w:t>data</w:t>
      </w:r>
      <w:r w:rsidRPr="00D64E40">
        <w:rPr>
          <w:rFonts w:ascii="Trebuchet MS" w:hAnsi="Trebuchet MS"/>
          <w:b/>
          <w:lang w:val="ro-RO"/>
        </w:rPr>
        <w:t>…, formată din:</w:t>
      </w:r>
    </w:p>
    <w:p w14:paraId="15C02AEA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p w14:paraId="083B0D75" w14:textId="77777777" w:rsidR="008E66F5" w:rsidRPr="00D64E40" w:rsidRDefault="008E66F5" w:rsidP="008E66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Președinte: </w:t>
      </w:r>
    </w:p>
    <w:p w14:paraId="5C7FE8B1" w14:textId="77777777" w:rsidR="008E66F5" w:rsidRPr="00D64E40" w:rsidRDefault="008E66F5" w:rsidP="008E66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Membru: </w:t>
      </w:r>
    </w:p>
    <w:p w14:paraId="320EA811" w14:textId="77777777" w:rsidR="008E66F5" w:rsidRPr="00D64E40" w:rsidRDefault="008E66F5" w:rsidP="008E66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Membru: </w:t>
      </w:r>
    </w:p>
    <w:p w14:paraId="77525EE0" w14:textId="77777777" w:rsidR="008E66F5" w:rsidRPr="00D64E40" w:rsidRDefault="008E66F5" w:rsidP="008E66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Secretar: </w:t>
      </w:r>
    </w:p>
    <w:p w14:paraId="2E0EBB40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p w14:paraId="0632541B" w14:textId="77777777" w:rsidR="008E66F5" w:rsidRPr="00D64E40" w:rsidRDefault="008E66F5" w:rsidP="008E66F5">
      <w:pPr>
        <w:spacing w:line="276" w:lineRule="auto"/>
        <w:ind w:firstLine="36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S-a întrunit azi, …………</w:t>
      </w:r>
      <w:r w:rsidRPr="00D64E40">
        <w:rPr>
          <w:rFonts w:ascii="Trebuchet MS" w:hAnsi="Trebuchet MS"/>
          <w:b/>
          <w:i/>
          <w:iCs/>
          <w:lang w:val="ro-RO"/>
        </w:rPr>
        <w:t>data</w:t>
      </w:r>
      <w:r w:rsidRPr="00D64E40">
        <w:rPr>
          <w:rFonts w:ascii="Trebuchet MS" w:hAnsi="Trebuchet MS"/>
          <w:b/>
          <w:lang w:val="ro-RO"/>
        </w:rPr>
        <w:t>………, ora ….., în vederea evaluării documentelor justificative depuse de către ………</w:t>
      </w:r>
      <w:r w:rsidRPr="00D64E40">
        <w:rPr>
          <w:rFonts w:ascii="Trebuchet MS" w:hAnsi="Trebuchet MS"/>
          <w:b/>
          <w:i/>
          <w:iCs/>
          <w:lang w:val="ro-RO"/>
        </w:rPr>
        <w:t>denumire solicitant</w:t>
      </w:r>
      <w:r w:rsidRPr="00D64E40">
        <w:rPr>
          <w:rFonts w:ascii="Trebuchet MS" w:hAnsi="Trebuchet MS"/>
          <w:b/>
          <w:lang w:val="ro-RO"/>
        </w:rPr>
        <w:t>……………………………….. în vederea obținerii avizului de oportunitate pentru proiectul ……………………………d</w:t>
      </w:r>
      <w:r w:rsidRPr="00D64E40">
        <w:rPr>
          <w:rFonts w:ascii="Trebuchet MS" w:hAnsi="Trebuchet MS"/>
          <w:b/>
          <w:i/>
          <w:iCs/>
          <w:lang w:val="ro-RO"/>
        </w:rPr>
        <w:t>enumire proiect</w:t>
      </w:r>
      <w:r w:rsidRPr="00D64E40">
        <w:rPr>
          <w:rFonts w:ascii="Trebuchet MS" w:hAnsi="Trebuchet MS"/>
          <w:b/>
          <w:lang w:val="ro-RO"/>
        </w:rPr>
        <w:t>…………………………………….</w:t>
      </w:r>
      <w:r w:rsidRPr="00D64E40">
        <w:rPr>
          <w:rFonts w:ascii="Trebuchet MS" w:hAnsi="Trebuchet MS"/>
          <w:b/>
          <w:i/>
          <w:iCs/>
          <w:lang w:val="ro-RO"/>
        </w:rPr>
        <w:t xml:space="preserve">, </w:t>
      </w:r>
      <w:r w:rsidRPr="00D64E40">
        <w:rPr>
          <w:rFonts w:ascii="Trebuchet MS" w:hAnsi="Trebuchet MS"/>
          <w:b/>
          <w:lang w:val="ro-RO"/>
        </w:rPr>
        <w:t>Cod proiect……………………..</w:t>
      </w:r>
    </w:p>
    <w:p w14:paraId="53D138B8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p w14:paraId="1C79CB6E" w14:textId="77777777" w:rsidR="008E66F5" w:rsidRPr="00D64E40" w:rsidRDefault="008E66F5" w:rsidP="008E66F5">
      <w:pPr>
        <w:spacing w:line="276" w:lineRule="auto"/>
        <w:ind w:firstLine="36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Procedura de evaluare s-a desfășurat cu respectarea condițiilor din cadrul metodologiei aprobate prin………………………………… nr. …………………….. din ………………… privind aprobarea Metodologiei pentru depunerea cererilor de acordare a avizului de oportunitate.</w:t>
      </w:r>
    </w:p>
    <w:p w14:paraId="077DF39C" w14:textId="77777777" w:rsidR="008E66F5" w:rsidRPr="00D64E40" w:rsidRDefault="008E66F5" w:rsidP="008E66F5">
      <w:pPr>
        <w:spacing w:line="276" w:lineRule="auto"/>
        <w:ind w:firstLine="36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 xml:space="preserve">În vederea obținerii avizului </w:t>
      </w:r>
      <w:r>
        <w:rPr>
          <w:rFonts w:ascii="Trebuchet MS" w:hAnsi="Trebuchet MS"/>
          <w:b/>
          <w:lang w:val="ro-RO"/>
        </w:rPr>
        <w:t xml:space="preserve">de oportunitate </w:t>
      </w:r>
      <w:r w:rsidRPr="00D64E40">
        <w:rPr>
          <w:rFonts w:ascii="Trebuchet MS" w:hAnsi="Trebuchet MS"/>
          <w:b/>
          <w:lang w:val="ro-RO"/>
        </w:rPr>
        <w:t>..............</w:t>
      </w:r>
      <w:r w:rsidRPr="00D64E40">
        <w:rPr>
          <w:rFonts w:ascii="Trebuchet MS" w:hAnsi="Trebuchet MS"/>
          <w:b/>
          <w:i/>
          <w:iCs/>
          <w:lang w:val="ro-RO"/>
        </w:rPr>
        <w:t>denumire solicitant..</w:t>
      </w:r>
      <w:r w:rsidRPr="00D64E40">
        <w:rPr>
          <w:rFonts w:ascii="Trebuchet MS" w:hAnsi="Trebuchet MS"/>
          <w:b/>
          <w:lang w:val="ro-RO"/>
        </w:rPr>
        <w:t>.................. a depus următoarele documente:</w:t>
      </w:r>
    </w:p>
    <w:p w14:paraId="05F76771" w14:textId="77777777" w:rsidR="008E66F5" w:rsidRPr="00D64E40" w:rsidRDefault="008E66F5" w:rsidP="008E66F5">
      <w:pPr>
        <w:spacing w:line="276" w:lineRule="auto"/>
        <w:ind w:firstLine="36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-...................... nr. ............ din data de ............</w:t>
      </w:r>
    </w:p>
    <w:p w14:paraId="7F47FD43" w14:textId="77777777" w:rsidR="008E66F5" w:rsidRPr="00D64E40" w:rsidRDefault="008E66F5" w:rsidP="008E66F5">
      <w:pPr>
        <w:spacing w:line="276" w:lineRule="auto"/>
        <w:ind w:firstLine="36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-...................... nr. ............ din data de ............</w:t>
      </w:r>
    </w:p>
    <w:p w14:paraId="07CC01C8" w14:textId="77777777" w:rsidR="008E66F5" w:rsidRPr="00D64E40" w:rsidRDefault="008E66F5" w:rsidP="008E66F5">
      <w:pPr>
        <w:spacing w:line="276" w:lineRule="auto"/>
        <w:ind w:firstLine="36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(....)</w:t>
      </w:r>
    </w:p>
    <w:p w14:paraId="386D14AC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p w14:paraId="4BBEDB1B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i/>
          <w:iCs/>
          <w:lang w:val="ro-RO"/>
        </w:rPr>
      </w:pPr>
      <w:r w:rsidRPr="00D64E40">
        <w:rPr>
          <w:rFonts w:ascii="Trebuchet MS" w:hAnsi="Trebuchet MS"/>
          <w:b/>
          <w:lang w:val="ro-RO"/>
        </w:rPr>
        <w:t>În urma analizării documentelor depuse de către ...................</w:t>
      </w:r>
      <w:r w:rsidRPr="00D64E40">
        <w:rPr>
          <w:rFonts w:ascii="Trebuchet MS" w:hAnsi="Trebuchet MS"/>
          <w:b/>
          <w:i/>
          <w:iCs/>
          <w:lang w:val="ro-RO"/>
        </w:rPr>
        <w:t>denumire solicitant</w:t>
      </w:r>
      <w:r w:rsidRPr="00D64E40">
        <w:rPr>
          <w:rFonts w:ascii="Trebuchet MS" w:hAnsi="Trebuchet MS"/>
          <w:b/>
          <w:lang w:val="ro-RO"/>
        </w:rPr>
        <w:t xml:space="preserve"> ...........Comisia de evaluare a solicitat clarificări prin adresa nr........ din data de ........... cu privire la ................................. (</w:t>
      </w:r>
      <w:r w:rsidRPr="00D64E40">
        <w:rPr>
          <w:rFonts w:ascii="Trebuchet MS" w:hAnsi="Trebuchet MS"/>
          <w:b/>
          <w:i/>
          <w:iCs/>
          <w:lang w:val="ro-RO"/>
        </w:rPr>
        <w:t>se completează doar dacă este cazul).</w:t>
      </w:r>
    </w:p>
    <w:p w14:paraId="73E885BA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În urma clarificărilor transmise de către .</w:t>
      </w:r>
      <w:r w:rsidRPr="00D64E40">
        <w:rPr>
          <w:rFonts w:ascii="Trebuchet MS" w:hAnsi="Trebuchet MS"/>
          <w:b/>
          <w:i/>
          <w:iCs/>
          <w:lang w:val="ro-RO"/>
        </w:rPr>
        <w:t>................denumire solicitant ...........</w:t>
      </w:r>
      <w:r w:rsidRPr="00D64E40">
        <w:rPr>
          <w:rFonts w:ascii="Trebuchet MS" w:hAnsi="Trebuchet MS"/>
          <w:b/>
          <w:lang w:val="ro-RO"/>
        </w:rPr>
        <w:t>Comisia de evaluare a constatat următoarele:</w:t>
      </w:r>
    </w:p>
    <w:p w14:paraId="3A5F387E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790"/>
        <w:gridCol w:w="6385"/>
      </w:tblGrid>
      <w:tr w:rsidR="008E66F5" w:rsidRPr="00D64E40" w14:paraId="0396F84A" w14:textId="77777777" w:rsidTr="002A536C">
        <w:tc>
          <w:tcPr>
            <w:tcW w:w="2790" w:type="dxa"/>
            <w:vMerge w:val="restart"/>
            <w:vAlign w:val="center"/>
          </w:tcPr>
          <w:p w14:paraId="7207006E" w14:textId="77777777" w:rsidR="008E66F5" w:rsidRPr="00D64E40" w:rsidRDefault="008E66F5" w:rsidP="002A536C">
            <w:pPr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Anexei 1</w:t>
            </w:r>
          </w:p>
        </w:tc>
        <w:tc>
          <w:tcPr>
            <w:tcW w:w="6385" w:type="dxa"/>
            <w:vAlign w:val="center"/>
          </w:tcPr>
          <w:p w14:paraId="11A860D1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8E66F5" w:rsidRPr="00D64E40" w14:paraId="725C21B5" w14:textId="77777777" w:rsidTr="002A536C">
        <w:tc>
          <w:tcPr>
            <w:tcW w:w="2790" w:type="dxa"/>
            <w:vMerge/>
            <w:vAlign w:val="center"/>
          </w:tcPr>
          <w:p w14:paraId="51BFD180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46D4F231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8E66F5" w:rsidRPr="00D64E40" w14:paraId="0AE6261A" w14:textId="77777777" w:rsidTr="002A536C">
        <w:tc>
          <w:tcPr>
            <w:tcW w:w="2790" w:type="dxa"/>
            <w:vMerge w:val="restart"/>
            <w:vAlign w:val="center"/>
          </w:tcPr>
          <w:p w14:paraId="538609C6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1 a fost semnată, completă și corectă</w:t>
            </w:r>
          </w:p>
        </w:tc>
        <w:tc>
          <w:tcPr>
            <w:tcW w:w="6385" w:type="dxa"/>
            <w:vAlign w:val="center"/>
          </w:tcPr>
          <w:p w14:paraId="5831D5DB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8E66F5" w:rsidRPr="00D64E40" w14:paraId="31AC9F24" w14:textId="77777777" w:rsidTr="002A536C">
        <w:tc>
          <w:tcPr>
            <w:tcW w:w="2790" w:type="dxa"/>
            <w:vMerge/>
            <w:vAlign w:val="center"/>
          </w:tcPr>
          <w:p w14:paraId="3A506A5E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3A0D7775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8E66F5" w:rsidRPr="00D64E40" w14:paraId="4828932F" w14:textId="77777777" w:rsidTr="002A536C">
        <w:tc>
          <w:tcPr>
            <w:tcW w:w="2790" w:type="dxa"/>
            <w:vMerge w:val="restart"/>
            <w:vAlign w:val="center"/>
          </w:tcPr>
          <w:p w14:paraId="46620789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lastRenderedPageBreak/>
              <w:t>Anexa 2</w:t>
            </w:r>
          </w:p>
        </w:tc>
        <w:tc>
          <w:tcPr>
            <w:tcW w:w="6385" w:type="dxa"/>
            <w:vAlign w:val="center"/>
          </w:tcPr>
          <w:p w14:paraId="39C7FC58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8E66F5" w:rsidRPr="00D64E40" w14:paraId="2E2FE98C" w14:textId="77777777" w:rsidTr="002A536C">
        <w:tc>
          <w:tcPr>
            <w:tcW w:w="2790" w:type="dxa"/>
            <w:vMerge/>
            <w:vAlign w:val="center"/>
          </w:tcPr>
          <w:p w14:paraId="57A35C65" w14:textId="77777777" w:rsidR="008E66F5" w:rsidRPr="00D64E40" w:rsidRDefault="008E66F5" w:rsidP="002A536C">
            <w:pPr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311C853B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8E66F5" w:rsidRPr="00D64E40" w14:paraId="26369422" w14:textId="77777777" w:rsidTr="002A536C">
        <w:tc>
          <w:tcPr>
            <w:tcW w:w="2790" w:type="dxa"/>
            <w:vMerge w:val="restart"/>
            <w:vAlign w:val="center"/>
          </w:tcPr>
          <w:p w14:paraId="7F1F73C7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2 a fost semnată, completă și corectă</w:t>
            </w:r>
          </w:p>
        </w:tc>
        <w:tc>
          <w:tcPr>
            <w:tcW w:w="6385" w:type="dxa"/>
            <w:vAlign w:val="center"/>
          </w:tcPr>
          <w:p w14:paraId="74A983EA" w14:textId="77777777" w:rsidR="008E66F5" w:rsidRPr="00D64E40" w:rsidRDefault="008E66F5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8E66F5" w:rsidRPr="00D64E40" w14:paraId="6F8D2834" w14:textId="77777777" w:rsidTr="002A536C">
        <w:tc>
          <w:tcPr>
            <w:tcW w:w="2790" w:type="dxa"/>
            <w:vMerge/>
            <w:vAlign w:val="center"/>
          </w:tcPr>
          <w:p w14:paraId="16DD9407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4D848272" w14:textId="77777777" w:rsidR="008E66F5" w:rsidRPr="00D64E40" w:rsidRDefault="008E66F5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8E66F5" w:rsidRPr="00D64E40" w14:paraId="2A906F08" w14:textId="77777777" w:rsidTr="002A536C">
        <w:tc>
          <w:tcPr>
            <w:tcW w:w="2790" w:type="dxa"/>
            <w:vMerge w:val="restart"/>
            <w:vAlign w:val="center"/>
          </w:tcPr>
          <w:p w14:paraId="154C3619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Anexei 3</w:t>
            </w:r>
          </w:p>
        </w:tc>
        <w:tc>
          <w:tcPr>
            <w:tcW w:w="6385" w:type="dxa"/>
            <w:vAlign w:val="center"/>
          </w:tcPr>
          <w:p w14:paraId="27C42371" w14:textId="77777777" w:rsidR="008E66F5" w:rsidRPr="00D64E40" w:rsidRDefault="008E66F5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8E66F5" w:rsidRPr="00D64E40" w14:paraId="41C35D6F" w14:textId="77777777" w:rsidTr="002A536C">
        <w:tc>
          <w:tcPr>
            <w:tcW w:w="2790" w:type="dxa"/>
            <w:vMerge/>
            <w:vAlign w:val="center"/>
          </w:tcPr>
          <w:p w14:paraId="02005C9A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62ED397D" w14:textId="77777777" w:rsidR="008E66F5" w:rsidRPr="00D64E40" w:rsidRDefault="008E66F5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8E66F5" w:rsidRPr="00D64E40" w14:paraId="6E80DF30" w14:textId="77777777" w:rsidTr="002A536C">
        <w:tc>
          <w:tcPr>
            <w:tcW w:w="2790" w:type="dxa"/>
            <w:vMerge w:val="restart"/>
            <w:vAlign w:val="center"/>
          </w:tcPr>
          <w:p w14:paraId="7EE440D0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3 a fost semnată, completă și corectă</w:t>
            </w:r>
          </w:p>
        </w:tc>
        <w:tc>
          <w:tcPr>
            <w:tcW w:w="6385" w:type="dxa"/>
            <w:vAlign w:val="center"/>
          </w:tcPr>
          <w:p w14:paraId="1597756F" w14:textId="77777777" w:rsidR="008E66F5" w:rsidRPr="00D64E40" w:rsidRDefault="008E66F5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8E66F5" w:rsidRPr="00D64E40" w14:paraId="3EE16C0E" w14:textId="77777777" w:rsidTr="002A536C">
        <w:tc>
          <w:tcPr>
            <w:tcW w:w="2790" w:type="dxa"/>
            <w:vMerge/>
            <w:vAlign w:val="center"/>
          </w:tcPr>
          <w:p w14:paraId="60FF39A9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3A53E0BC" w14:textId="77777777" w:rsidR="008E66F5" w:rsidRPr="00D64E40" w:rsidRDefault="008E66F5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8E66F5" w:rsidRPr="00D64E40" w14:paraId="7FC5524C" w14:textId="77777777" w:rsidTr="002A536C">
        <w:tc>
          <w:tcPr>
            <w:tcW w:w="2790" w:type="dxa"/>
            <w:vMerge w:val="restart"/>
            <w:vAlign w:val="center"/>
          </w:tcPr>
          <w:p w14:paraId="68FB342B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4</w:t>
            </w:r>
          </w:p>
        </w:tc>
        <w:tc>
          <w:tcPr>
            <w:tcW w:w="6385" w:type="dxa"/>
            <w:vAlign w:val="center"/>
          </w:tcPr>
          <w:p w14:paraId="080D42B8" w14:textId="77777777" w:rsidR="008E66F5" w:rsidRPr="00D64E40" w:rsidRDefault="008E66F5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8E66F5" w:rsidRPr="00D64E40" w14:paraId="626E7D9B" w14:textId="77777777" w:rsidTr="002A536C">
        <w:tc>
          <w:tcPr>
            <w:tcW w:w="2790" w:type="dxa"/>
            <w:vMerge/>
            <w:vAlign w:val="center"/>
          </w:tcPr>
          <w:p w14:paraId="4FF33C6C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4161DD2A" w14:textId="77777777" w:rsidR="008E66F5" w:rsidRPr="00D64E40" w:rsidRDefault="008E66F5" w:rsidP="002A536C">
            <w:pPr>
              <w:rPr>
                <w:rFonts w:ascii="Trebuchet MS" w:hAnsi="Trebuchet MS"/>
                <w:bCs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8E66F5" w:rsidRPr="00D64E40" w14:paraId="1DA8C410" w14:textId="77777777" w:rsidTr="002A536C">
        <w:trPr>
          <w:trHeight w:val="332"/>
        </w:trPr>
        <w:tc>
          <w:tcPr>
            <w:tcW w:w="2790" w:type="dxa"/>
            <w:vMerge w:val="restart"/>
            <w:vAlign w:val="center"/>
          </w:tcPr>
          <w:p w14:paraId="43D58BFC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4 a fost semnată, completă și corectă</w:t>
            </w:r>
          </w:p>
        </w:tc>
        <w:tc>
          <w:tcPr>
            <w:tcW w:w="6385" w:type="dxa"/>
            <w:vAlign w:val="center"/>
          </w:tcPr>
          <w:p w14:paraId="726812DE" w14:textId="77777777" w:rsidR="008E66F5" w:rsidRPr="00D64E40" w:rsidRDefault="008E66F5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8E66F5" w:rsidRPr="00D64E40" w14:paraId="151AE2B4" w14:textId="77777777" w:rsidTr="002A536C">
        <w:tc>
          <w:tcPr>
            <w:tcW w:w="2790" w:type="dxa"/>
            <w:vMerge/>
            <w:vAlign w:val="center"/>
          </w:tcPr>
          <w:p w14:paraId="6E766590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4F2337A7" w14:textId="77777777" w:rsidR="008E66F5" w:rsidRPr="00D64E40" w:rsidRDefault="008E66F5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8E66F5" w:rsidRPr="00D64E40" w14:paraId="7BF5289A" w14:textId="77777777" w:rsidTr="002A536C">
        <w:tc>
          <w:tcPr>
            <w:tcW w:w="2790" w:type="dxa"/>
            <w:vMerge w:val="restart"/>
            <w:vAlign w:val="center"/>
          </w:tcPr>
          <w:p w14:paraId="4377CF7C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5</w:t>
            </w:r>
          </w:p>
        </w:tc>
        <w:tc>
          <w:tcPr>
            <w:tcW w:w="6385" w:type="dxa"/>
            <w:vAlign w:val="center"/>
          </w:tcPr>
          <w:p w14:paraId="665F9572" w14:textId="77777777" w:rsidR="008E66F5" w:rsidRPr="00D64E40" w:rsidRDefault="008E66F5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8E66F5" w:rsidRPr="00D64E40" w14:paraId="582106A3" w14:textId="77777777" w:rsidTr="002A536C">
        <w:tc>
          <w:tcPr>
            <w:tcW w:w="2790" w:type="dxa"/>
            <w:vMerge/>
            <w:vAlign w:val="center"/>
          </w:tcPr>
          <w:p w14:paraId="07239542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7B21BB72" w14:textId="77777777" w:rsidR="008E66F5" w:rsidRPr="00D64E40" w:rsidRDefault="008E66F5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8E66F5" w:rsidRPr="00D64E40" w14:paraId="46410BF1" w14:textId="77777777" w:rsidTr="002A536C">
        <w:tc>
          <w:tcPr>
            <w:tcW w:w="2790" w:type="dxa"/>
            <w:vMerge w:val="restart"/>
            <w:vAlign w:val="center"/>
          </w:tcPr>
          <w:p w14:paraId="06088FBB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5 a fost semnată, completă și corectă</w:t>
            </w:r>
          </w:p>
        </w:tc>
        <w:tc>
          <w:tcPr>
            <w:tcW w:w="6385" w:type="dxa"/>
            <w:vAlign w:val="center"/>
          </w:tcPr>
          <w:p w14:paraId="117EBDB9" w14:textId="77777777" w:rsidR="008E66F5" w:rsidRPr="00D64E40" w:rsidRDefault="008E66F5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8E66F5" w:rsidRPr="00D64E40" w14:paraId="74DFA5A8" w14:textId="77777777" w:rsidTr="002A536C">
        <w:tc>
          <w:tcPr>
            <w:tcW w:w="2790" w:type="dxa"/>
            <w:vMerge/>
          </w:tcPr>
          <w:p w14:paraId="4873FD0F" w14:textId="77777777" w:rsidR="008E66F5" w:rsidRPr="00D64E40" w:rsidRDefault="008E66F5" w:rsidP="002A536C">
            <w:pPr>
              <w:jc w:val="both"/>
              <w:rPr>
                <w:rFonts w:ascii="Trebuchet MS" w:hAnsi="Trebuchet MS"/>
                <w:b/>
                <w:bCs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24C0007E" w14:textId="77777777" w:rsidR="008E66F5" w:rsidRPr="00D64E40" w:rsidRDefault="008E66F5" w:rsidP="002A536C">
            <w:pPr>
              <w:rPr>
                <w:rFonts w:ascii="Trebuchet MS" w:hAnsi="Trebuchet MS"/>
                <w:bCs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</w:tbl>
    <w:p w14:paraId="42E30D9A" w14:textId="77777777" w:rsidR="008E66F5" w:rsidRPr="00D64E40" w:rsidRDefault="008E66F5" w:rsidP="008E66F5">
      <w:pPr>
        <w:spacing w:line="276" w:lineRule="auto"/>
        <w:ind w:left="0" w:firstLine="0"/>
        <w:jc w:val="both"/>
        <w:rPr>
          <w:rFonts w:ascii="Trebuchet MS" w:hAnsi="Trebuchet MS"/>
          <w:b/>
          <w:lang w:val="ro-RO"/>
        </w:rPr>
      </w:pPr>
    </w:p>
    <w:p w14:paraId="1B8D9242" w14:textId="77777777" w:rsidR="008E66F5" w:rsidRPr="00D64E40" w:rsidRDefault="008E66F5" w:rsidP="008E66F5">
      <w:pPr>
        <w:spacing w:line="276" w:lineRule="auto"/>
        <w:ind w:left="0" w:firstLine="0"/>
        <w:jc w:val="both"/>
        <w:rPr>
          <w:rFonts w:ascii="Trebuchet MS" w:hAnsi="Trebuchet MS"/>
          <w:b/>
          <w:lang w:val="ro-RO"/>
        </w:rPr>
      </w:pPr>
    </w:p>
    <w:p w14:paraId="2130A221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p w14:paraId="61C88FA6" w14:textId="77777777" w:rsidR="008E66F5" w:rsidRPr="00D64E40" w:rsidRDefault="008E66F5" w:rsidP="008E66F5">
      <w:pPr>
        <w:spacing w:line="276" w:lineRule="auto"/>
        <w:ind w:left="0" w:firstLine="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Astfel, având în vedere solicitarea ............</w:t>
      </w:r>
      <w:r w:rsidRPr="00D64E40">
        <w:rPr>
          <w:rFonts w:ascii="Trebuchet MS" w:hAnsi="Trebuchet MS"/>
          <w:b/>
          <w:i/>
          <w:iCs/>
          <w:lang w:val="ro-RO"/>
        </w:rPr>
        <w:t xml:space="preserve"> denumire solicitant</w:t>
      </w:r>
      <w:r w:rsidRPr="00D64E40">
        <w:rPr>
          <w:rFonts w:ascii="Trebuchet MS" w:hAnsi="Trebuchet MS"/>
          <w:b/>
          <w:lang w:val="ro-RO"/>
        </w:rPr>
        <w:t xml:space="preserve">..............nr............. din data de .............. ca urmare a evaluării documentelor justificative depuse în vederea avizului de oportunitate, Comisia de evaluare propune emiterea avizului </w:t>
      </w:r>
      <w:r>
        <w:rPr>
          <w:rFonts w:ascii="Trebuchet MS" w:hAnsi="Trebuchet MS"/>
          <w:b/>
          <w:lang w:val="ro-RO"/>
        </w:rPr>
        <w:t>de oportunitate</w:t>
      </w:r>
      <w:r w:rsidRPr="00D64E40">
        <w:rPr>
          <w:rFonts w:ascii="Trebuchet MS" w:hAnsi="Trebuchet MS"/>
          <w:b/>
          <w:lang w:val="ro-RO"/>
        </w:rPr>
        <w:t xml:space="preserve">  pentru proiectul ..........................................</w:t>
      </w:r>
    </w:p>
    <w:p w14:paraId="663BADF7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i/>
          <w:iCs/>
          <w:lang w:val="ro-RO"/>
        </w:rPr>
      </w:pPr>
    </w:p>
    <w:p w14:paraId="1A8DD4B1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i/>
          <w:iCs/>
          <w:lang w:val="ro-RO"/>
        </w:rPr>
      </w:pPr>
      <w:r w:rsidRPr="00D64E40">
        <w:rPr>
          <w:rFonts w:ascii="Trebuchet MS" w:hAnsi="Trebuchet MS"/>
          <w:b/>
          <w:i/>
          <w:iCs/>
          <w:lang w:val="ro-RO"/>
        </w:rPr>
        <w:t>Comisia de evaluare:</w:t>
      </w:r>
    </w:p>
    <w:p w14:paraId="4E255CB9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i/>
          <w:iCs/>
          <w:lang w:val="ro-RO"/>
        </w:rPr>
      </w:pPr>
    </w:p>
    <w:p w14:paraId="0A62F78F" w14:textId="77777777" w:rsidR="008E66F5" w:rsidRPr="00D64E40" w:rsidRDefault="008E66F5" w:rsidP="008E66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Președinte: </w:t>
      </w:r>
    </w:p>
    <w:p w14:paraId="11BFCDF8" w14:textId="77777777" w:rsidR="008E66F5" w:rsidRPr="00D64E40" w:rsidRDefault="008E66F5" w:rsidP="008E66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Membru: </w:t>
      </w:r>
    </w:p>
    <w:p w14:paraId="064D4C3C" w14:textId="77777777" w:rsidR="008E66F5" w:rsidRPr="00D64E40" w:rsidRDefault="008E66F5" w:rsidP="008E66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Membru: </w:t>
      </w:r>
    </w:p>
    <w:p w14:paraId="5E72428E" w14:textId="77777777" w:rsidR="008E66F5" w:rsidRPr="00D64E40" w:rsidRDefault="008E66F5" w:rsidP="008E66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Secretar: </w:t>
      </w:r>
    </w:p>
    <w:p w14:paraId="60703A98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i/>
          <w:iCs/>
          <w:lang w:val="ro-RO"/>
        </w:rPr>
      </w:pPr>
    </w:p>
    <w:p w14:paraId="4C84C078" w14:textId="77777777" w:rsidR="008E66F5" w:rsidRPr="00D64E40" w:rsidRDefault="008E66F5" w:rsidP="008E66F5">
      <w:pPr>
        <w:spacing w:line="276" w:lineRule="auto"/>
        <w:jc w:val="both"/>
        <w:rPr>
          <w:rFonts w:ascii="Trebuchet MS" w:hAnsi="Trebuchet MS"/>
          <w:b/>
          <w:i/>
          <w:iCs/>
          <w:lang w:val="ro-RO"/>
        </w:rPr>
      </w:pPr>
    </w:p>
    <w:p w14:paraId="6F5E2E6E" w14:textId="77777777" w:rsidR="00B43A79" w:rsidRDefault="00B43A79"/>
    <w:sectPr w:rsidR="00B43A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3C16" w14:textId="77777777" w:rsidR="00691A19" w:rsidRDefault="00691A19" w:rsidP="003F66E4">
      <w:r>
        <w:separator/>
      </w:r>
    </w:p>
  </w:endnote>
  <w:endnote w:type="continuationSeparator" w:id="0">
    <w:p w14:paraId="73A3D709" w14:textId="77777777" w:rsidR="00691A19" w:rsidRDefault="00691A19" w:rsidP="003F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E998" w14:textId="77777777" w:rsidR="00691A19" w:rsidRDefault="00691A19" w:rsidP="003F66E4">
      <w:r>
        <w:separator/>
      </w:r>
    </w:p>
  </w:footnote>
  <w:footnote w:type="continuationSeparator" w:id="0">
    <w:p w14:paraId="43F27A01" w14:textId="77777777" w:rsidR="00691A19" w:rsidRDefault="00691A19" w:rsidP="003F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81D5" w14:textId="0E4F26AA" w:rsidR="003F66E4" w:rsidRDefault="003F66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8AEFA0" wp14:editId="1C59A09C">
          <wp:simplePos x="0" y="0"/>
          <wp:positionH relativeFrom="margin">
            <wp:posOffset>2277374</wp:posOffset>
          </wp:positionH>
          <wp:positionV relativeFrom="paragraph">
            <wp:posOffset>-86072</wp:posOffset>
          </wp:positionV>
          <wp:extent cx="1440180" cy="398145"/>
          <wp:effectExtent l="0" t="0" r="7620" b="1905"/>
          <wp:wrapTight wrapText="bothSides">
            <wp:wrapPolygon edited="0">
              <wp:start x="0" y="0"/>
              <wp:lineTo x="0" y="20670"/>
              <wp:lineTo x="21429" y="20670"/>
              <wp:lineTo x="21429" y="0"/>
              <wp:lineTo x="0" y="0"/>
            </wp:wrapPolygon>
          </wp:wrapTight>
          <wp:docPr id="1770953497" name="Picture 1770953497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DA9A32B-032E-D87A-177F-B19834729D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>
                    <a:extLst>
                      <a:ext uri="{FF2B5EF4-FFF2-40B4-BE49-F238E27FC236}">
                        <a16:creationId xmlns:a16="http://schemas.microsoft.com/office/drawing/2014/main" id="{6DA9A32B-032E-D87A-177F-B19834729D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41FC"/>
    <w:multiLevelType w:val="hybridMultilevel"/>
    <w:tmpl w:val="0CF8ED42"/>
    <w:lvl w:ilvl="0" w:tplc="772E888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(W1)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6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F5"/>
    <w:rsid w:val="000D12FB"/>
    <w:rsid w:val="003F66E4"/>
    <w:rsid w:val="00691A19"/>
    <w:rsid w:val="008E66F5"/>
    <w:rsid w:val="00B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F403"/>
  <w15:chartTrackingRefBased/>
  <w15:docId w15:val="{F28CBC67-67D0-4801-989B-05C11DDE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6F5"/>
    <w:pPr>
      <w:contextualSpacing/>
    </w:pPr>
  </w:style>
  <w:style w:type="table" w:styleId="TableGrid">
    <w:name w:val="Table Grid"/>
    <w:basedOn w:val="TableNormal"/>
    <w:uiPriority w:val="39"/>
    <w:rsid w:val="008E66F5"/>
    <w:pPr>
      <w:ind w:left="0" w:firstLine="0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6E4"/>
  </w:style>
  <w:style w:type="paragraph" w:styleId="Footer">
    <w:name w:val="footer"/>
    <w:basedOn w:val="Normal"/>
    <w:link w:val="FooterChar"/>
    <w:uiPriority w:val="99"/>
    <w:unhideWhenUsed/>
    <w:rsid w:val="003F6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Rogobete</dc:creator>
  <cp:keywords/>
  <dc:description/>
  <cp:lastModifiedBy>Alexandru Rogobete</cp:lastModifiedBy>
  <cp:revision>2</cp:revision>
  <dcterms:created xsi:type="dcterms:W3CDTF">2023-07-04T08:42:00Z</dcterms:created>
  <dcterms:modified xsi:type="dcterms:W3CDTF">2023-07-04T08:46:00Z</dcterms:modified>
</cp:coreProperties>
</file>