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18EF7" w14:textId="77777777" w:rsidR="00E339CA" w:rsidRPr="00410376" w:rsidRDefault="00B03902" w:rsidP="00045863">
      <w:pPr>
        <w:jc w:val="center"/>
        <w:rPr>
          <w:b/>
          <w:sz w:val="32"/>
          <w:szCs w:val="32"/>
          <w:lang w:val="ro-RO"/>
        </w:rPr>
      </w:pPr>
      <w:r w:rsidRPr="00410376">
        <w:rPr>
          <w:b/>
          <w:sz w:val="32"/>
          <w:szCs w:val="32"/>
          <w:lang w:val="ro-RO"/>
        </w:rPr>
        <w:t>Consimțământ informat pentru tratamentul endovascular în accidentul vascular cerebral ischemic acut</w:t>
      </w:r>
    </w:p>
    <w:p w14:paraId="12518EF8" w14:textId="77777777" w:rsidR="00FD25D7" w:rsidRPr="00E91192" w:rsidRDefault="00FD25D7" w:rsidP="0046385B">
      <w:pPr>
        <w:jc w:val="both"/>
        <w:rPr>
          <w:b/>
          <w:sz w:val="20"/>
          <w:szCs w:val="20"/>
          <w:lang w:val="ro-RO"/>
        </w:rPr>
      </w:pPr>
    </w:p>
    <w:p w14:paraId="12518EF9" w14:textId="77777777" w:rsidR="00B03902" w:rsidRPr="00E91192" w:rsidRDefault="00B03902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1. Descrierea procedurilor ce vor fi efectuate</w:t>
      </w:r>
    </w:p>
    <w:p w14:paraId="12518EFA" w14:textId="77777777" w:rsidR="00B03902" w:rsidRPr="00E91192" w:rsidRDefault="00B03902" w:rsidP="0046385B">
      <w:pPr>
        <w:spacing w:after="120"/>
        <w:jc w:val="both"/>
        <w:rPr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În ce constă tratamentul endovascular?</w:t>
      </w:r>
      <w:r w:rsidRPr="00E91192">
        <w:rPr>
          <w:sz w:val="20"/>
          <w:szCs w:val="20"/>
          <w:lang w:val="ro-RO"/>
        </w:rPr>
        <w:t xml:space="preserve"> Simptomele bolii dumneavoastră (accident vascular cerebral) sunt cauzate de un cheag de sânge</w:t>
      </w:r>
      <w:r w:rsidR="00252F66" w:rsidRPr="00E91192">
        <w:rPr>
          <w:sz w:val="20"/>
          <w:szCs w:val="20"/>
          <w:lang w:val="ro-RO"/>
        </w:rPr>
        <w:t xml:space="preserve"> (tromb)</w:t>
      </w:r>
      <w:r w:rsidRPr="00E91192">
        <w:rPr>
          <w:sz w:val="20"/>
          <w:szCs w:val="20"/>
          <w:lang w:val="ro-RO"/>
        </w:rPr>
        <w:t xml:space="preserve"> ce blochea</w:t>
      </w:r>
      <w:bookmarkStart w:id="0" w:name="_GoBack"/>
      <w:bookmarkEnd w:id="0"/>
      <w:r w:rsidRPr="00E91192">
        <w:rPr>
          <w:sz w:val="20"/>
          <w:szCs w:val="20"/>
          <w:lang w:val="ro-RO"/>
        </w:rPr>
        <w:t>ză circulația sângelui</w:t>
      </w:r>
      <w:r w:rsidR="004F1D0F" w:rsidRPr="00E91192">
        <w:rPr>
          <w:sz w:val="20"/>
          <w:szCs w:val="20"/>
          <w:lang w:val="ro-RO"/>
        </w:rPr>
        <w:t xml:space="preserve"> în una dintre arterele ce transportă sângele către creier</w:t>
      </w:r>
      <w:r w:rsidRPr="00E91192">
        <w:rPr>
          <w:sz w:val="20"/>
          <w:szCs w:val="20"/>
          <w:lang w:val="ro-RO"/>
        </w:rPr>
        <w:t xml:space="preserve">, acest blocaj putând duce la leziuni cerebrale ireversibile și invalidante în cazul în care circulația sângelui </w:t>
      </w:r>
      <w:r w:rsidR="004F1D0F" w:rsidRPr="00E91192">
        <w:rPr>
          <w:sz w:val="20"/>
          <w:szCs w:val="20"/>
          <w:lang w:val="ro-RO"/>
        </w:rPr>
        <w:t xml:space="preserve">la acest nivel </w:t>
      </w:r>
      <w:r w:rsidRPr="00E91192">
        <w:rPr>
          <w:sz w:val="20"/>
          <w:szCs w:val="20"/>
          <w:lang w:val="ro-RO"/>
        </w:rPr>
        <w:t xml:space="preserve">nu este restabilită cât mai curând posibil. Tratamentul pe care îl vom efectua constă în extragerea sau dizolvarea acestui </w:t>
      </w:r>
      <w:r w:rsidR="004F1D0F" w:rsidRPr="00E91192">
        <w:rPr>
          <w:sz w:val="20"/>
          <w:szCs w:val="20"/>
          <w:lang w:val="ro-RO"/>
        </w:rPr>
        <w:t xml:space="preserve">tromb </w:t>
      </w:r>
      <w:r w:rsidRPr="00E91192">
        <w:rPr>
          <w:sz w:val="20"/>
          <w:szCs w:val="20"/>
          <w:lang w:val="ro-RO"/>
        </w:rPr>
        <w:t>ceea ce poate duce la recanalizarea arterei afectate.</w:t>
      </w:r>
    </w:p>
    <w:p w14:paraId="12518EFB" w14:textId="1E9C2F64" w:rsidR="00B03902" w:rsidRPr="00E91192" w:rsidRDefault="00B03902" w:rsidP="0046385B">
      <w:pPr>
        <w:spacing w:after="120"/>
        <w:jc w:val="both"/>
        <w:rPr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Cum se realizează?</w:t>
      </w:r>
      <w:r w:rsidRPr="00E91192">
        <w:rPr>
          <w:sz w:val="20"/>
          <w:szCs w:val="20"/>
          <w:lang w:val="ro-RO"/>
        </w:rPr>
        <w:t xml:space="preserve"> Se introduce un cateter </w:t>
      </w:r>
      <w:r w:rsidR="004F1D0F" w:rsidRPr="00E91192">
        <w:rPr>
          <w:sz w:val="20"/>
          <w:szCs w:val="20"/>
          <w:lang w:val="ro-RO"/>
        </w:rPr>
        <w:t>prin</w:t>
      </w:r>
      <w:r w:rsidRPr="00E91192">
        <w:rPr>
          <w:sz w:val="20"/>
          <w:szCs w:val="20"/>
          <w:lang w:val="ro-RO"/>
        </w:rPr>
        <w:t xml:space="preserve"> artera femurală până la nivelul arterelor cerebrale. </w:t>
      </w:r>
      <w:r w:rsidR="00252F66" w:rsidRPr="00E91192">
        <w:rPr>
          <w:sz w:val="20"/>
          <w:szCs w:val="20"/>
          <w:lang w:val="ro-RO"/>
        </w:rPr>
        <w:t xml:space="preserve">La locul ocluziei arteriale </w:t>
      </w:r>
      <w:r w:rsidR="00B74194" w:rsidRPr="00E91192">
        <w:rPr>
          <w:sz w:val="20"/>
          <w:szCs w:val="20"/>
          <w:lang w:val="ro-RO"/>
        </w:rPr>
        <w:t>se va extrage trombul cu un dispozitiv de extracție</w:t>
      </w:r>
      <w:r w:rsidR="009432FC" w:rsidRPr="00E91192">
        <w:rPr>
          <w:sz w:val="20"/>
          <w:szCs w:val="20"/>
          <w:lang w:val="ro-RO"/>
        </w:rPr>
        <w:t xml:space="preserve"> și/sau</w:t>
      </w:r>
      <w:r w:rsidR="00B74194" w:rsidRPr="00E91192">
        <w:rPr>
          <w:sz w:val="20"/>
          <w:szCs w:val="20"/>
          <w:lang w:val="ro-RO"/>
        </w:rPr>
        <w:t xml:space="preserve"> </w:t>
      </w:r>
      <w:r w:rsidR="00252F66" w:rsidRPr="00E91192">
        <w:rPr>
          <w:sz w:val="20"/>
          <w:szCs w:val="20"/>
          <w:lang w:val="ro-RO"/>
        </w:rPr>
        <w:t>se va administra tratament trombolitic</w:t>
      </w:r>
      <w:r w:rsidR="00603AF7" w:rsidRPr="00E91192">
        <w:rPr>
          <w:sz w:val="20"/>
          <w:szCs w:val="20"/>
          <w:lang w:val="ro-RO"/>
        </w:rPr>
        <w:t>.</w:t>
      </w:r>
      <w:r w:rsidR="00252F66" w:rsidRPr="00E91192">
        <w:rPr>
          <w:sz w:val="20"/>
          <w:szCs w:val="20"/>
          <w:lang w:val="ro-RO"/>
        </w:rPr>
        <w:t xml:space="preserve"> Acest dispozitiv de extracție va fi introdus de mai multe ori în interiorul trombului până când se va obț</w:t>
      </w:r>
      <w:r w:rsidR="004F1D0F" w:rsidRPr="00E91192">
        <w:rPr>
          <w:sz w:val="20"/>
          <w:szCs w:val="20"/>
          <w:lang w:val="ro-RO"/>
        </w:rPr>
        <w:t xml:space="preserve">ine recanalizarea arterială, </w:t>
      </w:r>
      <w:r w:rsidR="00252F66" w:rsidRPr="00E91192">
        <w:rPr>
          <w:sz w:val="20"/>
          <w:szCs w:val="20"/>
          <w:lang w:val="ro-RO"/>
        </w:rPr>
        <w:t>până când se va considera că s-a obținut beneficiul tehnic maxim posibil</w:t>
      </w:r>
      <w:r w:rsidR="001056D5" w:rsidRPr="00E91192">
        <w:rPr>
          <w:sz w:val="20"/>
          <w:szCs w:val="20"/>
          <w:lang w:val="ro-RO"/>
        </w:rPr>
        <w:t xml:space="preserve">. </w:t>
      </w:r>
      <w:r w:rsidR="00252F66" w:rsidRPr="00E91192">
        <w:rPr>
          <w:sz w:val="20"/>
          <w:szCs w:val="20"/>
          <w:lang w:val="ro-RO"/>
        </w:rPr>
        <w:t xml:space="preserve">Este posibil să fie necesară administrarea de sedative sau chiar de anestezice. După finalizarea acestui tratament veți fi internat în Unitatea de </w:t>
      </w:r>
      <w:r w:rsidR="00906E6F" w:rsidRPr="00E91192">
        <w:rPr>
          <w:sz w:val="20"/>
          <w:szCs w:val="20"/>
          <w:lang w:val="ro-RO"/>
        </w:rPr>
        <w:t>Accidente Vasculare Cerebrale Acute</w:t>
      </w:r>
      <w:r w:rsidR="00252F66" w:rsidRPr="00E91192">
        <w:rPr>
          <w:sz w:val="20"/>
          <w:szCs w:val="20"/>
          <w:lang w:val="ro-RO"/>
        </w:rPr>
        <w:t xml:space="preserve"> sau dacă starea dumneavostră clinică o va impune în Secția de Terapie Intensivă pentru u</w:t>
      </w:r>
      <w:r w:rsidR="004F1D0F" w:rsidRPr="00E91192">
        <w:rPr>
          <w:sz w:val="20"/>
          <w:szCs w:val="20"/>
          <w:lang w:val="ro-RO"/>
        </w:rPr>
        <w:t>rmărire clinică și tratament</w:t>
      </w:r>
      <w:r w:rsidR="00252F66" w:rsidRPr="00E91192">
        <w:rPr>
          <w:sz w:val="20"/>
          <w:szCs w:val="20"/>
          <w:lang w:val="ro-RO"/>
        </w:rPr>
        <w:t xml:space="preserve"> medicamentos adecvat</w:t>
      </w:r>
      <w:r w:rsidR="00EA3A7A" w:rsidRPr="00E91192">
        <w:rPr>
          <w:sz w:val="20"/>
          <w:szCs w:val="20"/>
          <w:lang w:val="ro-RO"/>
        </w:rPr>
        <w:t>, respectiv în funcție de caz în cazul în care ați fost transferat pentru procedură este posibil să fiți retransferat în spitalul trimițător.</w:t>
      </w:r>
    </w:p>
    <w:p w14:paraId="12518EFC" w14:textId="77777777" w:rsidR="00252F66" w:rsidRPr="00E91192" w:rsidRDefault="00252F66" w:rsidP="0046385B">
      <w:pPr>
        <w:spacing w:after="120"/>
        <w:jc w:val="both"/>
        <w:rPr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Unde se realizează?</w:t>
      </w:r>
      <w:r w:rsidRPr="00E91192">
        <w:rPr>
          <w:sz w:val="20"/>
          <w:szCs w:val="20"/>
          <w:lang w:val="ro-RO"/>
        </w:rPr>
        <w:t xml:space="preserve"> În sal</w:t>
      </w:r>
      <w:r w:rsidR="00FD25D7" w:rsidRPr="00E91192">
        <w:rPr>
          <w:sz w:val="20"/>
          <w:szCs w:val="20"/>
          <w:lang w:val="ro-RO"/>
        </w:rPr>
        <w:t>a de radiologie intervențională a spitalului.</w:t>
      </w:r>
    </w:p>
    <w:p w14:paraId="12518EFD" w14:textId="77777777" w:rsidR="00252F66" w:rsidRPr="00E91192" w:rsidRDefault="00252F66" w:rsidP="0046385B">
      <w:pPr>
        <w:jc w:val="both"/>
        <w:rPr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Cât durează?</w:t>
      </w:r>
      <w:r w:rsidRPr="00E91192">
        <w:rPr>
          <w:sz w:val="20"/>
          <w:szCs w:val="20"/>
          <w:lang w:val="ro-RO"/>
        </w:rPr>
        <w:t xml:space="preserve"> </w:t>
      </w:r>
      <w:r w:rsidR="00DC1A28" w:rsidRPr="00E91192">
        <w:rPr>
          <w:sz w:val="20"/>
          <w:szCs w:val="20"/>
          <w:lang w:val="ro-RO"/>
        </w:rPr>
        <w:t>Aproximativ două ore, din momentul în care veți intra în sală până când se finalizează complet procedura și starea dumneavostră clinică va fi stabilă.</w:t>
      </w:r>
    </w:p>
    <w:p w14:paraId="12518EFE" w14:textId="77777777" w:rsidR="00DC1A28" w:rsidRPr="00E91192" w:rsidRDefault="00DC1A28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2. Obiectivul procedurilor ce urmează a fi efectuate</w:t>
      </w:r>
    </w:p>
    <w:p w14:paraId="12518EFF" w14:textId="77777777" w:rsidR="00DC1A28" w:rsidRPr="00E91192" w:rsidRDefault="00DC1A28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Scopul efectuării acestor proceduri este de a restabili fluxul de sânge în zonele din creier care au fost afectate. Beneficiul pe termen scurt și lung constă într-o mai bună ameliorare clinică și diminuarea sechelelor asociate accidentului vascular cerebral.</w:t>
      </w:r>
    </w:p>
    <w:p w14:paraId="12518F00" w14:textId="77777777" w:rsidR="00DC1A28" w:rsidRPr="00E91192" w:rsidRDefault="00DC1A28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3. Ce riscuri are tratamentul?</w:t>
      </w:r>
    </w:p>
    <w:p w14:paraId="12518F01" w14:textId="53E6A9C8" w:rsidR="00DC1A28" w:rsidRPr="00E91192" w:rsidRDefault="00DC1A28" w:rsidP="0046385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Hemoragie cerebrală, hemoragie la locul puncției arteriale </w:t>
      </w:r>
    </w:p>
    <w:p w14:paraId="12518F02" w14:textId="77777777" w:rsidR="00DC1A28" w:rsidRPr="00E91192" w:rsidRDefault="00DC1A28" w:rsidP="0046385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Disecție arterială intra/extracraniană. Ruptură arterială intra/extracraniană</w:t>
      </w:r>
    </w:p>
    <w:p w14:paraId="12518F03" w14:textId="77777777" w:rsidR="00DC1A28" w:rsidRPr="00E91192" w:rsidRDefault="00DC1A28" w:rsidP="0046385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Accentuarea obstrucției arteriale sau obstrucția unei artere situate în aval</w:t>
      </w:r>
    </w:p>
    <w:p w14:paraId="12518F04" w14:textId="77777777" w:rsidR="00DC1A28" w:rsidRPr="00E91192" w:rsidRDefault="00DC1A28" w:rsidP="0046385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Complicații asociate anesteziei</w:t>
      </w:r>
    </w:p>
    <w:p w14:paraId="12518F05" w14:textId="0D0A88E0" w:rsidR="00DC1A28" w:rsidRPr="00E91192" w:rsidRDefault="00DC1A28" w:rsidP="0046385B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La pacienții cu vârste mai înaintate riscul de complicații este mai mare</w:t>
      </w:r>
      <w:r w:rsidR="007078EC">
        <w:rPr>
          <w:sz w:val="20"/>
          <w:szCs w:val="20"/>
          <w:lang w:val="ro-RO"/>
        </w:rPr>
        <w:t xml:space="preserve">, </w:t>
      </w:r>
      <w:r w:rsidRPr="00E91192">
        <w:rPr>
          <w:sz w:val="20"/>
          <w:szCs w:val="20"/>
          <w:lang w:val="ro-RO"/>
        </w:rPr>
        <w:t>iar șansa de a obține rezultate favorabile este mai mic</w:t>
      </w:r>
      <w:r w:rsidR="007F3432">
        <w:rPr>
          <w:sz w:val="20"/>
          <w:szCs w:val="20"/>
          <w:lang w:val="ro-RO"/>
        </w:rPr>
        <w:t>ă</w:t>
      </w:r>
      <w:r w:rsidRPr="00E91192">
        <w:rPr>
          <w:sz w:val="20"/>
          <w:szCs w:val="20"/>
          <w:lang w:val="ro-RO"/>
        </w:rPr>
        <w:t>.</w:t>
      </w:r>
    </w:p>
    <w:p w14:paraId="701BACEF" w14:textId="17A53840" w:rsidR="00952E18" w:rsidRPr="00E91192" w:rsidRDefault="00EA3A7A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Aceste complicații apar în general la &lt; 5% din cazuri. </w:t>
      </w:r>
    </w:p>
    <w:p w14:paraId="12518F07" w14:textId="48368F13" w:rsidR="00DC1A28" w:rsidRPr="00E91192" w:rsidRDefault="00DC1A28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 xml:space="preserve">4. Ce alte opțiuni de tratament există? </w:t>
      </w:r>
    </w:p>
    <w:p w14:paraId="12518F08" w14:textId="77777777" w:rsidR="00DC1A28" w:rsidRPr="00E91192" w:rsidRDefault="00DC1A28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La acest moment această opțiune de tratament este cea mai adecvată pentru afecțiunea dumneavoastră.</w:t>
      </w:r>
    </w:p>
    <w:p w14:paraId="12518F09" w14:textId="77777777" w:rsidR="004F1D0F" w:rsidRPr="00E91192" w:rsidRDefault="004F1D0F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t>5. Consimțământ</w:t>
      </w:r>
    </w:p>
    <w:p w14:paraId="12518F0A" w14:textId="77777777" w:rsidR="004F1D0F" w:rsidRPr="00E91192" w:rsidRDefault="004F1D0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Prin acest document solicităm consimțământul dumneavoastră pentru a realiza procedurile descrise și pentru a utiliza </w:t>
      </w:r>
      <w:r w:rsidR="00FD25D7" w:rsidRPr="00E91192">
        <w:rPr>
          <w:sz w:val="20"/>
          <w:szCs w:val="20"/>
          <w:lang w:val="ro-RO"/>
        </w:rPr>
        <w:t xml:space="preserve">ulterior </w:t>
      </w:r>
      <w:r w:rsidRPr="00E91192">
        <w:rPr>
          <w:sz w:val="20"/>
          <w:szCs w:val="20"/>
          <w:lang w:val="ro-RO"/>
        </w:rPr>
        <w:t>datele clinice și paraclinice relaționate cu aceste proceduri, înscrise în foaia dumneavostră de observație, în scop științific, cu respectarea anonimatului dumneavoastră.</w:t>
      </w:r>
    </w:p>
    <w:p w14:paraId="12518F0B" w14:textId="77777777" w:rsidR="00FD25D7" w:rsidRPr="00E91192" w:rsidRDefault="003639C9" w:rsidP="0046385B">
      <w:pPr>
        <w:jc w:val="both"/>
        <w:rPr>
          <w:b/>
          <w:sz w:val="20"/>
          <w:szCs w:val="20"/>
          <w:lang w:val="ro-RO"/>
        </w:rPr>
      </w:pPr>
      <w:r w:rsidRPr="00E91192">
        <w:rPr>
          <w:b/>
          <w:sz w:val="20"/>
          <w:szCs w:val="20"/>
          <w:lang w:val="ro-RO"/>
        </w:rPr>
        <w:lastRenderedPageBreak/>
        <w:t xml:space="preserve">6. </w:t>
      </w:r>
      <w:r w:rsidR="00FD25D7" w:rsidRPr="00E91192">
        <w:rPr>
          <w:b/>
          <w:sz w:val="20"/>
          <w:szCs w:val="20"/>
          <w:lang w:val="ro-RO"/>
        </w:rPr>
        <w:t>Declarații și semnături</w:t>
      </w:r>
    </w:p>
    <w:p w14:paraId="12518F0C" w14:textId="77777777" w:rsidR="00FD25D7" w:rsidRPr="00E91192" w:rsidRDefault="00FD25D7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Dacă aveți nevoie de mai multe informații înainte de a semna acest document nu ezitați să ne întrebați. </w:t>
      </w:r>
    </w:p>
    <w:p w14:paraId="12518F0D" w14:textId="77777777" w:rsidR="00FD25D7" w:rsidRPr="00E91192" w:rsidRDefault="00FD25D7" w:rsidP="0046385B">
      <w:pPr>
        <w:jc w:val="both"/>
        <w:rPr>
          <w:b/>
          <w:sz w:val="20"/>
          <w:szCs w:val="20"/>
          <w:u w:val="single"/>
          <w:lang w:val="ro-RO"/>
        </w:rPr>
      </w:pPr>
      <w:r w:rsidRPr="00E91192">
        <w:rPr>
          <w:b/>
          <w:sz w:val="20"/>
          <w:szCs w:val="20"/>
          <w:u w:val="single"/>
          <w:lang w:val="ro-RO"/>
        </w:rPr>
        <w:t>Declarația pacientului</w:t>
      </w:r>
    </w:p>
    <w:p w14:paraId="12518F0E" w14:textId="77777777" w:rsidR="00FD25D7" w:rsidRPr="00E91192" w:rsidRDefault="00FD25D7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D-ul/D-na ………………………………………………………………. cu BI/CI …………………………………………………</w:t>
      </w:r>
    </w:p>
    <w:p w14:paraId="12518F0F" w14:textId="684DD499" w:rsidR="00FD25D7" w:rsidRPr="00E91192" w:rsidRDefault="0066618F" w:rsidP="0046385B">
      <w:pPr>
        <w:spacing w:after="0"/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Mi-au</w:t>
      </w:r>
      <w:r w:rsidR="00FD25D7" w:rsidRPr="00E91192">
        <w:rPr>
          <w:sz w:val="20"/>
          <w:szCs w:val="20"/>
          <w:lang w:val="ro-RO"/>
        </w:rPr>
        <w:t xml:space="preserve"> fost oferite suficiente informații cu privire la intervenția ce urmează a fi realizată, fiindu-mi explicate riscurile, complicațiile și alternativele; am înțeles aceste riscuri și complicații și am avut suficient timp să mă gândesc la decizia mea. Sunt mulțumit/ă de explicațiile de mi-au fost oferite. Îmi dau consimțământul de a fi supus acestor tehnici intervenționale de medicul responsabil. Ofer acest consimțămân</w:t>
      </w:r>
      <w:r w:rsidR="00DF3D34" w:rsidRPr="00E91192">
        <w:rPr>
          <w:sz w:val="20"/>
          <w:szCs w:val="20"/>
          <w:lang w:val="ro-RO"/>
        </w:rPr>
        <w:t>t</w:t>
      </w:r>
      <w:r w:rsidR="00FD25D7" w:rsidRPr="00E91192">
        <w:rPr>
          <w:sz w:val="20"/>
          <w:szCs w:val="20"/>
          <w:lang w:val="ro-RO"/>
        </w:rPr>
        <w:t xml:space="preserve"> de formă liberă,</w:t>
      </w:r>
      <w:r w:rsidRPr="00E91192">
        <w:rPr>
          <w:sz w:val="20"/>
          <w:szCs w:val="20"/>
          <w:lang w:val="ro-RO"/>
        </w:rPr>
        <w:t xml:space="preserve"> fiind conștient/ă că îl pot retrage </w:t>
      </w:r>
      <w:r w:rsidR="00401F09" w:rsidRPr="00E91192">
        <w:rPr>
          <w:sz w:val="20"/>
          <w:szCs w:val="20"/>
          <w:lang w:val="ro-RO"/>
        </w:rPr>
        <w:t>î</w:t>
      </w:r>
      <w:r w:rsidR="00DF3D34" w:rsidRPr="00E91192">
        <w:rPr>
          <w:sz w:val="20"/>
          <w:szCs w:val="20"/>
          <w:lang w:val="ro-RO"/>
        </w:rPr>
        <w:t>nainte</w:t>
      </w:r>
      <w:r w:rsidR="00401F09" w:rsidRPr="00E91192">
        <w:rPr>
          <w:sz w:val="20"/>
          <w:szCs w:val="20"/>
          <w:lang w:val="ro-RO"/>
        </w:rPr>
        <w:t xml:space="preserve"> de ințierea procedurii, </w:t>
      </w:r>
      <w:r w:rsidRPr="00E91192">
        <w:rPr>
          <w:sz w:val="20"/>
          <w:szCs w:val="20"/>
          <w:lang w:val="ro-RO"/>
        </w:rPr>
        <w:t>dacă așa voi considera oportun, fără ca acest lucru să aibă repercursiuni asupra calității actelor medicale ulterioare.</w:t>
      </w:r>
    </w:p>
    <w:p w14:paraId="12518F10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Știiind că sunt tratat într-un spital universitar, </w:t>
      </w:r>
      <w:r w:rsidRPr="00E91192">
        <w:rPr>
          <w:sz w:val="20"/>
          <w:szCs w:val="20"/>
          <w:lang w:val="ro-RO"/>
        </w:rPr>
        <w:sym w:font="Symbol" w:char="F080"/>
      </w:r>
      <w:r w:rsidRPr="00E91192">
        <w:rPr>
          <w:sz w:val="20"/>
          <w:szCs w:val="20"/>
          <w:lang w:val="ro-RO"/>
        </w:rPr>
        <w:t xml:space="preserve">sunt de acord/ </w:t>
      </w:r>
      <w:r w:rsidRPr="00E91192">
        <w:rPr>
          <w:sz w:val="20"/>
          <w:szCs w:val="20"/>
          <w:lang w:val="ro-RO"/>
        </w:rPr>
        <w:sym w:font="Symbol" w:char="F080"/>
      </w:r>
      <w:r w:rsidRPr="00E91192">
        <w:rPr>
          <w:sz w:val="20"/>
          <w:szCs w:val="20"/>
          <w:lang w:val="ro-RO"/>
        </w:rPr>
        <w:t>nu sunt de acord ca datele clinice, imagistice sau materialul biologic rezultat în urma acestei intervenții să fie utilizat în scop științific.</w:t>
      </w:r>
    </w:p>
    <w:p w14:paraId="12518F11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Semnătura pacientului …………………………………………………………….   Data ……………………………………………….</w:t>
      </w:r>
    </w:p>
    <w:p w14:paraId="12518F12" w14:textId="77777777" w:rsidR="003639C9" w:rsidRPr="00E91192" w:rsidRDefault="003639C9" w:rsidP="0046385B">
      <w:pPr>
        <w:jc w:val="both"/>
        <w:rPr>
          <w:sz w:val="20"/>
          <w:szCs w:val="20"/>
          <w:lang w:val="ro-RO"/>
        </w:rPr>
      </w:pPr>
      <w:r w:rsidRPr="00E91192">
        <w:rPr>
          <w:b/>
          <w:sz w:val="20"/>
          <w:szCs w:val="20"/>
          <w:u w:val="single"/>
          <w:lang w:val="ro-RO"/>
        </w:rPr>
        <w:t>Declarația membrilor familiei, aparținătorilor și martorilor</w:t>
      </w:r>
    </w:p>
    <w:p w14:paraId="12518F13" w14:textId="77777777" w:rsidR="003639C9" w:rsidRPr="00E91192" w:rsidRDefault="003639C9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Pacientul …………………………………………………………… nu are capacitatea de a decide în acest moment.</w:t>
      </w:r>
    </w:p>
    <w:p w14:paraId="12518F14" w14:textId="77777777" w:rsidR="003639C9" w:rsidRPr="00E91192" w:rsidRDefault="003639C9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Subsemnatul ……………………………………………cu BI/CI ………………….., în calitate de ………………………………… am fost informat/ă cu privire la intervenția ce urmează a fi efectuată. Prin urmare, consimt de formă liberă ca aceasta să fie efectuată, fiind conștient/ă că imi pot retrage acest consimțămând dacă așa voi considera oportun.</w:t>
      </w:r>
    </w:p>
    <w:p w14:paraId="12518F15" w14:textId="77777777" w:rsidR="003639C9" w:rsidRPr="00E91192" w:rsidRDefault="003639C9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Semnătura  ……………………………………………………………………………..   Data ……………………………………………….</w:t>
      </w:r>
    </w:p>
    <w:p w14:paraId="12518F16" w14:textId="77777777" w:rsidR="0066618F" w:rsidRPr="00E91192" w:rsidRDefault="0066618F" w:rsidP="0046385B">
      <w:pPr>
        <w:jc w:val="both"/>
        <w:rPr>
          <w:b/>
          <w:sz w:val="20"/>
          <w:szCs w:val="20"/>
          <w:u w:val="single"/>
          <w:lang w:val="ro-RO"/>
        </w:rPr>
      </w:pPr>
      <w:r w:rsidRPr="00E91192">
        <w:rPr>
          <w:b/>
          <w:sz w:val="20"/>
          <w:szCs w:val="20"/>
          <w:u w:val="single"/>
          <w:lang w:val="ro-RO"/>
        </w:rPr>
        <w:t>Declarația medicului neurolog</w:t>
      </w:r>
    </w:p>
    <w:p w14:paraId="12518F17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Dr. ……………………………………………………………. am informat pacientul și/sau familia acestuia cu privire la scopul și procedura tehnică a intervenției ce urmează a fi efectuate, explicându-le riscurile, beneficiile și alternativele posibile.</w:t>
      </w:r>
    </w:p>
    <w:p w14:paraId="12518F18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Semnătura medicului neurolog ……………………………………………………….. Data …………………………………………</w:t>
      </w:r>
    </w:p>
    <w:p w14:paraId="12518F19" w14:textId="4BFE86E3" w:rsidR="0066618F" w:rsidRPr="00E91192" w:rsidRDefault="0066618F" w:rsidP="0046385B">
      <w:pPr>
        <w:jc w:val="both"/>
        <w:rPr>
          <w:b/>
          <w:sz w:val="20"/>
          <w:szCs w:val="20"/>
          <w:u w:val="single"/>
          <w:lang w:val="ro-RO"/>
        </w:rPr>
      </w:pPr>
      <w:r w:rsidRPr="00E91192">
        <w:rPr>
          <w:b/>
          <w:sz w:val="20"/>
          <w:szCs w:val="20"/>
          <w:u w:val="single"/>
          <w:lang w:val="ro-RO"/>
        </w:rPr>
        <w:t xml:space="preserve">Declarația medicului </w:t>
      </w:r>
      <w:r w:rsidR="004F1A21" w:rsidRPr="00E91192">
        <w:rPr>
          <w:b/>
          <w:sz w:val="20"/>
          <w:szCs w:val="20"/>
          <w:u w:val="single"/>
          <w:lang w:val="ro-RO"/>
        </w:rPr>
        <w:t>neuro</w:t>
      </w:r>
      <w:r w:rsidR="00952E18" w:rsidRPr="00E91192">
        <w:rPr>
          <w:b/>
          <w:sz w:val="20"/>
          <w:szCs w:val="20"/>
          <w:u w:val="single"/>
          <w:lang w:val="ro-RO"/>
        </w:rPr>
        <w:t>-</w:t>
      </w:r>
      <w:r w:rsidR="004F1A21" w:rsidRPr="00E91192">
        <w:rPr>
          <w:b/>
          <w:sz w:val="20"/>
          <w:szCs w:val="20"/>
          <w:u w:val="single"/>
          <w:lang w:val="ro-RO"/>
        </w:rPr>
        <w:t xml:space="preserve"> intervenționist</w:t>
      </w:r>
    </w:p>
    <w:p w14:paraId="12518F1A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Dr. ……………………………………………………………. am informat pacientul și/sau familia acestuia cu privire la scopul și procedura tehnică a intervenției ce urmează a fi efectuate, explicându-le riscurile, beneficiile și alternativele posibile.</w:t>
      </w:r>
    </w:p>
    <w:p w14:paraId="12518F1B" w14:textId="38382DF4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 Semnătura medicului </w:t>
      </w:r>
      <w:r w:rsidR="004F1A21" w:rsidRPr="00E91192">
        <w:rPr>
          <w:sz w:val="20"/>
          <w:szCs w:val="20"/>
          <w:lang w:val="ro-RO"/>
        </w:rPr>
        <w:t>neuro</w:t>
      </w:r>
      <w:r w:rsidR="00E91192" w:rsidRPr="00E91192">
        <w:rPr>
          <w:sz w:val="20"/>
          <w:szCs w:val="20"/>
          <w:lang w:val="ro-RO"/>
        </w:rPr>
        <w:t>-intervenționist</w:t>
      </w:r>
      <w:r w:rsidRPr="00E91192">
        <w:rPr>
          <w:sz w:val="20"/>
          <w:szCs w:val="20"/>
          <w:lang w:val="ro-RO"/>
        </w:rPr>
        <w:t>………………………………………………………….. Data ………………………………</w:t>
      </w:r>
    </w:p>
    <w:p w14:paraId="12518F1C" w14:textId="77777777" w:rsidR="0066618F" w:rsidRPr="00E91192" w:rsidRDefault="0066618F" w:rsidP="0046385B">
      <w:pPr>
        <w:jc w:val="both"/>
        <w:rPr>
          <w:b/>
          <w:sz w:val="20"/>
          <w:szCs w:val="20"/>
          <w:u w:val="single"/>
          <w:lang w:val="ro-RO"/>
        </w:rPr>
      </w:pPr>
      <w:r w:rsidRPr="00E91192">
        <w:rPr>
          <w:b/>
          <w:sz w:val="20"/>
          <w:szCs w:val="20"/>
          <w:u w:val="single"/>
          <w:lang w:val="ro-RO"/>
        </w:rPr>
        <w:t>Declarația medicului ATI</w:t>
      </w:r>
    </w:p>
    <w:p w14:paraId="12518F1D" w14:textId="77777777" w:rsidR="0066618F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>Dr. ……………………………………………………………. am informat pacientul și/sau familia acestuia cu privire la scopul și procedura tehnică a intervenției ce urmează a fi efectuate, explicându-le riscurile, beneficiile și alternativele posibile.</w:t>
      </w:r>
    </w:p>
    <w:p w14:paraId="12518F1E" w14:textId="7DA37D43" w:rsidR="00DC1A28" w:rsidRPr="00E91192" w:rsidRDefault="0066618F" w:rsidP="0046385B">
      <w:pPr>
        <w:jc w:val="both"/>
        <w:rPr>
          <w:sz w:val="20"/>
          <w:szCs w:val="20"/>
          <w:lang w:val="ro-RO"/>
        </w:rPr>
      </w:pPr>
      <w:r w:rsidRPr="00E91192">
        <w:rPr>
          <w:sz w:val="20"/>
          <w:szCs w:val="20"/>
          <w:lang w:val="ro-RO"/>
        </w:rPr>
        <w:t xml:space="preserve"> Semnătura medicului </w:t>
      </w:r>
      <w:r w:rsidR="004F1A21" w:rsidRPr="00E91192">
        <w:rPr>
          <w:sz w:val="20"/>
          <w:szCs w:val="20"/>
          <w:lang w:val="ro-RO"/>
        </w:rPr>
        <w:t>A</w:t>
      </w:r>
      <w:r w:rsidR="00783E12" w:rsidRPr="00E91192">
        <w:rPr>
          <w:sz w:val="20"/>
          <w:szCs w:val="20"/>
          <w:lang w:val="ro-RO"/>
        </w:rPr>
        <w:t>TI</w:t>
      </w:r>
      <w:r w:rsidRPr="00E91192">
        <w:rPr>
          <w:sz w:val="20"/>
          <w:szCs w:val="20"/>
          <w:lang w:val="ro-RO"/>
        </w:rPr>
        <w:t xml:space="preserve"> ………………………………………………………….. Data ………………………………………</w:t>
      </w:r>
    </w:p>
    <w:sectPr w:rsidR="00DC1A28" w:rsidRPr="00E91192" w:rsidSect="00FD25D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54B54" w14:textId="77777777" w:rsidR="007E26EC" w:rsidRDefault="007E26EC" w:rsidP="00B03902">
      <w:pPr>
        <w:spacing w:after="0" w:line="240" w:lineRule="auto"/>
      </w:pPr>
      <w:r>
        <w:separator/>
      </w:r>
    </w:p>
  </w:endnote>
  <w:endnote w:type="continuationSeparator" w:id="0">
    <w:p w14:paraId="280446D8" w14:textId="77777777" w:rsidR="007E26EC" w:rsidRDefault="007E26EC" w:rsidP="00B0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50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18F24" w14:textId="77777777" w:rsidR="00FD25D7" w:rsidRDefault="005C6E9F">
        <w:pPr>
          <w:pStyle w:val="Footer"/>
          <w:jc w:val="right"/>
        </w:pPr>
        <w:r>
          <w:fldChar w:fldCharType="begin"/>
        </w:r>
        <w:r w:rsidR="00FD25D7">
          <w:instrText xml:space="preserve"> PAGE   \* MERGEFORMAT </w:instrText>
        </w:r>
        <w:r>
          <w:fldChar w:fldCharType="separate"/>
        </w:r>
        <w:r w:rsidR="00F83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18F25" w14:textId="77777777" w:rsidR="00FD25D7" w:rsidRDefault="00FD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8D544" w14:textId="77777777" w:rsidR="007E26EC" w:rsidRDefault="007E26EC" w:rsidP="00B03902">
      <w:pPr>
        <w:spacing w:after="0" w:line="240" w:lineRule="auto"/>
      </w:pPr>
      <w:r>
        <w:separator/>
      </w:r>
    </w:p>
  </w:footnote>
  <w:footnote w:type="continuationSeparator" w:id="0">
    <w:p w14:paraId="1CE5F208" w14:textId="77777777" w:rsidR="007E26EC" w:rsidRDefault="007E26EC" w:rsidP="00B0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18F23" w14:textId="011CBD89" w:rsidR="00B03902" w:rsidRPr="00410376" w:rsidRDefault="00B03902" w:rsidP="00AE41F8">
    <w:pPr>
      <w:pStyle w:val="Header"/>
      <w:rPr>
        <w:rFonts w:ascii="Calibri" w:hAnsi="Calibri" w:cs="Calibri"/>
        <w:b/>
        <w:i/>
        <w:iCs/>
        <w:sz w:val="20"/>
        <w:szCs w:val="20"/>
        <w:lang w:val="ro-RO"/>
      </w:rPr>
    </w:pPr>
    <w:r w:rsidRPr="00AE41F8">
      <w:rPr>
        <w:rFonts w:ascii="Calibri" w:hAnsi="Calibri" w:cs="Calibri"/>
        <w:b/>
        <w:i/>
        <w:iCs/>
        <w:sz w:val="28"/>
        <w:szCs w:val="28"/>
        <w:lang w:val="ro-RO"/>
      </w:rPr>
      <w:t xml:space="preserve">Anexa </w:t>
    </w:r>
    <w:r w:rsidR="000C4132" w:rsidRPr="00AE41F8">
      <w:rPr>
        <w:rFonts w:ascii="Calibri" w:hAnsi="Calibri" w:cs="Calibri"/>
        <w:b/>
        <w:i/>
        <w:iCs/>
        <w:sz w:val="28"/>
        <w:szCs w:val="28"/>
        <w:lang w:val="ro-RO"/>
      </w:rPr>
      <w:t>I.</w:t>
    </w:r>
    <w:r w:rsidR="00354802" w:rsidRPr="00AE41F8">
      <w:rPr>
        <w:rFonts w:ascii="Calibri" w:hAnsi="Calibri" w:cs="Calibri"/>
        <w:b/>
        <w:i/>
        <w:iCs/>
        <w:sz w:val="28"/>
        <w:szCs w:val="28"/>
        <w:lang w:val="ro-RO"/>
      </w:rPr>
      <w:t>4b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22543"/>
    <w:multiLevelType w:val="hybridMultilevel"/>
    <w:tmpl w:val="4F480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5B90"/>
    <w:multiLevelType w:val="hybridMultilevel"/>
    <w:tmpl w:val="C9AA2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02"/>
    <w:rsid w:val="00005CE8"/>
    <w:rsid w:val="00020BEB"/>
    <w:rsid w:val="00045863"/>
    <w:rsid w:val="000C4132"/>
    <w:rsid w:val="000D4953"/>
    <w:rsid w:val="000F6225"/>
    <w:rsid w:val="001056D5"/>
    <w:rsid w:val="00190221"/>
    <w:rsid w:val="00213167"/>
    <w:rsid w:val="00252F66"/>
    <w:rsid w:val="00270B86"/>
    <w:rsid w:val="002D2281"/>
    <w:rsid w:val="002F26F5"/>
    <w:rsid w:val="00354802"/>
    <w:rsid w:val="003639C9"/>
    <w:rsid w:val="00401F09"/>
    <w:rsid w:val="00406644"/>
    <w:rsid w:val="00410376"/>
    <w:rsid w:val="00445694"/>
    <w:rsid w:val="0046385B"/>
    <w:rsid w:val="004E6D6D"/>
    <w:rsid w:val="004F1A21"/>
    <w:rsid w:val="004F1D0F"/>
    <w:rsid w:val="005C6E9F"/>
    <w:rsid w:val="00603AF7"/>
    <w:rsid w:val="00613827"/>
    <w:rsid w:val="006165B4"/>
    <w:rsid w:val="0066618F"/>
    <w:rsid w:val="006E13EA"/>
    <w:rsid w:val="007078EC"/>
    <w:rsid w:val="00723336"/>
    <w:rsid w:val="00783E12"/>
    <w:rsid w:val="007B26CD"/>
    <w:rsid w:val="007D76D9"/>
    <w:rsid w:val="007E26EC"/>
    <w:rsid w:val="007F3432"/>
    <w:rsid w:val="0080630C"/>
    <w:rsid w:val="008E0EBF"/>
    <w:rsid w:val="00906E6F"/>
    <w:rsid w:val="009432FC"/>
    <w:rsid w:val="00952E18"/>
    <w:rsid w:val="009967DD"/>
    <w:rsid w:val="00A8373C"/>
    <w:rsid w:val="00AE41F8"/>
    <w:rsid w:val="00B03902"/>
    <w:rsid w:val="00B74194"/>
    <w:rsid w:val="00B941B4"/>
    <w:rsid w:val="00BA4C0A"/>
    <w:rsid w:val="00CD0230"/>
    <w:rsid w:val="00CE4AC9"/>
    <w:rsid w:val="00CE63AC"/>
    <w:rsid w:val="00D57150"/>
    <w:rsid w:val="00D94AC0"/>
    <w:rsid w:val="00DB3350"/>
    <w:rsid w:val="00DC0905"/>
    <w:rsid w:val="00DC1A28"/>
    <w:rsid w:val="00DF3D34"/>
    <w:rsid w:val="00E07523"/>
    <w:rsid w:val="00E20EF2"/>
    <w:rsid w:val="00E339CA"/>
    <w:rsid w:val="00E91192"/>
    <w:rsid w:val="00EA2A0C"/>
    <w:rsid w:val="00EA3A7A"/>
    <w:rsid w:val="00F83241"/>
    <w:rsid w:val="00FC297D"/>
    <w:rsid w:val="00FC45D8"/>
    <w:rsid w:val="00FD25D7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8EF7"/>
  <w15:docId w15:val="{352CB7D8-BD40-4115-AD06-6E56B20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0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0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0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Terecoasa Elena</dc:creator>
  <cp:lastModifiedBy>User</cp:lastModifiedBy>
  <cp:revision>5</cp:revision>
  <cp:lastPrinted>2025-02-04T09:08:00Z</cp:lastPrinted>
  <dcterms:created xsi:type="dcterms:W3CDTF">2024-11-24T14:30:00Z</dcterms:created>
  <dcterms:modified xsi:type="dcterms:W3CDTF">2025-02-04T09:09:00Z</dcterms:modified>
</cp:coreProperties>
</file>