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528C1" w14:textId="38D2E7C2" w:rsidR="00212690" w:rsidRDefault="007902E4" w:rsidP="007902E4">
      <w:pPr>
        <w:pStyle w:val="NormalWeb"/>
        <w:jc w:val="right"/>
        <w:rPr>
          <w:rStyle w:val="rvts51"/>
        </w:rPr>
      </w:pPr>
      <w:r>
        <w:rPr>
          <w:rStyle w:val="rvts51"/>
        </w:rPr>
        <w:t>    Model</w:t>
      </w:r>
      <w:r w:rsidR="00212690">
        <w:rPr>
          <w:rStyle w:val="rvts51"/>
        </w:rPr>
        <w:t xml:space="preserve"> </w:t>
      </w:r>
      <w:r>
        <w:rPr>
          <w:rStyle w:val="rvts51"/>
        </w:rPr>
        <w:t>n</w:t>
      </w:r>
      <w:r w:rsidR="00212690">
        <w:rPr>
          <w:rStyle w:val="rvts51"/>
        </w:rPr>
        <w:t>r. 7</w:t>
      </w:r>
    </w:p>
    <w:p w14:paraId="5D0528C2" w14:textId="77777777" w:rsidR="00ED03E5" w:rsidRDefault="00ED03E5" w:rsidP="00212690">
      <w:pPr>
        <w:pStyle w:val="NormalWeb"/>
        <w:rPr>
          <w:rStyle w:val="rvts51"/>
        </w:rPr>
      </w:pPr>
    </w:p>
    <w:p w14:paraId="5D0528C7" w14:textId="0F71BB5E" w:rsidR="00212690" w:rsidRDefault="00B35144" w:rsidP="00212690">
      <w:pPr>
        <w:pStyle w:val="NormalWeb"/>
        <w:rPr>
          <w:rStyle w:val="rvts51"/>
        </w:rPr>
      </w:pPr>
      <w:r>
        <w:rPr>
          <w:rStyle w:val="rvts51"/>
        </w:rPr>
        <w:t xml:space="preserve">        </w:t>
      </w:r>
      <w:r w:rsidR="00212690">
        <w:rPr>
          <w:rStyle w:val="rvts51"/>
        </w:rPr>
        <w:t>Către,        COLEGIUL FARMACIŞTILOR DIN ROMÂNIA</w:t>
      </w:r>
    </w:p>
    <w:p w14:paraId="192DBF85" w14:textId="77777777" w:rsidR="00E53FF0" w:rsidRDefault="00E53FF0" w:rsidP="00212690">
      <w:pPr>
        <w:pStyle w:val="NormalWeb"/>
        <w:rPr>
          <w:rStyle w:val="rvts51"/>
        </w:rPr>
      </w:pPr>
    </w:p>
    <w:p w14:paraId="0B1917E7" w14:textId="77777777" w:rsidR="00E53FF0" w:rsidRDefault="00E53FF0" w:rsidP="00212690">
      <w:pPr>
        <w:pStyle w:val="NormalWeb"/>
      </w:pPr>
      <w:bookmarkStart w:id="0" w:name="_GoBack"/>
      <w:bookmarkEnd w:id="0"/>
    </w:p>
    <w:p w14:paraId="1009054C" w14:textId="77777777" w:rsidR="007902E4" w:rsidRPr="00CB3333" w:rsidRDefault="007902E4" w:rsidP="007902E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Subsemnaţul/a (nume şi prenume), ..........................................................................., în calitate de reprezentant le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gal al ……………………………………….</w:t>
      </w:r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5D0528CA" w14:textId="2B03FA69" w:rsidR="00212690" w:rsidRPr="00A94385" w:rsidRDefault="007902E4" w:rsidP="007902E4">
      <w:pPr>
        <w:pStyle w:val="NormalWeb"/>
        <w:jc w:val="both"/>
        <w:rPr>
          <w:rStyle w:val="rvts81"/>
          <w:rFonts w:eastAsia="Times New Roman"/>
          <w:color w:val="000000"/>
          <w:bdr w:val="none" w:sz="0" w:space="0" w:color="auto" w:frame="1"/>
        </w:rPr>
      </w:pPr>
      <w:r w:rsidRPr="00CB3333">
        <w:rPr>
          <w:rFonts w:eastAsia="Times New Roman"/>
          <w:bdr w:val="none" w:sz="0" w:space="0" w:color="auto" w:frame="1"/>
        </w:rPr>
        <w:t xml:space="preserve">cu sediul social aflat la adresa ............................telefon…………………e-mail ................, înregistrată la Oficiul Naţional al Registrului Comerţului ........................, cod unic de înregistrare/cod fiscal ......................., şi  </w:t>
      </w:r>
      <w:r>
        <w:rPr>
          <w:rFonts w:eastAsia="Times New Roman"/>
          <w:bdr w:val="none" w:sz="0" w:space="0" w:color="auto" w:frame="1"/>
        </w:rPr>
        <w:t>(nume, prenume)</w:t>
      </w:r>
      <w:r w:rsidRPr="00CB3333">
        <w:rPr>
          <w:rFonts w:eastAsia="Times New Roman"/>
          <w:bdr w:val="none" w:sz="0" w:space="0" w:color="auto" w:frame="1"/>
        </w:rPr>
        <w:t>............................................., în calitate de farmacist-şef/asistent me</w:t>
      </w:r>
      <w:r>
        <w:rPr>
          <w:rFonts w:eastAsia="Times New Roman"/>
          <w:bdr w:val="none" w:sz="0" w:space="0" w:color="auto" w:frame="1"/>
        </w:rPr>
        <w:t>dical de farmacie-şef</w:t>
      </w:r>
      <w:r>
        <w:rPr>
          <w:rFonts w:eastAsia="Times New Roman"/>
          <w:bdr w:val="none" w:sz="0" w:space="0" w:color="auto" w:frame="1"/>
        </w:rPr>
        <w:t xml:space="preserve">, </w:t>
      </w:r>
      <w:r w:rsidR="00212690">
        <w:rPr>
          <w:rStyle w:val="rvts81"/>
        </w:rPr>
        <w:t>vă informez că în cadrul societăţii/unităţii sanitare</w:t>
      </w:r>
      <w:r w:rsidR="00B932D3">
        <w:rPr>
          <w:rStyle w:val="rvts81"/>
        </w:rPr>
        <w:t>……………….</w:t>
      </w:r>
      <w:r w:rsidR="00212690">
        <w:rPr>
          <w:rStyle w:val="rvts81"/>
        </w:rPr>
        <w:t xml:space="preserve"> au intervenit următoarele modificări:</w:t>
      </w:r>
    </w:p>
    <w:p w14:paraId="5D0528CB" w14:textId="77777777" w:rsidR="00A94385" w:rsidRDefault="00B77967" w:rsidP="0077781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>
        <w:rPr>
          <w:rStyle w:val="rvts81"/>
          <w:rFonts w:eastAsiaTheme="minorEastAsia"/>
        </w:rPr>
        <w:t xml:space="preserve">   </w:t>
      </w:r>
      <w:r w:rsidR="007778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A94385" w:rsidRPr="005817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  <w:r w:rsidR="00A94385" w:rsidRPr="005817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="00A94385" w:rsidRPr="005817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  <w:r w:rsidR="00A94385" w:rsidRPr="0058175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A94385" w:rsidRPr="00A943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înființare unit</w:t>
      </w:r>
      <w:r w:rsidR="00A94385" w:rsidRPr="00A943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/>
        </w:rPr>
        <w:t>ate</w:t>
      </w:r>
      <w:r w:rsidR="007778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farmaceutică:</w:t>
      </w:r>
    </w:p>
    <w:p w14:paraId="5D0528CC" w14:textId="77777777" w:rsidR="00A94385" w:rsidRPr="0077781F" w:rsidRDefault="00A94385" w:rsidP="00A94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  </w:t>
      </w:r>
      <w:r w:rsidR="0077781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     </w:t>
      </w:r>
      <w:r w:rsidR="007778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5817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  <w:r w:rsidRPr="005817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="0077781F" w:rsidRPr="005817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  <w:r w:rsidRPr="005817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farmacie comunitară</w:t>
      </w:r>
    </w:p>
    <w:p w14:paraId="5D0528CD" w14:textId="77777777" w:rsidR="00A94385" w:rsidRPr="00581753" w:rsidRDefault="0077781F" w:rsidP="00A94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</w:t>
      </w:r>
      <w:r w:rsidR="00A94385" w:rsidRPr="005817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  <w:r w:rsidR="00A94385" w:rsidRPr="005817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="00A94385" w:rsidRPr="005817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 farmacie cu circuit închis</w:t>
      </w:r>
    </w:p>
    <w:p w14:paraId="5D0528CE" w14:textId="77777777" w:rsidR="00A94385" w:rsidRDefault="0077781F" w:rsidP="00777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</w:t>
      </w:r>
      <w:r w:rsidR="00A94385" w:rsidRPr="005817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  <w:r w:rsidR="00A94385" w:rsidRPr="005817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="00A94385" w:rsidRPr="005817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 drogherie</w:t>
      </w:r>
    </w:p>
    <w:p w14:paraId="5D0528CF" w14:textId="164D922F" w:rsidR="0077781F" w:rsidRDefault="0077781F" w:rsidP="00777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</w:t>
      </w:r>
      <w:r w:rsidRPr="00A943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aflată la adresa:</w:t>
      </w:r>
      <w:r w:rsidR="008F0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A943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………………………………………</w:t>
      </w:r>
      <w:r w:rsidR="005B5B8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…………………………………..</w:t>
      </w:r>
    </w:p>
    <w:p w14:paraId="5D0528D0" w14:textId="77777777" w:rsidR="0077781F" w:rsidRPr="00581753" w:rsidRDefault="0077781F" w:rsidP="007778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</w:t>
      </w:r>
      <w:r w:rsidRPr="005817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  <w:r w:rsidRPr="005817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5817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  <w:r w:rsidRPr="00581753">
        <w:rPr>
          <w:rFonts w:ascii="Times New Roman" w:hAnsi="Times New Roman" w:cs="Times New Roman"/>
          <w:sz w:val="24"/>
          <w:szCs w:val="24"/>
        </w:rPr>
        <w:t xml:space="preserve"> mutarea sediului social cu activitate sau a punctului de lucru al unităţii farmaceutice; </w:t>
      </w:r>
    </w:p>
    <w:p w14:paraId="5D0528D1" w14:textId="77777777" w:rsidR="0077781F" w:rsidRPr="00581753" w:rsidRDefault="0077781F" w:rsidP="007778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</w:t>
      </w:r>
      <w:r w:rsidRPr="005817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  <w:r w:rsidRPr="005817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5817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  <w:r w:rsidRPr="00581753">
        <w:rPr>
          <w:rFonts w:ascii="Times New Roman" w:hAnsi="Times New Roman" w:cs="Times New Roman"/>
          <w:sz w:val="24"/>
          <w:szCs w:val="24"/>
        </w:rPr>
        <w:t xml:space="preserve"> modificarea s</w:t>
      </w:r>
      <w:r>
        <w:rPr>
          <w:rFonts w:ascii="Times New Roman" w:hAnsi="Times New Roman" w:cs="Times New Roman"/>
          <w:sz w:val="24"/>
          <w:szCs w:val="24"/>
        </w:rPr>
        <w:t>paţiului unităţii farmaceutice</w:t>
      </w:r>
    </w:p>
    <w:p w14:paraId="5D0528D2" w14:textId="77777777" w:rsidR="0077781F" w:rsidRPr="00581753" w:rsidRDefault="0077781F" w:rsidP="007778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</w:t>
      </w:r>
      <w:r w:rsidRPr="005817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  <w:r w:rsidRPr="005817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5817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  <w:r w:rsidRPr="00581753">
        <w:rPr>
          <w:rFonts w:ascii="Times New Roman" w:hAnsi="Times New Roman" w:cs="Times New Roman"/>
          <w:sz w:val="24"/>
          <w:szCs w:val="24"/>
        </w:rPr>
        <w:t xml:space="preserve"> î</w:t>
      </w:r>
      <w:r>
        <w:rPr>
          <w:rFonts w:ascii="Times New Roman" w:hAnsi="Times New Roman" w:cs="Times New Roman"/>
          <w:sz w:val="24"/>
          <w:szCs w:val="24"/>
        </w:rPr>
        <w:t>nfiinţarea de oficină comunitară rurală/sezonieră/oficină de circuit închis</w:t>
      </w:r>
    </w:p>
    <w:p w14:paraId="5D0528D3" w14:textId="77777777" w:rsidR="0077781F" w:rsidRPr="00581753" w:rsidRDefault="0077781F" w:rsidP="00777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</w:t>
      </w:r>
      <w:r w:rsidRPr="005817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  <w:r w:rsidRPr="005817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 v</w:t>
      </w:r>
      <w:r w:rsidRPr="005817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ânzare şi eliberare online a medicamentelor în conformitate cu prevederile legale</w:t>
      </w:r>
    </w:p>
    <w:p w14:paraId="5D0528D4" w14:textId="77777777" w:rsidR="0077781F" w:rsidRDefault="0077781F" w:rsidP="00777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</w:t>
      </w:r>
      <w:r w:rsidRPr="005817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  <w:r w:rsidRPr="005817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 a</w:t>
      </w:r>
      <w:r w:rsidRPr="005817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ctivitate de receptură și laborator</w:t>
      </w:r>
    </w:p>
    <w:p w14:paraId="5D0528D5" w14:textId="4BB5DE4B" w:rsidR="00212690" w:rsidRDefault="0077781F" w:rsidP="00212690">
      <w:pPr>
        <w:pStyle w:val="NormalWeb"/>
      </w:pPr>
      <w:r>
        <w:rPr>
          <w:rFonts w:eastAsia="Times New Roman"/>
          <w:color w:val="000000"/>
          <w:bdr w:val="none" w:sz="0" w:space="0" w:color="auto" w:frame="1"/>
        </w:rPr>
        <w:t xml:space="preserve">  </w:t>
      </w:r>
      <w:r w:rsidR="00212690">
        <w:rPr>
          <w:rStyle w:val="rvts81"/>
        </w:rPr>
        <w:t>  |</w:t>
      </w:r>
      <w:r w:rsidR="00212690">
        <w:rPr>
          <w:rStyle w:val="rvts141"/>
        </w:rPr>
        <w:t>¯</w:t>
      </w:r>
      <w:r w:rsidR="00212690">
        <w:rPr>
          <w:rStyle w:val="rvts81"/>
        </w:rPr>
        <w:t xml:space="preserve">| </w:t>
      </w:r>
      <w:bookmarkStart w:id="1" w:name="_Hlk182337367"/>
      <w:r w:rsidR="008F033B">
        <w:rPr>
          <w:rStyle w:val="rvts8"/>
          <w:color w:val="000000"/>
          <w:bdr w:val="none" w:sz="0" w:space="0" w:color="auto" w:frame="1"/>
        </w:rPr>
        <w:t>schimbarea</w:t>
      </w:r>
      <w:bookmarkEnd w:id="1"/>
      <w:r w:rsidR="00A94385" w:rsidRPr="004530C5">
        <w:rPr>
          <w:rStyle w:val="rvts8"/>
          <w:color w:val="000000"/>
          <w:bdr w:val="none" w:sz="0" w:space="0" w:color="auto" w:frame="1"/>
        </w:rPr>
        <w:t xml:space="preserve"> detinatorului persoan</w:t>
      </w:r>
      <w:r w:rsidR="008F033B">
        <w:rPr>
          <w:rStyle w:val="rvts8"/>
          <w:color w:val="000000"/>
          <w:bdr w:val="none" w:sz="0" w:space="0" w:color="auto" w:frame="1"/>
        </w:rPr>
        <w:t>ă</w:t>
      </w:r>
      <w:r w:rsidR="00A94385" w:rsidRPr="004530C5">
        <w:rPr>
          <w:rStyle w:val="rvts8"/>
          <w:color w:val="000000"/>
          <w:bdr w:val="none" w:sz="0" w:space="0" w:color="auto" w:frame="1"/>
        </w:rPr>
        <w:t xml:space="preserve"> </w:t>
      </w:r>
      <w:r w:rsidR="00A94385">
        <w:rPr>
          <w:rStyle w:val="rvts8"/>
          <w:color w:val="000000"/>
          <w:bdr w:val="none" w:sz="0" w:space="0" w:color="auto" w:frame="1"/>
        </w:rPr>
        <w:t>juridic</w:t>
      </w:r>
      <w:r w:rsidR="00A94385">
        <w:rPr>
          <w:rStyle w:val="rvts8"/>
          <w:color w:val="000000"/>
          <w:bdr w:val="none" w:sz="0" w:space="0" w:color="auto" w:frame="1"/>
          <w:lang w:val="ro-RO"/>
        </w:rPr>
        <w:t>ă</w:t>
      </w:r>
    </w:p>
    <w:p w14:paraId="5D0528D6" w14:textId="2706F8A5" w:rsidR="00212690" w:rsidRDefault="00212690" w:rsidP="00212690">
      <w:pPr>
        <w:pStyle w:val="NormalWeb"/>
        <w:rPr>
          <w:rStyle w:val="rvts81"/>
        </w:rPr>
      </w:pPr>
      <w:r>
        <w:rPr>
          <w:rStyle w:val="rvts81"/>
        </w:rPr>
        <w:t>    |</w:t>
      </w:r>
      <w:r>
        <w:rPr>
          <w:rStyle w:val="rvts141"/>
        </w:rPr>
        <w:t>¯</w:t>
      </w:r>
      <w:r>
        <w:rPr>
          <w:rStyle w:val="rvts81"/>
        </w:rPr>
        <w:t xml:space="preserve">| </w:t>
      </w:r>
      <w:r w:rsidR="008F033B">
        <w:rPr>
          <w:rStyle w:val="rvts8"/>
          <w:color w:val="000000"/>
          <w:bdr w:val="none" w:sz="0" w:space="0" w:color="auto" w:frame="1"/>
        </w:rPr>
        <w:t>schimbarea</w:t>
      </w:r>
      <w:r>
        <w:rPr>
          <w:rStyle w:val="rvts81"/>
        </w:rPr>
        <w:t xml:space="preserve"> farmacistulu</w:t>
      </w:r>
      <w:r w:rsidR="005B5B8F">
        <w:rPr>
          <w:rStyle w:val="rvts81"/>
        </w:rPr>
        <w:t>i şef</w:t>
      </w:r>
      <w:r w:rsidR="008F033B">
        <w:rPr>
          <w:rStyle w:val="rvts81"/>
        </w:rPr>
        <w:t>/asistent medical de farmacie-șef</w:t>
      </w:r>
    </w:p>
    <w:p w14:paraId="5D0528D7" w14:textId="528C515D" w:rsidR="00A94385" w:rsidRPr="00A94385" w:rsidRDefault="00A94385" w:rsidP="00A9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943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  |</w:t>
      </w:r>
      <w:r w:rsidRPr="00A943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A943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| </w:t>
      </w:r>
      <w:r w:rsidR="008F033B" w:rsidRPr="008F03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schimbarea</w:t>
      </w:r>
      <w:r w:rsidRPr="00A943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farmacistului responsabil pentru activitatea online</w:t>
      </w:r>
    </w:p>
    <w:p w14:paraId="5D0528D8" w14:textId="77777777" w:rsidR="00A94385" w:rsidRPr="00A94385" w:rsidRDefault="00A94385" w:rsidP="00A9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/>
        </w:rPr>
      </w:pPr>
      <w:r w:rsidRPr="00A943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|</w:t>
      </w:r>
      <w:r w:rsidRPr="00A943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A943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 autorizarea activi</w:t>
      </w:r>
      <w:r w:rsidRPr="00A943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/>
        </w:rPr>
        <w:t>tății opționale de vaccinare</w:t>
      </w:r>
    </w:p>
    <w:p w14:paraId="5D0528D9" w14:textId="77777777" w:rsidR="00A94385" w:rsidRPr="00A94385" w:rsidRDefault="00A94385" w:rsidP="00A9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3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|</w:t>
      </w:r>
      <w:r w:rsidRPr="00A943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A943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| modificarea adresei sediului social </w:t>
      </w:r>
    </w:p>
    <w:p w14:paraId="5D0528DA" w14:textId="77777777" w:rsidR="00A94385" w:rsidRPr="00A94385" w:rsidRDefault="00A94385" w:rsidP="00A9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3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|</w:t>
      </w:r>
      <w:r w:rsidRPr="00A943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A943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 desfiinţare oficină comunitară rurală/sezonieră/oficină de circuit închis</w:t>
      </w:r>
    </w:p>
    <w:p w14:paraId="5D0528DB" w14:textId="77777777" w:rsidR="00A94385" w:rsidRPr="00A94385" w:rsidRDefault="00A94385" w:rsidP="00A9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3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|</w:t>
      </w:r>
      <w:r w:rsidRPr="00A943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A943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 încetarea activităţii farmaciei/drogherie online;</w:t>
      </w:r>
    </w:p>
    <w:p w14:paraId="5D0528DC" w14:textId="77777777" w:rsidR="00A94385" w:rsidRPr="00A94385" w:rsidRDefault="00A94385" w:rsidP="00A9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943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|</w:t>
      </w:r>
      <w:r w:rsidRPr="00A943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A943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 suspendarea activităţii unităţii farmaceutice pe o perioadă mai mică de 30 zile (notificare,</w:t>
      </w:r>
    </w:p>
    <w:p w14:paraId="5D0528DD" w14:textId="77777777" w:rsidR="00A94385" w:rsidRPr="00A94385" w:rsidRDefault="00A94385" w:rsidP="00A9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943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fără înscriere mențiune)</w:t>
      </w:r>
    </w:p>
    <w:p w14:paraId="5D0528DE" w14:textId="77777777" w:rsidR="00A94385" w:rsidRPr="00A94385" w:rsidRDefault="00A94385" w:rsidP="00A9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943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|</w:t>
      </w:r>
      <w:r w:rsidRPr="00A943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A943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| suspendarea activităţii unităţii farmaceutice pe o perioadă de maxim 180 zile ( înscriere </w:t>
      </w:r>
    </w:p>
    <w:p w14:paraId="5D0528DF" w14:textId="77777777" w:rsidR="00A94385" w:rsidRPr="00A94385" w:rsidRDefault="00A94385" w:rsidP="00A9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943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mențiune pe anexă la autorizația de funcționare)</w:t>
      </w:r>
    </w:p>
    <w:p w14:paraId="5D0528E0" w14:textId="77777777" w:rsidR="00A94385" w:rsidRPr="00A94385" w:rsidRDefault="00A94385" w:rsidP="00A9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A943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|</w:t>
      </w:r>
      <w:r w:rsidRPr="00A943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A943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 reluarea activităţii în intervalul de suspendare.</w:t>
      </w:r>
    </w:p>
    <w:p w14:paraId="5D0528E1" w14:textId="77777777" w:rsidR="00A94385" w:rsidRPr="00A94385" w:rsidRDefault="00A94385" w:rsidP="00A9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943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|</w:t>
      </w:r>
      <w:r w:rsidRPr="00A943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A943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 anularea autorizaţiei de funcţionare;</w:t>
      </w:r>
    </w:p>
    <w:p w14:paraId="5D0528E2" w14:textId="22FEA64E" w:rsidR="00A94385" w:rsidRPr="00A94385" w:rsidRDefault="00A94385" w:rsidP="00A94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385">
        <w:rPr>
          <w:color w:val="000000"/>
          <w:bdr w:val="none" w:sz="0" w:space="0" w:color="auto" w:frame="1"/>
        </w:rPr>
        <w:t xml:space="preserve">     </w:t>
      </w:r>
      <w:r w:rsidRPr="00A943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  <w:r w:rsidRPr="00A943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A943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|alte activități opționale…………………………………………………………………………</w:t>
      </w:r>
    </w:p>
    <w:p w14:paraId="5D0528E3" w14:textId="77777777" w:rsidR="00A94385" w:rsidRPr="00581753" w:rsidRDefault="00A94385" w:rsidP="00A94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5D0528E4" w14:textId="77777777" w:rsidR="00A94385" w:rsidRPr="00A94385" w:rsidRDefault="00A94385" w:rsidP="00A9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0528E5" w14:textId="77777777" w:rsidR="00A94385" w:rsidRDefault="00A94385" w:rsidP="00212690">
      <w:pPr>
        <w:pStyle w:val="NormalWeb"/>
        <w:rPr>
          <w:rStyle w:val="rvts81"/>
        </w:rPr>
      </w:pPr>
    </w:p>
    <w:p w14:paraId="6E1CD716" w14:textId="77777777" w:rsidR="00C24114" w:rsidRDefault="00C24114" w:rsidP="00B77967">
      <w:pPr>
        <w:pStyle w:val="NormalWeb"/>
        <w:jc w:val="center"/>
        <w:rPr>
          <w:rStyle w:val="rvts81"/>
        </w:rPr>
      </w:pPr>
      <w:r>
        <w:rPr>
          <w:rStyle w:val="rvts81"/>
        </w:rPr>
        <w:t>Frmacist-șef/Asistent medical de farmacie-șef</w:t>
      </w:r>
    </w:p>
    <w:p w14:paraId="02B645C7" w14:textId="77777777" w:rsidR="00C24114" w:rsidRDefault="00C24114" w:rsidP="00B77967">
      <w:pPr>
        <w:pStyle w:val="NormalWeb"/>
        <w:jc w:val="center"/>
        <w:rPr>
          <w:rStyle w:val="rvts81"/>
        </w:rPr>
      </w:pPr>
    </w:p>
    <w:p w14:paraId="5D0528E7" w14:textId="637460E6" w:rsidR="00B77967" w:rsidRDefault="00C24114" w:rsidP="00B77967">
      <w:pPr>
        <w:pStyle w:val="NormalWeb"/>
        <w:jc w:val="center"/>
        <w:rPr>
          <w:rStyle w:val="rvts81"/>
        </w:rPr>
      </w:pPr>
      <w:r>
        <w:rPr>
          <w:rStyle w:val="rvts81"/>
        </w:rPr>
        <w:t xml:space="preserve">Nume Prenume și </w:t>
      </w:r>
      <w:r w:rsidR="00212690">
        <w:rPr>
          <w:rStyle w:val="rvts81"/>
        </w:rPr>
        <w:t>Semnătura,</w:t>
      </w:r>
    </w:p>
    <w:p w14:paraId="5D0528E9" w14:textId="76BDE9A4" w:rsidR="00C24114" w:rsidRDefault="00212690" w:rsidP="007902E4">
      <w:pPr>
        <w:pStyle w:val="NormalWeb"/>
        <w:jc w:val="center"/>
      </w:pPr>
      <w:r>
        <w:rPr>
          <w:rStyle w:val="rvts81"/>
        </w:rPr>
        <w:t>...................</w:t>
      </w:r>
    </w:p>
    <w:sectPr w:rsidR="00C24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260B5A3" w16cex:dateUtc="2024-11-12T1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5614E8E" w16cid:durableId="0260B5A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92"/>
    <w:rsid w:val="00007D9F"/>
    <w:rsid w:val="001C414D"/>
    <w:rsid w:val="00212690"/>
    <w:rsid w:val="003B7A92"/>
    <w:rsid w:val="005B5B8F"/>
    <w:rsid w:val="00676247"/>
    <w:rsid w:val="00761592"/>
    <w:rsid w:val="0077781F"/>
    <w:rsid w:val="007902E4"/>
    <w:rsid w:val="008F033B"/>
    <w:rsid w:val="00A56F71"/>
    <w:rsid w:val="00A61865"/>
    <w:rsid w:val="00A94385"/>
    <w:rsid w:val="00B35144"/>
    <w:rsid w:val="00B77967"/>
    <w:rsid w:val="00B932D3"/>
    <w:rsid w:val="00C24114"/>
    <w:rsid w:val="00E53FF0"/>
    <w:rsid w:val="00E70EE5"/>
    <w:rsid w:val="00E97DEA"/>
    <w:rsid w:val="00ED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28C1"/>
  <w15:chartTrackingRefBased/>
  <w15:docId w15:val="{FAAD19EB-87F8-448D-9766-F2AF977C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269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vts51">
    <w:name w:val="rvts51"/>
    <w:basedOn w:val="DefaultParagraphFont"/>
    <w:rsid w:val="0021269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81">
    <w:name w:val="rvts81"/>
    <w:basedOn w:val="DefaultParagraphFont"/>
    <w:rsid w:val="00212690"/>
    <w:rPr>
      <w:rFonts w:ascii="Times New Roman" w:hAnsi="Times New Roman" w:cs="Times New Roman" w:hint="default"/>
      <w:sz w:val="24"/>
      <w:szCs w:val="24"/>
    </w:rPr>
  </w:style>
  <w:style w:type="character" w:customStyle="1" w:styleId="rvts141">
    <w:name w:val="rvts141"/>
    <w:basedOn w:val="DefaultParagraphFont"/>
    <w:rsid w:val="00212690"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rvts8">
    <w:name w:val="rvts8"/>
    <w:basedOn w:val="DefaultParagraphFont"/>
    <w:rsid w:val="00A94385"/>
  </w:style>
  <w:style w:type="paragraph" w:styleId="BalloonText">
    <w:name w:val="Balloon Text"/>
    <w:basedOn w:val="Normal"/>
    <w:link w:val="BalloonTextChar"/>
    <w:uiPriority w:val="99"/>
    <w:semiHidden/>
    <w:unhideWhenUsed/>
    <w:rsid w:val="00A94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38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7D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D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D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D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D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fontTable" Target="fontTable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2024-12-09T11:34:00Z</dcterms:created>
  <dcterms:modified xsi:type="dcterms:W3CDTF">2024-12-09T11:34:00Z</dcterms:modified>
</cp:coreProperties>
</file>