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4359" w14:textId="77777777" w:rsidR="000E65DF" w:rsidRPr="004C7BE3" w:rsidRDefault="00C85BFE" w:rsidP="00424D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7999683"/>
      <w:bookmarkEnd w:id="0"/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MINISTERUL SĂNĂTĂŢII </w:t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MINISTERUL EDUCAŢIEI </w:t>
      </w:r>
    </w:p>
    <w:p w14:paraId="3532A884" w14:textId="77777777" w:rsidR="00424D3E" w:rsidRPr="004C7BE3" w:rsidRDefault="00424D3E" w:rsidP="00424D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ȘI CERCETĂRII</w:t>
      </w:r>
    </w:p>
    <w:p w14:paraId="73779B1A" w14:textId="77777777" w:rsidR="000E65DF" w:rsidRPr="004C7BE3" w:rsidRDefault="000E65DF" w:rsidP="00C8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7999684"/>
      <w:bookmarkEnd w:id="1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ORDIN</w:t>
      </w:r>
    </w:p>
    <w:p w14:paraId="4E863BC4" w14:textId="77777777" w:rsidR="000E65DF" w:rsidRPr="004C7BE3" w:rsidRDefault="000E65DF" w:rsidP="00C8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aprobarea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desfăşurarea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concursului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admitere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rezidenţiat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 loc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 post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dentară</w:t>
      </w:r>
      <w:proofErr w:type="spellEnd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farmacie</w:t>
      </w:r>
      <w:proofErr w:type="spellEnd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sesiunea</w:t>
      </w:r>
      <w:proofErr w:type="spellEnd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noiembrie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0EAFA9D8" w14:textId="77777777" w:rsidR="000E65DF" w:rsidRPr="004C7BE3" w:rsidRDefault="000E65DF" w:rsidP="000E6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Văzând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Referatul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aprobare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nr. </w:t>
      </w:r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……………..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proofErr w:type="gram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Direcţiei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AB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7AB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Reglementare</w:t>
      </w:r>
      <w:proofErr w:type="spellEnd"/>
      <w:proofErr w:type="gramEnd"/>
      <w:r w:rsidR="00317AB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3E6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FB3E6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3E6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Formare</w:t>
      </w:r>
      <w:proofErr w:type="spellEnd"/>
      <w:r w:rsidR="00FB3E6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7AB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Profesională</w:t>
      </w:r>
      <w:proofErr w:type="spellEnd"/>
      <w:r w:rsidR="00317AB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9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7AB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Medicală</w:t>
      </w:r>
      <w:proofErr w:type="spellEnd"/>
      <w:r w:rsidR="00317AB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9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Ministerului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Sănătăţii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04137C91" w14:textId="4D907F69" w:rsidR="000E65DF" w:rsidRPr="004C7BE3" w:rsidRDefault="000E65DF" w:rsidP="00C85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</w:t>
      </w:r>
      <w:r w:rsidR="004C7BE3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având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vedere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history="1">
        <w:r w:rsidRPr="004C7B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art. 3</w:t>
        </w:r>
      </w:hyperlink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(1) 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Ordonanţa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nr. 18/2009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finanţarea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rezidenţiatului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aprobată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Legea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nr. 103/2012, cu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7A9E89E2" w14:textId="3B74BA08" w:rsidR="000E65DF" w:rsidRPr="004C7BE3" w:rsidRDefault="000E65DF" w:rsidP="00C85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</w:t>
      </w:r>
      <w:r w:rsidR="004C7BE3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4C7B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art. 7</w:t>
        </w:r>
      </w:hyperlink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(4) 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Hotărârea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nr. 144/2010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funcţionarea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Ministerului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Sănătăţii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 </w:t>
      </w:r>
      <w:hyperlink r:id="rId7" w:history="1">
        <w:r w:rsidRPr="004C7B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art. 13</w:t>
        </w:r>
      </w:hyperlink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</w:t>
      </w:r>
      <w:r w:rsidR="00D9639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din </w:t>
      </w:r>
      <w:proofErr w:type="spellStart"/>
      <w:r w:rsidR="00D9639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Hotărârea</w:t>
      </w:r>
      <w:proofErr w:type="spellEnd"/>
      <w:r w:rsidR="00D9639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9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="00D9639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nr.731/2024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funcţionarea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Ministerului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Educaţiei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Cercetării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</w:p>
    <w:p w14:paraId="2F1CA0AF" w14:textId="77777777" w:rsidR="000E65DF" w:rsidRPr="004C7BE3" w:rsidRDefault="000E65DF" w:rsidP="00C85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ministrul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sănătăţii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ministrul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educaţiei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cercetării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emit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84D1D88" w14:textId="77777777" w:rsidR="000E65DF" w:rsidRPr="004C7BE3" w:rsidRDefault="000E65DF" w:rsidP="00424D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7999685"/>
      <w:bookmarkEnd w:id="2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</w:t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Art. 1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 Se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aprobă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Metodologia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desfăşurarea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concursului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admitere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rezidenţiat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 loc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 post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</w:t>
      </w:r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tară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farmacie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sesiunea</w:t>
      </w:r>
      <w:proofErr w:type="spellEnd"/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noiembrie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prevăzută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anexa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care face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parte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integrantă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172E0F1" w14:textId="77777777" w:rsidR="000E65DF" w:rsidRPr="004C7BE3" w:rsidRDefault="000E65DF" w:rsidP="0042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7999686"/>
      <w:bookmarkEnd w:id="3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</w:t>
      </w:r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Art. 2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 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Direcţiile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specialitate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Ministerul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Sănătăţii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precum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Universitatea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Farmacie "Carol Davila" 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Bucureşti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Universitatea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Farmacie "Iuliu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Haţieganu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din Cluj-Napoca, Universitatea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Farmacie din Craiova, Universitatea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Farmacie "Grigore T. Popa" 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Universitatea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Farmacie,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Ştiinţe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Tehnologie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"George Emil Palade" 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Târgu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Mureş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Universitatea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Farmacie "Victor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Babeş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din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Timişoara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duce la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îndeplinire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F2C652D" w14:textId="77777777" w:rsidR="000E65DF" w:rsidRPr="004C7BE3" w:rsidRDefault="000E65DF" w:rsidP="0042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7999687"/>
      <w:bookmarkEnd w:id="4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  Art. 3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 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publică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Monitorul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Oficial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României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Partea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I.</w:t>
      </w:r>
    </w:p>
    <w:p w14:paraId="15325135" w14:textId="77777777" w:rsidR="000E65DF" w:rsidRPr="004C7BE3" w:rsidRDefault="000E65DF" w:rsidP="000E6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7999688"/>
      <w:bookmarkEnd w:id="5"/>
      <w:proofErr w:type="spellStart"/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Ministrul</w:t>
      </w:r>
      <w:proofErr w:type="spellEnd"/>
      <w:r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sănătăţii,</w:t>
      </w:r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      </w:t>
      </w:r>
      <w:proofErr w:type="spellStart"/>
      <w:r w:rsidR="00C85BFE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Min</w:t>
      </w:r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</w:t>
      </w:r>
      <w:r w:rsidR="00C85BFE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strul</w:t>
      </w:r>
      <w:proofErr w:type="spellEnd"/>
      <w:r w:rsidR="00C85BFE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85BFE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educației</w:t>
      </w:r>
      <w:proofErr w:type="spellEnd"/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și</w:t>
      </w:r>
      <w:proofErr w:type="spellEnd"/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E7925" w:rsidRPr="004C7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cercetării</w:t>
      </w:r>
      <w:proofErr w:type="spellEnd"/>
      <w:r w:rsidR="00C85BFE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46621A6C" w14:textId="77777777" w:rsidR="000E65DF" w:rsidRPr="004C7BE3" w:rsidRDefault="00FE7925" w:rsidP="000E6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Alexandru-Florin ROGOBETE</w:t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607B28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Daniel-Ovidiu DAVID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34"/>
      </w:tblGrid>
      <w:tr w:rsidR="004C7BE3" w:rsidRPr="004C7BE3" w14:paraId="370EB1D4" w14:textId="77777777" w:rsidTr="003A51D3">
        <w:tc>
          <w:tcPr>
            <w:tcW w:w="1626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14:paraId="3C9C759B" w14:textId="77777777" w:rsidR="00884730" w:rsidRPr="004C7BE3" w:rsidRDefault="00884730" w:rsidP="003A51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077E3221" wp14:editId="0F55E220">
                  <wp:extent cx="895350" cy="895350"/>
                  <wp:effectExtent l="0" t="0" r="0" b="0"/>
                  <wp:docPr id="6" name="Picture 6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14:paraId="59588304" w14:textId="77777777" w:rsidR="00884730" w:rsidRPr="004C7BE3" w:rsidRDefault="00884730" w:rsidP="003A5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B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MINISTERUL SĂNĂTĂȚII</w:t>
            </w:r>
          </w:p>
          <w:p w14:paraId="33A703C6" w14:textId="77777777" w:rsidR="00884730" w:rsidRPr="004C7BE3" w:rsidRDefault="00884730" w:rsidP="003A5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9489C2C" w14:textId="77777777" w:rsidR="00884730" w:rsidRPr="004C7BE3" w:rsidRDefault="00884730" w:rsidP="003A51D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b/>
                <w:color w:val="000000" w:themeColor="text1"/>
              </w:rPr>
              <w:t>DIRECȚIA REGLEMENTARE ȘI FORMARE PROFESIONALĂ</w:t>
            </w:r>
          </w:p>
          <w:p w14:paraId="619C0445" w14:textId="77777777" w:rsidR="00884730" w:rsidRPr="004C7BE3" w:rsidRDefault="00884730" w:rsidP="003A51D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b/>
                <w:color w:val="000000" w:themeColor="text1"/>
              </w:rPr>
              <w:t>MEDICALĂ</w:t>
            </w:r>
          </w:p>
          <w:p w14:paraId="395CC56D" w14:textId="77777777" w:rsidR="00884730" w:rsidRPr="004C7BE3" w:rsidRDefault="00884730" w:rsidP="003A51D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b/>
                <w:color w:val="000000" w:themeColor="text1"/>
              </w:rPr>
              <w:t>compartiment recunoaștere a  calificărilor în sănătate</w:t>
            </w:r>
          </w:p>
        </w:tc>
      </w:tr>
      <w:tr w:rsidR="004C7BE3" w:rsidRPr="004C7BE3" w14:paraId="3869AC22" w14:textId="77777777" w:rsidTr="003A51D3">
        <w:tc>
          <w:tcPr>
            <w:tcW w:w="9360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hideMark/>
          </w:tcPr>
          <w:p w14:paraId="49C8D394" w14:textId="3F20ABBC" w:rsidR="00884730" w:rsidRPr="004C7BE3" w:rsidRDefault="00884730" w:rsidP="003A51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 xml:space="preserve">Strada Cristian Popișteanu, nr.1-3, sector 1, București, ROMÂNIA, cod poștal: 010024, e-mail: </w:t>
            </w:r>
            <w:hyperlink r:id="rId9" w:history="1">
              <w:r w:rsidR="00BA052F" w:rsidRPr="0079106C">
                <w:rPr>
                  <w:rStyle w:val="Hyperlink"/>
                  <w:rFonts w:ascii="Times New Roman" w:hAnsi="Times New Roman" w:cs="Times New Roman"/>
                </w:rPr>
                <w:t>formareprofesionala@ms.ro</w:t>
              </w:r>
            </w:hyperlink>
            <w:r w:rsidR="00BA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7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48FD663F" w14:textId="6E6F3B4E" w:rsidR="00884730" w:rsidRPr="004C7BE3" w:rsidRDefault="00884730" w:rsidP="008847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Nr.</w:t>
      </w:r>
      <w:r w:rsidR="00DA244E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Reg126213/18 sept.2025</w:t>
      </w:r>
    </w:p>
    <w:p w14:paraId="3C486D2F" w14:textId="77777777" w:rsidR="00884730" w:rsidRPr="004C7BE3" w:rsidRDefault="00884730" w:rsidP="0088473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APROB,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419165F0" w14:textId="77777777" w:rsidR="00884730" w:rsidRPr="004C7BE3" w:rsidRDefault="00884730" w:rsidP="008847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  <w:t xml:space="preserve">        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  <w:t xml:space="preserve"> </w:t>
      </w: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MINISTRUL SĂNĂTĂȚII</w:t>
      </w:r>
    </w:p>
    <w:p w14:paraId="02007511" w14:textId="77777777" w:rsidR="00884730" w:rsidRPr="004C7BE3" w:rsidRDefault="00884730" w:rsidP="008847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ALEXANDRU-FLORIN ROGOBETE</w:t>
      </w: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</w:p>
    <w:p w14:paraId="6697CE96" w14:textId="77777777" w:rsidR="00884730" w:rsidRPr="004C7BE3" w:rsidRDefault="00884730" w:rsidP="008847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  AVIZAT </w:t>
      </w:r>
    </w:p>
    <w:p w14:paraId="68DD4049" w14:textId="77777777" w:rsidR="00884730" w:rsidRPr="004C7BE3" w:rsidRDefault="00884730" w:rsidP="008847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SECRETAR GENERAL</w:t>
      </w:r>
    </w:p>
    <w:p w14:paraId="0AF821AA" w14:textId="77777777" w:rsidR="00884730" w:rsidRPr="004C7BE3" w:rsidRDefault="00884730" w:rsidP="008847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 Georgeta BUMBAC</w:t>
      </w:r>
    </w:p>
    <w:p w14:paraId="6C3034DF" w14:textId="77777777" w:rsidR="00972E1A" w:rsidRPr="004C7BE3" w:rsidRDefault="00972E1A" w:rsidP="00972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693F1C" w14:textId="77777777" w:rsidR="00972E1A" w:rsidRPr="004C7BE3" w:rsidRDefault="00972E1A" w:rsidP="00972E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6BE75" w14:textId="77777777" w:rsidR="00972E1A" w:rsidRPr="004C7BE3" w:rsidRDefault="00972E1A" w:rsidP="00972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C7B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REFERAT DE APROBARE</w:t>
      </w:r>
    </w:p>
    <w:p w14:paraId="07E56B92" w14:textId="77777777" w:rsidR="00972E1A" w:rsidRPr="004C7BE3" w:rsidRDefault="00972E1A" w:rsidP="00972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75C6415" w14:textId="77777777" w:rsidR="00972E1A" w:rsidRPr="004C7BE3" w:rsidRDefault="00972E1A" w:rsidP="00972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E783B43" w14:textId="5645DF41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La data de 1</w:t>
      </w:r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noiembrie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Ministerul</w:t>
      </w:r>
      <w:proofErr w:type="spellEnd"/>
      <w:proofErr w:type="gram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Sănătăţii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organizează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concursul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national 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proofErr w:type="spellStart"/>
      <w:r w:rsidR="00F8477C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admitere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rezidenţiat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 post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 loc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dentară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farmacie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867E09" w14:textId="77777777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9E137B" w14:textId="605AD84C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conformitate</w:t>
      </w:r>
      <w:proofErr w:type="spellEnd"/>
      <w:proofErr w:type="gram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art.3,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 din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Ordonanţa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nr. 18/2009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finanţarea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rezidenţiatului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aprobată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Legea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nr. 103/2012, cu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Metodologia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desfășurarea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concursului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rezidențiat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aprobă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comun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ministrului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sănătății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ministrului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educației</w:t>
      </w:r>
      <w:proofErr w:type="spellEnd"/>
      <w:r w:rsidR="00DA2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44E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DA2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44E">
        <w:rPr>
          <w:rFonts w:ascii="Times New Roman" w:hAnsi="Times New Roman" w:cs="Times New Roman"/>
          <w:color w:val="000000" w:themeColor="text1"/>
          <w:sz w:val="28"/>
          <w:szCs w:val="28"/>
        </w:rPr>
        <w:t>cercetării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5E4B53" w14:textId="77777777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7C6985" w14:textId="77777777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Metodologia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proofErr w:type="gram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similară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E90043" w14:textId="77777777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BBE839" w14:textId="4230D59A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ziua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proofErr w:type="spellStart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>septembrie</w:t>
      </w:r>
      <w:proofErr w:type="spellEnd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proofErr w:type="gram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fost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organizată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videoconferință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>reprezentanții</w:t>
      </w:r>
      <w:proofErr w:type="spellEnd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>instituțiilor</w:t>
      </w:r>
      <w:proofErr w:type="spellEnd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>învățământ</w:t>
      </w:r>
      <w:proofErr w:type="spellEnd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superior cu </w:t>
      </w:r>
      <w:proofErr w:type="spellStart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>profil</w:t>
      </w:r>
      <w:proofErr w:type="spellEnd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medical </w:t>
      </w:r>
      <w:proofErr w:type="spellStart"/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>acredidate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Această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întâlnire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avut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scop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stabilirea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unor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probleme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organizatorice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precum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finalizarea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proiectului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concurs.</w:t>
      </w:r>
    </w:p>
    <w:p w14:paraId="69C8C366" w14:textId="77777777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D0116" w14:textId="77777777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urma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acestei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întâlniri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s-a </w:t>
      </w:r>
      <w:proofErr w:type="spellStart"/>
      <w:proofErr w:type="gram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stabilit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menținerea</w:t>
      </w:r>
      <w:proofErr w:type="spellEnd"/>
      <w:proofErr w:type="gram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concurs din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1F8B72" w14:textId="77777777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35882D" w14:textId="5AC6290C" w:rsidR="00972E1A" w:rsidRPr="004C7BE3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Având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vedere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cele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sus, am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întocmit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proiectul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aprobarea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proofErr w:type="gram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desfăşurarea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concursului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F8477C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477C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admi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tere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rezidenţiat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pe loc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 post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dentară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farmacie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sesiunea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noiembrie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C7B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pe care vi-l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supunem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aprobării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B6188B" w14:textId="77777777" w:rsidR="00972E1A" w:rsidRPr="004C7BE3" w:rsidRDefault="00972E1A" w:rsidP="00972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83914" w14:textId="77777777" w:rsidR="00972E1A" w:rsidRPr="004C7BE3" w:rsidRDefault="00972E1A" w:rsidP="00972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proofErr w:type="gram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sunteţi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acord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prezentul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urmează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fi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postat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 site-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ul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Ministerului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Sănătății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transparență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decizională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urmând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ulterior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publicat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Monitorul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Oficial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României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Partea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până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cel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târziu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data de </w:t>
      </w:r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octombrie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ținând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faptul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potrivit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Proiectului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prima zi de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înscriere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candidaților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proofErr w:type="spellStart"/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octombrie</w:t>
      </w:r>
      <w:proofErr w:type="spellEnd"/>
      <w:r w:rsidR="00884730"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C7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129106" w14:textId="77777777" w:rsidR="00972E1A" w:rsidRPr="004C7BE3" w:rsidRDefault="00972E1A" w:rsidP="00972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9F8F28" w14:textId="77777777" w:rsidR="00BA052F" w:rsidRPr="00C9126D" w:rsidRDefault="00BA052F" w:rsidP="00BA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9126D">
        <w:rPr>
          <w:rFonts w:ascii="Times New Roman" w:hAnsi="Times New Roman" w:cs="Times New Roman"/>
          <w:sz w:val="28"/>
          <w:szCs w:val="28"/>
          <w:lang w:val="ro-RO"/>
        </w:rPr>
        <w:t xml:space="preserve">DIRECTOR </w:t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  <w:t>CONSILIER</w:t>
      </w:r>
    </w:p>
    <w:p w14:paraId="4B43E512" w14:textId="77777777" w:rsidR="00BA052F" w:rsidRPr="00C9126D" w:rsidRDefault="00BA052F" w:rsidP="00BA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9126D">
        <w:rPr>
          <w:rFonts w:ascii="Times New Roman" w:hAnsi="Times New Roman" w:cs="Times New Roman"/>
          <w:sz w:val="28"/>
          <w:szCs w:val="28"/>
          <w:lang w:val="ro-RO"/>
        </w:rPr>
        <w:t>BOGDAN-ANDREI VINERSAR</w:t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C9126D">
        <w:rPr>
          <w:rFonts w:ascii="Times New Roman" w:hAnsi="Times New Roman" w:cs="Times New Roman"/>
          <w:sz w:val="28"/>
          <w:szCs w:val="28"/>
          <w:lang w:val="ro-RO"/>
        </w:rPr>
        <w:tab/>
        <w:t>Marilena Chivu</w:t>
      </w:r>
    </w:p>
    <w:p w14:paraId="06B7C0FA" w14:textId="77777777" w:rsidR="00BA052F" w:rsidRPr="00C9126D" w:rsidRDefault="00BA052F" w:rsidP="00BA052F">
      <w:pPr>
        <w:rPr>
          <w:rFonts w:ascii="Times New Roman" w:hAnsi="Times New Roman" w:cs="Times New Roman"/>
          <w:lang w:val="ro-RO"/>
        </w:rPr>
      </w:pPr>
    </w:p>
    <w:p w14:paraId="36491EFB" w14:textId="77777777" w:rsidR="00972E1A" w:rsidRPr="004C7BE3" w:rsidRDefault="00972E1A" w:rsidP="00972E1A">
      <w:pPr>
        <w:pStyle w:val="Caption"/>
        <w:jc w:val="both"/>
        <w:rPr>
          <w:color w:val="000000" w:themeColor="text1"/>
          <w:szCs w:val="28"/>
        </w:rPr>
      </w:pPr>
    </w:p>
    <w:p w14:paraId="2E36627E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7B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</w:p>
    <w:p w14:paraId="776D5768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BF369B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A9E9BAC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1C6D446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3CA6383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6586984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8D4A705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1186240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7E1F9E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8FDFAB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8472D9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36AC80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E8470C8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E79107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B3BACB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111E43F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66E314F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C66772B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F693CC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90D785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EA8DE0F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F5BCFFF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0474EDD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A95D56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44FD6C9" w14:textId="77777777" w:rsidR="00972E1A" w:rsidRPr="004C7BE3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EFC878" w14:textId="77777777" w:rsidR="00972E1A" w:rsidRPr="004C7BE3" w:rsidRDefault="00972E1A" w:rsidP="00972E1A">
      <w:pPr>
        <w:spacing w:after="0" w:line="240" w:lineRule="auto"/>
        <w:ind w:left="2880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7B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FIŞĂ DE AVIZARE INTERNĂ</w:t>
      </w:r>
    </w:p>
    <w:p w14:paraId="2AEA6934" w14:textId="77777777" w:rsidR="00972E1A" w:rsidRPr="004C7BE3" w:rsidRDefault="00972E1A" w:rsidP="00972E1A">
      <w:pPr>
        <w:spacing w:after="0" w:line="240" w:lineRule="auto"/>
        <w:ind w:left="2880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7B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ORDIN</w:t>
      </w:r>
    </w:p>
    <w:p w14:paraId="7DD2BFE9" w14:textId="77777777" w:rsidR="00972E1A" w:rsidRPr="004C7BE3" w:rsidRDefault="00972E1A" w:rsidP="0097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aprobarea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desfăşurarea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concursului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admitere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rezidenţiat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 loc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 post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dentară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farmacie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sesiunea</w:t>
      </w:r>
      <w:proofErr w:type="spellEnd"/>
      <w:r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62E7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D62E7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noiembrie</w:t>
      </w:r>
      <w:proofErr w:type="spellEnd"/>
      <w:r w:rsidR="00D62E7A" w:rsidRPr="004C7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</w:t>
      </w:r>
    </w:p>
    <w:p w14:paraId="19194D8D" w14:textId="77777777" w:rsidR="00972E1A" w:rsidRPr="004C7BE3" w:rsidRDefault="00972E1A" w:rsidP="00972E1A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AC0D018" w14:textId="77777777" w:rsidR="00972E1A" w:rsidRPr="004C7BE3" w:rsidRDefault="00972E1A" w:rsidP="00972E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630"/>
        <w:gridCol w:w="1901"/>
        <w:gridCol w:w="2261"/>
      </w:tblGrid>
      <w:tr w:rsidR="004C7BE3" w:rsidRPr="004C7BE3" w14:paraId="6EF4D521" w14:textId="77777777" w:rsidTr="00D1675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198F" w14:textId="77777777" w:rsidR="00972E1A" w:rsidRPr="004C7BE3" w:rsidRDefault="00972E1A" w:rsidP="00D167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STRUCTURA INIŢIATOARE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7211" w14:textId="77777777" w:rsidR="00972E1A" w:rsidRPr="004C7BE3" w:rsidRDefault="00972E1A" w:rsidP="00D167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DATA SOLICITĂRII AVIZULUI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DE54" w14:textId="77777777" w:rsidR="00972E1A" w:rsidRPr="004C7BE3" w:rsidRDefault="00972E1A" w:rsidP="00D167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DATA OBŢINERII AVIZULUI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026C" w14:textId="77777777" w:rsidR="00972E1A" w:rsidRPr="004C7BE3" w:rsidRDefault="00972E1A" w:rsidP="00D167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SEMNĂTURA ŞEFULUI STRUCTURII AVIZATOR</w:t>
            </w:r>
          </w:p>
        </w:tc>
      </w:tr>
      <w:tr w:rsidR="004C7BE3" w:rsidRPr="004C7BE3" w14:paraId="6AB1CE40" w14:textId="77777777" w:rsidTr="00D1675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14268" w14:textId="77777777" w:rsidR="00972E1A" w:rsidRPr="004C7BE3" w:rsidRDefault="00972E1A" w:rsidP="00972E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Direcția  Reglementare și Formare Profesională</w:t>
            </w:r>
            <w:r w:rsidR="0088037C" w:rsidRPr="004C7BE3">
              <w:rPr>
                <w:rFonts w:ascii="Times New Roman" w:hAnsi="Times New Roman" w:cs="Times New Roman"/>
                <w:color w:val="000000" w:themeColor="text1"/>
              </w:rPr>
              <w:t xml:space="preserve"> Medicală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D6D84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F43B6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56008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BE3" w:rsidRPr="004C7BE3" w14:paraId="70942A3D" w14:textId="77777777" w:rsidTr="00D1675A"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4D32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985487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 xml:space="preserve">DIRECTOR </w:t>
            </w:r>
          </w:p>
          <w:p w14:paraId="62EF7EF4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E65486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Bogdan-Andrei Vinersar</w:t>
            </w:r>
          </w:p>
          <w:p w14:paraId="57455226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CEE0E0" w14:textId="77777777" w:rsidR="00972E1A" w:rsidRPr="004C7BE3" w:rsidRDefault="00972E1A" w:rsidP="00D1675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95BE8E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482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E89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3968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BE3" w:rsidRPr="004C7BE3" w14:paraId="5570B696" w14:textId="77777777" w:rsidTr="00D62E7A"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4FBB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STRUCTURA AVIZATOARE</w:t>
            </w:r>
          </w:p>
        </w:tc>
      </w:tr>
      <w:tr w:rsidR="004C7BE3" w:rsidRPr="004C7BE3" w14:paraId="62A40026" w14:textId="77777777" w:rsidTr="00D62E7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9DB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7BE3">
              <w:rPr>
                <w:rFonts w:ascii="Times New Roman" w:hAnsi="Times New Roman" w:cs="Times New Roman"/>
                <w:color w:val="000000" w:themeColor="text1"/>
              </w:rPr>
              <w:t>Direcţia</w:t>
            </w:r>
            <w:proofErr w:type="spellEnd"/>
            <w:r w:rsidRPr="004C7BE3">
              <w:rPr>
                <w:rFonts w:ascii="Times New Roman" w:hAnsi="Times New Roman" w:cs="Times New Roman"/>
                <w:color w:val="000000" w:themeColor="text1"/>
              </w:rPr>
              <w:t xml:space="preserve"> Generală Juridică</w:t>
            </w:r>
          </w:p>
          <w:p w14:paraId="4ECA8FF1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00F448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Serviciul Avizare Acte Normative</w:t>
            </w:r>
          </w:p>
          <w:p w14:paraId="5BA83EED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ȘEF SERVICIU</w:t>
            </w:r>
          </w:p>
          <w:p w14:paraId="608302F5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Dana Constanța Eftimie</w:t>
            </w:r>
          </w:p>
          <w:p w14:paraId="1D154A52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D0F30C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DIRECTOR GENERAL</w:t>
            </w:r>
          </w:p>
          <w:p w14:paraId="6F08E33B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Ionuţ Sebastian Iavor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4066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D89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A80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2E1A" w:rsidRPr="004C7BE3" w14:paraId="666BA5BC" w14:textId="77777777" w:rsidTr="00D62E7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EDE" w14:textId="77777777" w:rsidR="00972E1A" w:rsidRPr="004C7BE3" w:rsidRDefault="00D62E7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SECRETAR GENERAL</w:t>
            </w:r>
          </w:p>
          <w:p w14:paraId="38C3A50E" w14:textId="77777777" w:rsidR="00D62E7A" w:rsidRPr="004C7BE3" w:rsidRDefault="00D62E7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7BE3">
              <w:rPr>
                <w:rFonts w:ascii="Times New Roman" w:hAnsi="Times New Roman" w:cs="Times New Roman"/>
                <w:color w:val="000000" w:themeColor="text1"/>
              </w:rPr>
              <w:t>Georgeta BUMBAC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BB9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68B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045" w14:textId="77777777" w:rsidR="00972E1A" w:rsidRPr="004C7BE3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AC20200" w14:textId="77777777" w:rsidR="00972E1A" w:rsidRPr="004C7BE3" w:rsidRDefault="00972E1A" w:rsidP="00972E1A">
      <w:pPr>
        <w:rPr>
          <w:rFonts w:ascii="Times New Roman" w:hAnsi="Times New Roman" w:cs="Times New Roman"/>
          <w:color w:val="000000" w:themeColor="text1"/>
        </w:rPr>
      </w:pPr>
    </w:p>
    <w:p w14:paraId="0FD398A3" w14:textId="77777777" w:rsidR="00972E1A" w:rsidRPr="004C7BE3" w:rsidRDefault="00972E1A" w:rsidP="00972E1A">
      <w:pPr>
        <w:rPr>
          <w:rStyle w:val="Hyperlink"/>
          <w:rFonts w:ascii="Times New Roman" w:hAnsi="Times New Roman" w:cs="Times New Roman"/>
          <w:color w:val="000000" w:themeColor="text1"/>
        </w:rPr>
      </w:pPr>
      <w:proofErr w:type="spellStart"/>
      <w:r w:rsidRPr="004C7BE3">
        <w:rPr>
          <w:rFonts w:ascii="Times New Roman" w:hAnsi="Times New Roman" w:cs="Times New Roman"/>
          <w:color w:val="000000" w:themeColor="text1"/>
        </w:rPr>
        <w:t>Persoane</w:t>
      </w:r>
      <w:proofErr w:type="spellEnd"/>
      <w:r w:rsidRPr="004C7B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</w:rPr>
        <w:t>responsabilă</w:t>
      </w:r>
      <w:proofErr w:type="spellEnd"/>
      <w:r w:rsidRPr="004C7BE3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C7BE3">
        <w:rPr>
          <w:rFonts w:ascii="Times New Roman" w:hAnsi="Times New Roman" w:cs="Times New Roman"/>
          <w:color w:val="000000" w:themeColor="text1"/>
        </w:rPr>
        <w:t>elaborarea</w:t>
      </w:r>
      <w:proofErr w:type="spellEnd"/>
      <w:r w:rsidRPr="004C7B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C7BE3">
        <w:rPr>
          <w:rFonts w:ascii="Times New Roman" w:hAnsi="Times New Roman" w:cs="Times New Roman"/>
          <w:color w:val="000000" w:themeColor="text1"/>
        </w:rPr>
        <w:t>proiectului</w:t>
      </w:r>
      <w:proofErr w:type="spellEnd"/>
      <w:r w:rsidRPr="004C7BE3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proofErr w:type="gramStart"/>
      <w:r w:rsidRPr="004C7BE3">
        <w:rPr>
          <w:rFonts w:ascii="Times New Roman" w:hAnsi="Times New Roman" w:cs="Times New Roman"/>
          <w:color w:val="000000" w:themeColor="text1"/>
        </w:rPr>
        <w:t>M.Chivu</w:t>
      </w:r>
      <w:proofErr w:type="spellEnd"/>
      <w:proofErr w:type="gramEnd"/>
      <w:r w:rsidRPr="004C7BE3">
        <w:rPr>
          <w:rFonts w:ascii="Times New Roman" w:hAnsi="Times New Roman" w:cs="Times New Roman"/>
          <w:color w:val="000000" w:themeColor="text1"/>
        </w:rPr>
        <w:t>,  e-mail marilena.chivu@ms.ro</w:t>
      </w:r>
    </w:p>
    <w:p w14:paraId="43936880" w14:textId="77777777" w:rsidR="00972E1A" w:rsidRPr="004C7BE3" w:rsidRDefault="00972E1A" w:rsidP="00972E1A">
      <w:pPr>
        <w:spacing w:after="1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1CD4B0" w14:textId="77777777" w:rsidR="00972E1A" w:rsidRPr="004C7BE3" w:rsidRDefault="00972E1A" w:rsidP="0097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1823C7" w14:textId="77777777" w:rsidR="00972E1A" w:rsidRPr="004C7BE3" w:rsidRDefault="00972E1A" w:rsidP="0097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32159D7" w14:textId="77777777" w:rsidR="000E65DF" w:rsidRPr="004C7BE3" w:rsidRDefault="000E65DF" w:rsidP="000E6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807110" w14:textId="77777777" w:rsidR="000E65DF" w:rsidRPr="004C7BE3" w:rsidRDefault="000E65DF" w:rsidP="000E6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0E65DF" w:rsidRPr="004C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937"/>
    <w:multiLevelType w:val="hybridMultilevel"/>
    <w:tmpl w:val="6140423E"/>
    <w:lvl w:ilvl="0" w:tplc="1B0298C4">
      <w:start w:val="1"/>
      <w:numFmt w:val="bullet"/>
      <w:lvlText w:val="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75BB"/>
    <w:multiLevelType w:val="multilevel"/>
    <w:tmpl w:val="CC8E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76506"/>
    <w:multiLevelType w:val="multilevel"/>
    <w:tmpl w:val="A6C2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0297">
    <w:abstractNumId w:val="2"/>
  </w:num>
  <w:num w:numId="2" w16cid:durableId="1855651842">
    <w:abstractNumId w:val="1"/>
  </w:num>
  <w:num w:numId="3" w16cid:durableId="155519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AE"/>
    <w:rsid w:val="00034FAE"/>
    <w:rsid w:val="000929E8"/>
    <w:rsid w:val="000E596E"/>
    <w:rsid w:val="000E65DF"/>
    <w:rsid w:val="001B2044"/>
    <w:rsid w:val="00317ABA"/>
    <w:rsid w:val="00355EFA"/>
    <w:rsid w:val="00424D3E"/>
    <w:rsid w:val="004531E8"/>
    <w:rsid w:val="004C7BE3"/>
    <w:rsid w:val="00573C24"/>
    <w:rsid w:val="00607B28"/>
    <w:rsid w:val="007D2F16"/>
    <w:rsid w:val="0088037C"/>
    <w:rsid w:val="00884730"/>
    <w:rsid w:val="008A3873"/>
    <w:rsid w:val="00935B20"/>
    <w:rsid w:val="00972E1A"/>
    <w:rsid w:val="009877C7"/>
    <w:rsid w:val="00A70E12"/>
    <w:rsid w:val="00B961D7"/>
    <w:rsid w:val="00BA052F"/>
    <w:rsid w:val="00C85BFE"/>
    <w:rsid w:val="00D62E7A"/>
    <w:rsid w:val="00D96398"/>
    <w:rsid w:val="00DA244E"/>
    <w:rsid w:val="00F8477C"/>
    <w:rsid w:val="00FB3E6A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438F"/>
  <w15:chartTrackingRefBased/>
  <w15:docId w15:val="{C73E8BE0-3F2C-443D-8C0E-07FC8122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text">
    <w:name w:val="searchtext"/>
    <w:basedOn w:val="DefaultParagraphFont"/>
    <w:rsid w:val="000E65DF"/>
  </w:style>
  <w:style w:type="character" w:customStyle="1" w:styleId="searchmenu">
    <w:name w:val="searchmenu"/>
    <w:basedOn w:val="DefaultParagraphFont"/>
    <w:rsid w:val="000E65DF"/>
  </w:style>
  <w:style w:type="character" w:styleId="Hyperlink">
    <w:name w:val="Hyperlink"/>
    <w:basedOn w:val="DefaultParagraphFont"/>
    <w:uiPriority w:val="99"/>
    <w:unhideWhenUsed/>
    <w:rsid w:val="000E65DF"/>
    <w:rPr>
      <w:color w:val="0000FF"/>
      <w:u w:val="single"/>
    </w:rPr>
  </w:style>
  <w:style w:type="character" w:customStyle="1" w:styleId="searchleft">
    <w:name w:val="searchleft"/>
    <w:basedOn w:val="DefaultParagraphFont"/>
    <w:rsid w:val="000E65DF"/>
  </w:style>
  <w:style w:type="character" w:customStyle="1" w:styleId="searchright">
    <w:name w:val="searchright"/>
    <w:basedOn w:val="DefaultParagraphFont"/>
    <w:rsid w:val="000E65DF"/>
  </w:style>
  <w:style w:type="character" w:customStyle="1" w:styleId="tcleftmargin">
    <w:name w:val="tcleftmargin"/>
    <w:basedOn w:val="DefaultParagraphFont"/>
    <w:rsid w:val="000E65DF"/>
  </w:style>
  <w:style w:type="character" w:customStyle="1" w:styleId="tcrightmargin">
    <w:name w:val="tcrightmargin"/>
    <w:basedOn w:val="DefaultParagraphFont"/>
    <w:rsid w:val="000E65DF"/>
  </w:style>
  <w:style w:type="character" w:customStyle="1" w:styleId="togglecontrol">
    <w:name w:val="togglecontrol"/>
    <w:basedOn w:val="DefaultParagraphFont"/>
    <w:rsid w:val="000E65DF"/>
  </w:style>
  <w:style w:type="paragraph" w:styleId="NormalWeb">
    <w:name w:val="Normal (Web)"/>
    <w:basedOn w:val="Normal"/>
    <w:uiPriority w:val="99"/>
    <w:semiHidden/>
    <w:unhideWhenUsed/>
    <w:rsid w:val="000E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0E65DF"/>
  </w:style>
  <w:style w:type="paragraph" w:customStyle="1" w:styleId="rvps1">
    <w:name w:val="rvps1"/>
    <w:basedOn w:val="Normal"/>
    <w:rsid w:val="000E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0E65DF"/>
  </w:style>
  <w:style w:type="character" w:customStyle="1" w:styleId="rvts3">
    <w:name w:val="rvts3"/>
    <w:basedOn w:val="DefaultParagraphFont"/>
    <w:rsid w:val="000E65DF"/>
  </w:style>
  <w:style w:type="character" w:customStyle="1" w:styleId="rvts5">
    <w:name w:val="rvts5"/>
    <w:basedOn w:val="DefaultParagraphFont"/>
    <w:rsid w:val="000E65DF"/>
  </w:style>
  <w:style w:type="paragraph" w:customStyle="1" w:styleId="rvps2">
    <w:name w:val="rvps2"/>
    <w:basedOn w:val="Normal"/>
    <w:rsid w:val="000E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0E65DF"/>
  </w:style>
  <w:style w:type="character" w:customStyle="1" w:styleId="rvts8">
    <w:name w:val="rvts8"/>
    <w:basedOn w:val="DefaultParagraphFont"/>
    <w:rsid w:val="000E65DF"/>
  </w:style>
  <w:style w:type="character" w:customStyle="1" w:styleId="rvts9">
    <w:name w:val="rvts9"/>
    <w:basedOn w:val="DefaultParagraphFont"/>
    <w:rsid w:val="000E65DF"/>
  </w:style>
  <w:style w:type="character" w:customStyle="1" w:styleId="rvts10">
    <w:name w:val="rvts10"/>
    <w:basedOn w:val="DefaultParagraphFont"/>
    <w:rsid w:val="000E65DF"/>
  </w:style>
  <w:style w:type="paragraph" w:customStyle="1" w:styleId="rvps3">
    <w:name w:val="rvps3"/>
    <w:basedOn w:val="Normal"/>
    <w:rsid w:val="000E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C7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2E1A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2E1A"/>
    <w:rPr>
      <w:lang w:val="ro-RO"/>
    </w:rPr>
  </w:style>
  <w:style w:type="table" w:styleId="TableGrid">
    <w:name w:val="Table Grid"/>
    <w:basedOn w:val="TableNormal"/>
    <w:uiPriority w:val="59"/>
    <w:rsid w:val="00972E1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972E1A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972E1A"/>
    <w:pPr>
      <w:spacing w:after="200" w:line="276" w:lineRule="auto"/>
      <w:ind w:left="720"/>
      <w:contextualSpacing/>
    </w:pPr>
    <w:rPr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A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4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OpenDocumentView(418798,%207961313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419080,%207964733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OpenDocumentView(377656,%207202506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mareprofesionala@m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Marilena Chivu</cp:lastModifiedBy>
  <cp:revision>24</cp:revision>
  <cp:lastPrinted>2025-09-23T12:08:00Z</cp:lastPrinted>
  <dcterms:created xsi:type="dcterms:W3CDTF">2023-10-18T09:04:00Z</dcterms:created>
  <dcterms:modified xsi:type="dcterms:W3CDTF">2025-09-23T12:09:00Z</dcterms:modified>
</cp:coreProperties>
</file>