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D9" w:rsidRPr="00C712A2" w:rsidRDefault="005F25D9" w:rsidP="005F25D9">
      <w:pPr>
        <w:jc w:val="both"/>
        <w:rPr>
          <w:b/>
          <w:bCs/>
        </w:rPr>
      </w:pPr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  <w:bCs/>
        </w:rPr>
        <w:t xml:space="preserve">MINISTERUL SĂNĂTĂŢII </w:t>
      </w:r>
    </w:p>
    <w:p w:rsidR="005F25D9" w:rsidRPr="00C712A2" w:rsidRDefault="005F25D9" w:rsidP="005F25D9">
      <w:pPr>
        <w:jc w:val="center"/>
        <w:rPr>
          <w:b/>
        </w:rPr>
      </w:pPr>
    </w:p>
    <w:p w:rsidR="005F25D9" w:rsidRPr="00C712A2" w:rsidRDefault="005F25D9" w:rsidP="005F25D9">
      <w:pPr>
        <w:jc w:val="center"/>
        <w:rPr>
          <w:b/>
          <w:u w:val="single"/>
        </w:rPr>
      </w:pPr>
      <w:r w:rsidRPr="00C712A2">
        <w:rPr>
          <w:b/>
          <w:u w:val="single"/>
        </w:rPr>
        <w:t xml:space="preserve">PUBLICATIE </w:t>
      </w:r>
    </w:p>
    <w:p w:rsidR="005F25D9" w:rsidRPr="00C712A2" w:rsidRDefault="005F25D9" w:rsidP="005F25D9">
      <w:pPr>
        <w:jc w:val="center"/>
        <w:rPr>
          <w:b/>
          <w:u w:val="single"/>
        </w:rPr>
      </w:pPr>
    </w:p>
    <w:p w:rsidR="00AE1DCE" w:rsidRPr="00C712A2" w:rsidRDefault="005F25D9" w:rsidP="005F25D9">
      <w:pPr>
        <w:jc w:val="center"/>
        <w:rPr>
          <w:b/>
          <w:i/>
        </w:rPr>
      </w:pPr>
      <w:r w:rsidRPr="00C712A2">
        <w:rPr>
          <w:b/>
          <w:i/>
        </w:rPr>
        <w:t xml:space="preserve">Privind organizarea </w:t>
      </w:r>
      <w:r w:rsidR="00E01F1C">
        <w:rPr>
          <w:b/>
          <w:i/>
        </w:rPr>
        <w:t>ș</w:t>
      </w:r>
      <w:r w:rsidRPr="00C712A2">
        <w:rPr>
          <w:b/>
          <w:i/>
        </w:rPr>
        <w:t>i desfă</w:t>
      </w:r>
      <w:r w:rsidR="00E01F1C">
        <w:rPr>
          <w:b/>
          <w:i/>
        </w:rPr>
        <w:t>ș</w:t>
      </w:r>
      <w:r w:rsidRPr="00C712A2">
        <w:rPr>
          <w:b/>
          <w:i/>
        </w:rPr>
        <w:t>urarea examenului pentru ob</w:t>
      </w:r>
      <w:r w:rsidR="00283BDD">
        <w:rPr>
          <w:b/>
          <w:i/>
        </w:rPr>
        <w:t>ț</w:t>
      </w:r>
      <w:r w:rsidRPr="00C712A2">
        <w:rPr>
          <w:b/>
          <w:i/>
        </w:rPr>
        <w:t xml:space="preserve">inerea titlului de medic specialist în specialitatea Anestezie </w:t>
      </w:r>
      <w:r w:rsidR="00E01F1C">
        <w:rPr>
          <w:b/>
          <w:i/>
        </w:rPr>
        <w:t>ș</w:t>
      </w:r>
      <w:r w:rsidRPr="00C712A2">
        <w:rPr>
          <w:b/>
          <w:i/>
        </w:rPr>
        <w:t>i terapie intensivă, simultan cu examenul EDA</w:t>
      </w:r>
      <w:r w:rsidR="00AE1DCE" w:rsidRPr="00C712A2">
        <w:rPr>
          <w:b/>
          <w:i/>
        </w:rPr>
        <w:t xml:space="preserve">, </w:t>
      </w:r>
    </w:p>
    <w:p w:rsidR="005F25D9" w:rsidRPr="00C712A2" w:rsidRDefault="00AE1DCE" w:rsidP="005F25D9">
      <w:pPr>
        <w:jc w:val="center"/>
        <w:rPr>
          <w:b/>
          <w:i/>
        </w:rPr>
      </w:pPr>
      <w:r w:rsidRPr="00C712A2">
        <w:rPr>
          <w:b/>
          <w:i/>
        </w:rPr>
        <w:t xml:space="preserve">din sesiunea </w:t>
      </w:r>
      <w:r w:rsidR="00ED2F4D" w:rsidRPr="00C712A2">
        <w:rPr>
          <w:b/>
          <w:i/>
        </w:rPr>
        <w:t xml:space="preserve">14 </w:t>
      </w:r>
      <w:r w:rsidRPr="00C712A2">
        <w:rPr>
          <w:b/>
          <w:i/>
        </w:rPr>
        <w:t>septembrie-</w:t>
      </w:r>
      <w:r w:rsidR="00ED2F4D" w:rsidRPr="00C712A2">
        <w:rPr>
          <w:b/>
          <w:i/>
        </w:rPr>
        <w:t xml:space="preserve">15 </w:t>
      </w:r>
      <w:r w:rsidRPr="00C712A2">
        <w:rPr>
          <w:b/>
          <w:i/>
        </w:rPr>
        <w:t>noiembrie 202</w:t>
      </w:r>
      <w:r w:rsidR="006D5670" w:rsidRPr="00C712A2">
        <w:rPr>
          <w:b/>
          <w:i/>
        </w:rPr>
        <w:t>4</w:t>
      </w:r>
      <w:r w:rsidR="005F25D9" w:rsidRPr="00C712A2">
        <w:rPr>
          <w:b/>
          <w:i/>
        </w:rPr>
        <w:t>.</w:t>
      </w:r>
    </w:p>
    <w:p w:rsidR="005F25D9" w:rsidRPr="00C712A2" w:rsidRDefault="005F25D9" w:rsidP="005F25D9">
      <w:pPr>
        <w:jc w:val="both"/>
      </w:pPr>
    </w:p>
    <w:p w:rsidR="005F25D9" w:rsidRPr="00C712A2" w:rsidRDefault="005F25D9" w:rsidP="00BC3355">
      <w:pPr>
        <w:spacing w:after="80"/>
        <w:ind w:firstLine="360"/>
        <w:jc w:val="both"/>
      </w:pPr>
      <w:r w:rsidRPr="00C712A2">
        <w:t>Ministerul Sănătă</w:t>
      </w:r>
      <w:r w:rsidR="00283BDD">
        <w:t>ț</w:t>
      </w:r>
      <w:r w:rsidRPr="00C712A2">
        <w:t>ii  organizează</w:t>
      </w:r>
      <w:r w:rsidR="002F7C75" w:rsidRPr="00C712A2">
        <w:t xml:space="preserve"> în perioada </w:t>
      </w:r>
      <w:r w:rsidR="00ED2F4D" w:rsidRPr="00C712A2">
        <w:t xml:space="preserve">14 </w:t>
      </w:r>
      <w:r w:rsidR="002F7C75" w:rsidRPr="00C712A2">
        <w:t>septembrie–</w:t>
      </w:r>
      <w:r w:rsidR="00ED2F4D" w:rsidRPr="00C712A2">
        <w:t xml:space="preserve">15 </w:t>
      </w:r>
      <w:r w:rsidR="002F7C75" w:rsidRPr="00C712A2">
        <w:t>noiembrie 202</w:t>
      </w:r>
      <w:r w:rsidR="005F1148" w:rsidRPr="00C712A2">
        <w:t>4</w:t>
      </w:r>
      <w:r w:rsidRPr="00C712A2">
        <w:t xml:space="preserve"> sesiune de examen pentru ob</w:t>
      </w:r>
      <w:r w:rsidR="00283BDD">
        <w:t>ț</w:t>
      </w:r>
      <w:r w:rsidRPr="00C712A2">
        <w:t>inerea titlului de medic specialist în specialitatea</w:t>
      </w:r>
      <w:r w:rsidRPr="00C712A2">
        <w:rPr>
          <w:b/>
        </w:rPr>
        <w:t xml:space="preserve"> </w:t>
      </w:r>
      <w:r w:rsidRPr="00C712A2">
        <w:t xml:space="preserve">Anestezie </w:t>
      </w:r>
      <w:r w:rsidR="00E01F1C">
        <w:t>ș</w:t>
      </w:r>
      <w:r w:rsidRPr="00C712A2">
        <w:t>i terapie intensivă, simultan cu examenul EDA, pentru medicii care finalizează pregătirea în specialitate p</w:t>
      </w:r>
      <w:r w:rsidR="002F7C75" w:rsidRPr="00C712A2">
        <w:t>â</w:t>
      </w:r>
      <w:r w:rsidR="00F83428" w:rsidRPr="00C712A2">
        <w:t xml:space="preserve">nă la data de </w:t>
      </w:r>
      <w:r w:rsidR="00A757C3" w:rsidRPr="00C712A2">
        <w:t>14 septembrie</w:t>
      </w:r>
      <w:r w:rsidR="00F83428" w:rsidRPr="00C712A2">
        <w:t xml:space="preserve"> 202</w:t>
      </w:r>
      <w:r w:rsidR="005F1148" w:rsidRPr="00C712A2">
        <w:t>4</w:t>
      </w:r>
      <w:r w:rsidR="00F83428" w:rsidRPr="00C712A2">
        <w:t>. Examenele se vor desfă</w:t>
      </w:r>
      <w:r w:rsidR="00E01F1C">
        <w:t>ș</w:t>
      </w:r>
      <w:r w:rsidR="00F83428" w:rsidRPr="00C712A2">
        <w:t>ura</w:t>
      </w:r>
      <w:r w:rsidR="002F7C75" w:rsidRPr="00C712A2">
        <w:t xml:space="preserve"> </w:t>
      </w:r>
      <w:r w:rsidRPr="00C712A2">
        <w:t>cu respectarea prevederilor  Ordonan</w:t>
      </w:r>
      <w:r w:rsidR="00283BDD">
        <w:t>ț</w:t>
      </w:r>
      <w:r w:rsidRPr="00C712A2">
        <w:t xml:space="preserve">ei Guvernului nr.18/2009 privind organizarea </w:t>
      </w:r>
      <w:r w:rsidR="00E01F1C">
        <w:t>ș</w:t>
      </w:r>
      <w:r w:rsidRPr="00C712A2">
        <w:t>i finan</w:t>
      </w:r>
      <w:r w:rsidR="00283BDD">
        <w:t>ț</w:t>
      </w:r>
      <w:r w:rsidR="003F3C2F">
        <w:t>area rezidenț</w:t>
      </w:r>
      <w:r w:rsidRPr="00C712A2">
        <w:t xml:space="preserve">iatului, </w:t>
      </w:r>
      <w:r w:rsidR="003F3C2F">
        <w:t>aprobată</w:t>
      </w:r>
      <w:r w:rsidR="00BC3355" w:rsidRPr="00C712A2">
        <w:t xml:space="preserve"> prin Legea 103/2012, </w:t>
      </w:r>
      <w:r w:rsidRPr="00C712A2">
        <w:t xml:space="preserve">cu modificările </w:t>
      </w:r>
      <w:r w:rsidR="00E01F1C">
        <w:t>ș</w:t>
      </w:r>
      <w:r w:rsidRPr="00C712A2">
        <w:t>i completările ulterioare</w:t>
      </w:r>
      <w:r w:rsidR="00BC3355" w:rsidRPr="00C712A2">
        <w:t>.</w:t>
      </w:r>
      <w:r w:rsidR="00F83428" w:rsidRPr="00C712A2">
        <w:t xml:space="preserve"> </w:t>
      </w:r>
    </w:p>
    <w:p w:rsidR="005F25D9" w:rsidRPr="00C712A2" w:rsidRDefault="005F25D9" w:rsidP="005F25D9">
      <w:pPr>
        <w:spacing w:line="360" w:lineRule="auto"/>
        <w:ind w:firstLine="708"/>
        <w:jc w:val="both"/>
        <w:rPr>
          <w:b/>
        </w:rPr>
      </w:pPr>
      <w:r w:rsidRPr="00C712A2">
        <w:rPr>
          <w:b/>
        </w:rPr>
        <w:t>La acest examen se pot prezenta: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reziden</w:t>
      </w:r>
      <w:r w:rsidR="00283BDD">
        <w:t>ț</w:t>
      </w:r>
      <w:r w:rsidRPr="00C712A2">
        <w:t xml:space="preserve">i, inclusiv cadrele didactice </w:t>
      </w:r>
      <w:r w:rsidR="00E01F1C">
        <w:t>ș</w:t>
      </w:r>
      <w:r w:rsidRPr="00C712A2">
        <w:t xml:space="preserve">i de cercetare </w:t>
      </w:r>
      <w:r w:rsidR="00E01F1C">
        <w:t>ș</w:t>
      </w:r>
      <w:r w:rsidRPr="00C712A2">
        <w:t>tiin</w:t>
      </w:r>
      <w:r w:rsidR="00283BDD">
        <w:t>ț</w:t>
      </w:r>
      <w:r w:rsidRPr="00C712A2">
        <w:t>ifică medicală, confirmate în reziden</w:t>
      </w:r>
      <w:r w:rsidR="00283BDD">
        <w:t>ț</w:t>
      </w:r>
      <w:r w:rsidRPr="00C712A2">
        <w:t xml:space="preserve">iat, care până la data de </w:t>
      </w:r>
      <w:r w:rsidR="00BC3355" w:rsidRPr="00C712A2">
        <w:rPr>
          <w:b/>
        </w:rPr>
        <w:t>14 septembrie</w:t>
      </w:r>
      <w:r w:rsidR="002F7C75" w:rsidRPr="00C712A2">
        <w:rPr>
          <w:b/>
        </w:rPr>
        <w:t xml:space="preserve"> 202</w:t>
      </w:r>
      <w:r w:rsidR="005F1148" w:rsidRPr="00C712A2">
        <w:rPr>
          <w:b/>
        </w:rPr>
        <w:t>4</w:t>
      </w:r>
      <w:r w:rsidRPr="00C712A2">
        <w:t xml:space="preserve"> încheie stagiul de pregătire (inclusiv audierea cursurilor-conferin</w:t>
      </w:r>
      <w:r w:rsidR="00283BDD">
        <w:t>ț</w:t>
      </w:r>
      <w:r w:rsidRPr="00C712A2">
        <w:t>ă), conform  curriculumului de pregătire în reziden</w:t>
      </w:r>
      <w:r w:rsidR="00283BDD">
        <w:t>ț</w:t>
      </w:r>
      <w:r w:rsidRPr="00C712A2">
        <w:t>iat, aprobat pentru această specialitate;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speciali</w:t>
      </w:r>
      <w:r w:rsidR="00E01F1C">
        <w:t>ș</w:t>
      </w:r>
      <w:r w:rsidRPr="00C712A2">
        <w:t>ti sau primari care au efectuat cu aprobarea Ministerului Sănătă</w:t>
      </w:r>
      <w:r w:rsidR="00283BDD">
        <w:t>ț</w:t>
      </w:r>
      <w:r w:rsidRPr="00C712A2">
        <w:t>ii pregătire în vederea ob</w:t>
      </w:r>
      <w:r w:rsidR="00283BDD">
        <w:t>ț</w:t>
      </w:r>
      <w:r w:rsidRPr="00C712A2">
        <w:t>inerii celei de-a doua specialită</w:t>
      </w:r>
      <w:r w:rsidR="00283BDD">
        <w:t>ț</w:t>
      </w:r>
      <w:r w:rsidRPr="00C712A2">
        <w:t xml:space="preserve">i cu taxă </w:t>
      </w:r>
      <w:r w:rsidR="00E01F1C">
        <w:t>ș</w:t>
      </w:r>
      <w:r w:rsidRPr="00C712A2">
        <w:t>i care încheie stagiul de pregătire  în noua specialitate, până la data de</w:t>
      </w:r>
      <w:r w:rsidR="009422F9" w:rsidRPr="00C712A2">
        <w:t xml:space="preserve"> </w:t>
      </w:r>
      <w:r w:rsidR="009422F9" w:rsidRPr="00C712A2">
        <w:rPr>
          <w:b/>
        </w:rPr>
        <w:t>14 septembrie 2024</w:t>
      </w:r>
      <w:r w:rsidRPr="00C712A2">
        <w:t>;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reziden</w:t>
      </w:r>
      <w:r w:rsidR="00283BDD">
        <w:t>ț</w:t>
      </w:r>
      <w:r w:rsidRPr="00C712A2">
        <w:t>i respectiv medicii speciali</w:t>
      </w:r>
      <w:r w:rsidR="00E01F1C">
        <w:t>ș</w:t>
      </w:r>
      <w:r w:rsidRPr="00C712A2">
        <w:t xml:space="preserve">ti </w:t>
      </w:r>
      <w:r w:rsidR="00E01F1C">
        <w:t>ș</w:t>
      </w:r>
      <w:r w:rsidRPr="00C712A2">
        <w:t>i primari înscri</w:t>
      </w:r>
      <w:r w:rsidR="00E01F1C">
        <w:t>ș</w:t>
      </w:r>
      <w:r w:rsidRPr="00C712A2">
        <w:t>i la cea de a doua specialitate cu taxă, afla</w:t>
      </w:r>
      <w:r w:rsidR="00283BDD">
        <w:t>ț</w:t>
      </w:r>
      <w:r w:rsidRPr="00C712A2">
        <w:t>i în ultimele 6 luni dinaintea finalizării integrale a pregătirii, care finalizează pregătirea în perioad</w:t>
      </w:r>
      <w:r w:rsidR="002F7C75" w:rsidRPr="00C712A2">
        <w:t xml:space="preserve">a cuprinsă între </w:t>
      </w:r>
      <w:r w:rsidR="00581E68" w:rsidRPr="00C712A2">
        <w:t>15 n</w:t>
      </w:r>
      <w:r w:rsidR="00E01F1C">
        <w:t>o</w:t>
      </w:r>
      <w:r w:rsidR="00581E68" w:rsidRPr="00C712A2">
        <w:t>iembrie</w:t>
      </w:r>
      <w:r w:rsidR="00A67672" w:rsidRPr="00C712A2">
        <w:t xml:space="preserve"> 202</w:t>
      </w:r>
      <w:r w:rsidR="00581E68" w:rsidRPr="00C712A2">
        <w:t>4</w:t>
      </w:r>
      <w:r w:rsidR="002F7C75" w:rsidRPr="00C712A2">
        <w:t>-</w:t>
      </w:r>
      <w:r w:rsidR="00581E68" w:rsidRPr="00C712A2">
        <w:t>14 mai</w:t>
      </w:r>
      <w:r w:rsidR="002F7C75" w:rsidRPr="00C712A2">
        <w:t xml:space="preserve"> 202</w:t>
      </w:r>
      <w:r w:rsidR="00581E68" w:rsidRPr="00C712A2">
        <w:t>5</w:t>
      </w:r>
      <w:r w:rsidRPr="00C712A2">
        <w:t>, inclusiv, în condi</w:t>
      </w:r>
      <w:r w:rsidR="00283BDD">
        <w:t>ț</w:t>
      </w:r>
      <w:r w:rsidRPr="00C712A2">
        <w:t>iile prevăzute de art. 15 alin. (5) din Ordonan</w:t>
      </w:r>
      <w:r w:rsidR="00283BDD">
        <w:t>ț</w:t>
      </w:r>
      <w:r w:rsidRPr="00C712A2">
        <w:t xml:space="preserve">a Guvernului nr. 18/2009 privind organizarea </w:t>
      </w:r>
      <w:r w:rsidR="00E01F1C">
        <w:t>ș</w:t>
      </w:r>
      <w:r w:rsidRPr="00C712A2">
        <w:t>i finan</w:t>
      </w:r>
      <w:r w:rsidR="00283BDD">
        <w:t>ț</w:t>
      </w:r>
      <w:r w:rsidRPr="00C712A2">
        <w:t>area reziden</w:t>
      </w:r>
      <w:r w:rsidR="00283BDD">
        <w:t>ț</w:t>
      </w:r>
      <w:r w:rsidRPr="00C712A2">
        <w:t xml:space="preserve">iatului, cu modificările </w:t>
      </w:r>
      <w:r w:rsidR="00E01F1C">
        <w:t>ș</w:t>
      </w:r>
      <w:r w:rsidRPr="00C712A2">
        <w:t>i completările ulterioare, pe baza propunerii/recomand</w:t>
      </w:r>
      <w:r w:rsidR="00283BDD">
        <w:t>ă</w:t>
      </w:r>
      <w:r w:rsidRPr="00C712A2">
        <w:t>rii coordonatorului de program de reziden</w:t>
      </w:r>
      <w:r w:rsidR="00283BDD">
        <w:t>ț</w:t>
      </w:r>
      <w:r w:rsidRPr="00C712A2">
        <w:t>iat, cu obliga</w:t>
      </w:r>
      <w:r w:rsidR="00283BDD">
        <w:t>ț</w:t>
      </w:r>
      <w:r w:rsidRPr="00C712A2">
        <w:t>ia finalizării de către ace</w:t>
      </w:r>
      <w:r w:rsidR="00E01F1C">
        <w:t>ș</w:t>
      </w:r>
      <w:r w:rsidRPr="00C712A2">
        <w:t>tia a programului de pregătire;</w:t>
      </w:r>
    </w:p>
    <w:p w:rsidR="005F25D9" w:rsidRPr="00C712A2" w:rsidRDefault="005F25D9" w:rsidP="005F25D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712A2">
        <w:t>Medicii reziden</w:t>
      </w:r>
      <w:r w:rsidR="00283BDD">
        <w:t>ț</w:t>
      </w:r>
      <w:r w:rsidRPr="00C712A2">
        <w:t xml:space="preserve">i, cadrele didactice </w:t>
      </w:r>
      <w:r w:rsidR="00E01F1C">
        <w:t>ș</w:t>
      </w:r>
      <w:r w:rsidRPr="00C712A2">
        <w:t xml:space="preserve">i de cercetare </w:t>
      </w:r>
      <w:r w:rsidR="00E01F1C">
        <w:t>ș</w:t>
      </w:r>
      <w:r w:rsidRPr="00C712A2">
        <w:t>tiin</w:t>
      </w:r>
      <w:r w:rsidR="00283BDD">
        <w:t>ț</w:t>
      </w:r>
      <w:r w:rsidRPr="00C712A2">
        <w:t>ifică medicală, confirmate în reziden</w:t>
      </w:r>
      <w:r w:rsidR="00283BDD">
        <w:t>ț</w:t>
      </w:r>
      <w:r w:rsidRPr="00C712A2">
        <w:t>iat, sau medicii speciali</w:t>
      </w:r>
      <w:r w:rsidR="00E01F1C">
        <w:t>ș</w:t>
      </w:r>
      <w:r w:rsidRPr="00C712A2">
        <w:t xml:space="preserve">ti </w:t>
      </w:r>
      <w:r w:rsidR="00E01F1C">
        <w:t>ș</w:t>
      </w:r>
      <w:r w:rsidRPr="00C712A2">
        <w:t xml:space="preserve">i primari care au efectuat cea de a doua specialitate,  care  au încheiat stagiul de pregătire </w:t>
      </w:r>
      <w:r w:rsidR="00E01F1C">
        <w:t>ș</w:t>
      </w:r>
      <w:r w:rsidRPr="00C712A2">
        <w:t>i nu au sus</w:t>
      </w:r>
      <w:r w:rsidR="00283BDD">
        <w:t>ț</w:t>
      </w:r>
      <w:r w:rsidRPr="00C712A2">
        <w:t>inut acest examen sau nu l-au promovat în sesiunile anterioare. Prezentarea la examen se va face cu respectarea prevederilor  Ordonan</w:t>
      </w:r>
      <w:r w:rsidR="00283BDD">
        <w:t>ț</w:t>
      </w:r>
      <w:r w:rsidRPr="00C712A2">
        <w:t xml:space="preserve">ei Guvernului nr.18/2009 privind organizarea </w:t>
      </w:r>
      <w:r w:rsidR="00E01F1C">
        <w:t>ș</w:t>
      </w:r>
      <w:r w:rsidRPr="00C712A2">
        <w:t>i finan</w:t>
      </w:r>
      <w:r w:rsidR="00283BDD">
        <w:t>ț</w:t>
      </w:r>
      <w:r w:rsidRPr="00C712A2">
        <w:t>area reziden</w:t>
      </w:r>
      <w:r w:rsidR="00283BDD">
        <w:t>ț</w:t>
      </w:r>
      <w:r w:rsidRPr="00C712A2">
        <w:t xml:space="preserve">iatului, cu modificările </w:t>
      </w:r>
      <w:r w:rsidR="00E01F1C">
        <w:t>ș</w:t>
      </w:r>
      <w:r w:rsidRPr="00C712A2">
        <w:t xml:space="preserve">i completările ulterioare,  </w:t>
      </w:r>
      <w:r w:rsidRPr="00C712A2">
        <w:rPr>
          <w:rStyle w:val="ln2talineat"/>
          <w:b/>
          <w:color w:val="000000"/>
        </w:rPr>
        <w:t xml:space="preserve"> în  </w:t>
      </w:r>
      <w:hyperlink r:id="rId7" w:history="1">
        <w:r w:rsidRPr="00C712A2">
          <w:rPr>
            <w:rStyle w:val="Hyperlink"/>
            <w:b/>
            <w:color w:val="000000"/>
            <w:u w:val="none"/>
          </w:rPr>
          <w:t>termen</w:t>
        </w:r>
      </w:hyperlink>
      <w:r w:rsidRPr="00C712A2">
        <w:rPr>
          <w:rStyle w:val="ln2talineat"/>
          <w:b/>
          <w:color w:val="000000"/>
        </w:rPr>
        <w:t xml:space="preserve"> de maximum 5 ani </w:t>
      </w:r>
      <w:r w:rsidRPr="00C712A2">
        <w:rPr>
          <w:rStyle w:val="ln2talineat"/>
          <w:color w:val="000000"/>
        </w:rPr>
        <w:t>de la data încheierii programului de pregătire</w:t>
      </w:r>
      <w:r w:rsidR="008D3C4E">
        <w:t>;</w:t>
      </w:r>
    </w:p>
    <w:p w:rsidR="00EB5C66" w:rsidRPr="00C712A2" w:rsidRDefault="005F25D9" w:rsidP="00F30F52">
      <w:pPr>
        <w:numPr>
          <w:ilvl w:val="0"/>
          <w:numId w:val="1"/>
        </w:numPr>
        <w:jc w:val="both"/>
      </w:pPr>
      <w:r w:rsidRPr="00C712A2">
        <w:t>Medicii care au efectuat specializare prin Ministerul Educa</w:t>
      </w:r>
      <w:r w:rsidR="00283BDD">
        <w:t>ț</w:t>
      </w:r>
      <w:r w:rsidRPr="00C712A2">
        <w:t xml:space="preserve">iei </w:t>
      </w:r>
      <w:r w:rsidR="00E01F1C">
        <w:t>ș</w:t>
      </w:r>
      <w:r w:rsidRPr="00C712A2">
        <w:t>i care finalizează pregătirea</w:t>
      </w:r>
      <w:r w:rsidR="00354A98" w:rsidRPr="00C712A2">
        <w:t xml:space="preserve"> </w:t>
      </w:r>
      <w:r w:rsidR="00EB5C66" w:rsidRPr="00C712A2">
        <w:t xml:space="preserve">până la data de </w:t>
      </w:r>
      <w:r w:rsidR="00EB5C66" w:rsidRPr="00C712A2">
        <w:rPr>
          <w:b/>
        </w:rPr>
        <w:t>14 septembrie 2024</w:t>
      </w:r>
      <w:r w:rsidR="008D3C4E">
        <w:rPr>
          <w:b/>
        </w:rPr>
        <w:t>.</w:t>
      </w:r>
      <w:r w:rsidR="00EB5C66" w:rsidRPr="00C712A2">
        <w:t xml:space="preserve"> </w:t>
      </w:r>
    </w:p>
    <w:p w:rsidR="00EB5C66" w:rsidRPr="00C712A2" w:rsidRDefault="00EB5C66" w:rsidP="00EB5C66">
      <w:pPr>
        <w:ind w:left="360"/>
        <w:jc w:val="both"/>
      </w:pPr>
    </w:p>
    <w:p w:rsidR="005F25D9" w:rsidRPr="00C712A2" w:rsidRDefault="002F7C75" w:rsidP="000D69B2">
      <w:pPr>
        <w:ind w:firstLine="708"/>
        <w:jc w:val="both"/>
      </w:pPr>
      <w:r w:rsidRPr="00C712A2">
        <w:t>Metodologia de examen</w:t>
      </w:r>
      <w:r w:rsidR="005F25D9" w:rsidRPr="00C712A2">
        <w:t xml:space="preserve"> aprobată pentru această sesiune, va fi afi</w:t>
      </w:r>
      <w:r w:rsidR="00E01F1C">
        <w:t>ș</w:t>
      </w:r>
      <w:r w:rsidR="005F25D9" w:rsidRPr="00C712A2">
        <w:t xml:space="preserve">ată pe pagina web a Ministerului </w:t>
      </w:r>
      <w:r w:rsidR="00283BDD">
        <w:t>S</w:t>
      </w:r>
      <w:r w:rsidR="005F25D9" w:rsidRPr="00C712A2">
        <w:t>ănătă</w:t>
      </w:r>
      <w:r w:rsidR="00283BDD">
        <w:t>ț</w:t>
      </w:r>
      <w:r w:rsidRPr="00C712A2">
        <w:t xml:space="preserve">ii până cel târziu la data de </w:t>
      </w:r>
      <w:r w:rsidR="00D31DAB" w:rsidRPr="00C712A2">
        <w:t>05</w:t>
      </w:r>
      <w:r w:rsidR="00514563" w:rsidRPr="00C712A2">
        <w:t>.09</w:t>
      </w:r>
      <w:r w:rsidRPr="00C712A2">
        <w:t>.202</w:t>
      </w:r>
      <w:r w:rsidR="00097025" w:rsidRPr="00C712A2">
        <w:t>4</w:t>
      </w:r>
      <w:r w:rsidR="005F25D9" w:rsidRPr="00C712A2">
        <w:t>.</w:t>
      </w:r>
    </w:p>
    <w:p w:rsidR="005F25D9" w:rsidRPr="00C712A2" w:rsidRDefault="005F25D9" w:rsidP="005F25D9">
      <w:pPr>
        <w:jc w:val="both"/>
      </w:pPr>
      <w:r w:rsidRPr="00C712A2">
        <w:tab/>
        <w:t xml:space="preserve"> Examenul pentru ob</w:t>
      </w:r>
      <w:r w:rsidR="00283BDD">
        <w:t>ț</w:t>
      </w:r>
      <w:r w:rsidRPr="00C712A2">
        <w:t xml:space="preserve">inerea titlului de medic specialist în specialitatea Anestezie </w:t>
      </w:r>
      <w:r w:rsidR="00E01F1C">
        <w:t>ș</w:t>
      </w:r>
      <w:r w:rsidRPr="00C712A2">
        <w:t>i terapie intensivă, simultan cu examenul EDA va debuta cu proba scrisă.</w:t>
      </w:r>
    </w:p>
    <w:p w:rsidR="005F25D9" w:rsidRPr="00C712A2" w:rsidRDefault="005F25D9" w:rsidP="005F25D9">
      <w:pPr>
        <w:jc w:val="both"/>
      </w:pPr>
      <w:r w:rsidRPr="00C712A2">
        <w:t xml:space="preserve"> </w:t>
      </w:r>
      <w:r w:rsidRPr="00C712A2">
        <w:tab/>
        <w:t>Proba scrisă a examenul</w:t>
      </w:r>
      <w:r w:rsidR="00F83428" w:rsidRPr="00C712A2">
        <w:t>ui se va desfă</w:t>
      </w:r>
      <w:r w:rsidR="00E01F1C">
        <w:t>ș</w:t>
      </w:r>
      <w:r w:rsidR="00F83428" w:rsidRPr="00C712A2">
        <w:t>ura la data de 1</w:t>
      </w:r>
      <w:r w:rsidR="00BE0408" w:rsidRPr="00C712A2">
        <w:t>4</w:t>
      </w:r>
      <w:r w:rsidR="00F83428" w:rsidRPr="00C712A2">
        <w:t xml:space="preserve"> septembrie 202</w:t>
      </w:r>
      <w:r w:rsidR="00BE0408" w:rsidRPr="00C712A2">
        <w:t>4</w:t>
      </w:r>
      <w:r w:rsidRPr="00C712A2">
        <w:t>, în centrul universitar Bucure</w:t>
      </w:r>
      <w:r w:rsidR="00E01F1C">
        <w:t>ș</w:t>
      </w:r>
      <w:r w:rsidRPr="00C712A2">
        <w:t>ti, simultan cu examenul EDA organizat la nivel european.</w:t>
      </w:r>
    </w:p>
    <w:p w:rsidR="005F25D9" w:rsidRPr="00C712A2" w:rsidRDefault="005F25D9" w:rsidP="005F25D9">
      <w:pPr>
        <w:spacing w:after="80"/>
        <w:ind w:firstLine="360"/>
        <w:jc w:val="both"/>
        <w:rPr>
          <w:bCs/>
        </w:rPr>
      </w:pPr>
      <w:r w:rsidRPr="00C712A2">
        <w:rPr>
          <w:bCs/>
        </w:rPr>
        <w:tab/>
        <w:t xml:space="preserve">Probele clinice </w:t>
      </w:r>
      <w:r w:rsidR="00E01F1C">
        <w:rPr>
          <w:bCs/>
        </w:rPr>
        <w:t>ș</w:t>
      </w:r>
      <w:r w:rsidRPr="00C712A2">
        <w:rPr>
          <w:bCs/>
        </w:rPr>
        <w:t>i practice ale examenului, se vor desfă</w:t>
      </w:r>
      <w:r w:rsidR="00E01F1C">
        <w:rPr>
          <w:bCs/>
        </w:rPr>
        <w:t>ș</w:t>
      </w:r>
      <w:r w:rsidRPr="00C712A2">
        <w:rPr>
          <w:bCs/>
        </w:rPr>
        <w:t>ura în centrele universitare Bucure</w:t>
      </w:r>
      <w:r w:rsidR="00E01F1C">
        <w:rPr>
          <w:bCs/>
        </w:rPr>
        <w:t>ș</w:t>
      </w:r>
      <w:r w:rsidRPr="00C712A2">
        <w:rPr>
          <w:bCs/>
        </w:rPr>
        <w:t>ti, Cluj-Napoca, Ia</w:t>
      </w:r>
      <w:r w:rsidR="00E01F1C">
        <w:rPr>
          <w:bCs/>
        </w:rPr>
        <w:t>ș</w:t>
      </w:r>
      <w:r w:rsidRPr="00C712A2">
        <w:rPr>
          <w:bCs/>
        </w:rPr>
        <w:t>i, Târgu Mure</w:t>
      </w:r>
      <w:r w:rsidR="00E01F1C">
        <w:rPr>
          <w:bCs/>
        </w:rPr>
        <w:t>ș</w:t>
      </w:r>
      <w:r w:rsidRPr="00C712A2">
        <w:rPr>
          <w:bCs/>
        </w:rPr>
        <w:t xml:space="preserve"> </w:t>
      </w:r>
      <w:r w:rsidR="00E01F1C">
        <w:rPr>
          <w:bCs/>
        </w:rPr>
        <w:t>ș</w:t>
      </w:r>
      <w:r w:rsidRPr="00C712A2">
        <w:rPr>
          <w:bCs/>
        </w:rPr>
        <w:t>i Timi</w:t>
      </w:r>
      <w:r w:rsidR="00E01F1C">
        <w:rPr>
          <w:bCs/>
        </w:rPr>
        <w:t>ș</w:t>
      </w:r>
      <w:r w:rsidRPr="00C712A2">
        <w:rPr>
          <w:bCs/>
        </w:rPr>
        <w:t>oara, cu respectarea prevederilor  Ordonan</w:t>
      </w:r>
      <w:r w:rsidR="00283BDD">
        <w:rPr>
          <w:bCs/>
        </w:rPr>
        <w:t>ț</w:t>
      </w:r>
      <w:r w:rsidRPr="00C712A2">
        <w:rPr>
          <w:bCs/>
        </w:rPr>
        <w:t xml:space="preserve">ei Guvernului nr.18/2009 privind organizarea </w:t>
      </w:r>
      <w:r w:rsidR="00E01F1C">
        <w:rPr>
          <w:bCs/>
        </w:rPr>
        <w:t>ș</w:t>
      </w:r>
      <w:r w:rsidRPr="00C712A2">
        <w:rPr>
          <w:bCs/>
        </w:rPr>
        <w:t>i finan</w:t>
      </w:r>
      <w:r w:rsidR="00283BDD">
        <w:rPr>
          <w:bCs/>
        </w:rPr>
        <w:t>ț</w:t>
      </w:r>
      <w:r w:rsidR="004D576D">
        <w:rPr>
          <w:bCs/>
        </w:rPr>
        <w:t>area rezidenț</w:t>
      </w:r>
      <w:r w:rsidRPr="00C712A2">
        <w:rPr>
          <w:bCs/>
        </w:rPr>
        <w:t xml:space="preserve">iatului, cu modificările </w:t>
      </w:r>
      <w:r w:rsidR="00E01F1C">
        <w:rPr>
          <w:bCs/>
        </w:rPr>
        <w:t>ș</w:t>
      </w:r>
      <w:r w:rsidRPr="00C712A2">
        <w:rPr>
          <w:bCs/>
        </w:rPr>
        <w:t xml:space="preserve">i completările ulterioare, </w:t>
      </w:r>
      <w:r w:rsidR="00E01F1C">
        <w:rPr>
          <w:bCs/>
        </w:rPr>
        <w:t>ș</w:t>
      </w:r>
      <w:r w:rsidRPr="00C712A2">
        <w:rPr>
          <w:bCs/>
        </w:rPr>
        <w:t xml:space="preserve">i </w:t>
      </w:r>
      <w:r w:rsidR="00866087" w:rsidRPr="00C712A2">
        <w:rPr>
          <w:bCs/>
        </w:rPr>
        <w:t>ale Metodologiei de examen.</w:t>
      </w:r>
    </w:p>
    <w:p w:rsidR="005F25D9" w:rsidRPr="00C712A2" w:rsidRDefault="005F25D9" w:rsidP="005F25D9">
      <w:pPr>
        <w:spacing w:after="80"/>
        <w:ind w:firstLine="708"/>
        <w:jc w:val="both"/>
      </w:pPr>
      <w:r w:rsidRPr="00C712A2">
        <w:rPr>
          <w:b/>
        </w:rPr>
        <w:lastRenderedPageBreak/>
        <w:t>Tematica specialită</w:t>
      </w:r>
      <w:r w:rsidR="00283BDD">
        <w:rPr>
          <w:b/>
        </w:rPr>
        <w:t>ț</w:t>
      </w:r>
      <w:r w:rsidRPr="00C712A2">
        <w:rPr>
          <w:b/>
        </w:rPr>
        <w:t xml:space="preserve">ii </w:t>
      </w:r>
      <w:r w:rsidRPr="00C712A2">
        <w:t>după care se vor de</w:t>
      </w:r>
      <w:r w:rsidR="00F83428" w:rsidRPr="00C712A2">
        <w:t>sfă</w:t>
      </w:r>
      <w:r w:rsidR="00E01F1C">
        <w:t>ș</w:t>
      </w:r>
      <w:r w:rsidR="00F83428" w:rsidRPr="00C712A2">
        <w:t xml:space="preserve">ura examenele în </w:t>
      </w:r>
      <w:r w:rsidR="000608EE">
        <w:t xml:space="preserve">această </w:t>
      </w:r>
      <w:r w:rsidR="00F83428" w:rsidRPr="00C712A2">
        <w:t>sesiune</w:t>
      </w:r>
      <w:r w:rsidRPr="00C712A2">
        <w:t xml:space="preserve"> este postată pe pagina web a Ministerului Sănătă</w:t>
      </w:r>
      <w:r w:rsidR="00283BDD">
        <w:t>ț</w:t>
      </w:r>
      <w:r w:rsidRPr="00C712A2">
        <w:t xml:space="preserve">ii www.ms.ro, la rubrica </w:t>
      </w:r>
      <w:r w:rsidR="000A0BA6">
        <w:t xml:space="preserve">Informații de interes public / </w:t>
      </w:r>
      <w:r w:rsidR="00F83428" w:rsidRPr="00C712A2">
        <w:t xml:space="preserve">Examene </w:t>
      </w:r>
      <w:r w:rsidR="00E01F1C">
        <w:t>ș</w:t>
      </w:r>
      <w:r w:rsidR="00F83428" w:rsidRPr="00C712A2">
        <w:t>i c</w:t>
      </w:r>
      <w:r w:rsidRPr="00C712A2">
        <w:t>oncursuri</w:t>
      </w:r>
      <w:r w:rsidR="00F83428" w:rsidRPr="00C712A2">
        <w:t xml:space="preserve"> na</w:t>
      </w:r>
      <w:r w:rsidR="00283BDD">
        <w:t>ț</w:t>
      </w:r>
      <w:r w:rsidR="00F83428" w:rsidRPr="00C712A2">
        <w:t>ionale</w:t>
      </w:r>
      <w:r w:rsidR="000A0BA6">
        <w:t xml:space="preserve"> </w:t>
      </w:r>
      <w:r w:rsidRPr="00C712A2">
        <w:t>/</w:t>
      </w:r>
      <w:r w:rsidR="000A0BA6">
        <w:t xml:space="preserve"> </w:t>
      </w:r>
      <w:r w:rsidRPr="00C712A2">
        <w:t>Tematici.</w:t>
      </w:r>
    </w:p>
    <w:p w:rsidR="005F25D9" w:rsidRPr="00C712A2" w:rsidRDefault="005F25D9" w:rsidP="005F25D9">
      <w:pPr>
        <w:spacing w:after="80"/>
        <w:ind w:firstLine="360"/>
        <w:jc w:val="both"/>
      </w:pPr>
    </w:p>
    <w:p w:rsidR="005F25D9" w:rsidRPr="00C712A2" w:rsidRDefault="005F25D9" w:rsidP="005F25D9">
      <w:pPr>
        <w:spacing w:after="80"/>
        <w:ind w:firstLine="708"/>
        <w:jc w:val="both"/>
        <w:rPr>
          <w:b/>
          <w:u w:val="single"/>
        </w:rPr>
      </w:pPr>
      <w:r w:rsidRPr="00C712A2">
        <w:rPr>
          <w:b/>
          <w:u w:val="single"/>
        </w:rPr>
        <w:t>DESFĂŞURAREA EXAMENULUI:</w:t>
      </w:r>
    </w:p>
    <w:p w:rsidR="005F25D9" w:rsidRPr="00C712A2" w:rsidRDefault="005F25D9" w:rsidP="005F25D9">
      <w:pPr>
        <w:spacing w:after="80"/>
        <w:ind w:firstLine="360"/>
        <w:jc w:val="both"/>
        <w:rPr>
          <w:b/>
          <w:u w:val="single"/>
        </w:rPr>
      </w:pPr>
    </w:p>
    <w:p w:rsidR="005F25D9" w:rsidRPr="00C712A2" w:rsidRDefault="005F25D9" w:rsidP="005F25D9">
      <w:pPr>
        <w:spacing w:after="80"/>
        <w:jc w:val="both"/>
      </w:pPr>
      <w:r w:rsidRPr="00C712A2">
        <w:tab/>
        <w:t>Examenul pentru ob</w:t>
      </w:r>
      <w:r w:rsidR="00283BDD">
        <w:t>ț</w:t>
      </w:r>
      <w:r w:rsidRPr="00C712A2">
        <w:t xml:space="preserve">inerea titlului de medic specialist în specialitatea Anestezie </w:t>
      </w:r>
      <w:r w:rsidR="00E01F1C">
        <w:t>ș</w:t>
      </w:r>
      <w:r w:rsidRPr="00C712A2">
        <w:t xml:space="preserve">i terapie intensivă, organizat simultan cu examenul EDA, constă din probă scrisă,  probe clinice </w:t>
      </w:r>
      <w:r w:rsidR="00E01F1C">
        <w:t>ș</w:t>
      </w:r>
      <w:r w:rsidRPr="00C712A2">
        <w:t xml:space="preserve">i proba practică, conform prevederilor tematicii </w:t>
      </w:r>
      <w:r w:rsidR="00F83428" w:rsidRPr="00C712A2">
        <w:t>acestei specialită</w:t>
      </w:r>
      <w:r w:rsidR="00283BDD">
        <w:t>ț</w:t>
      </w:r>
      <w:r w:rsidR="00F83428" w:rsidRPr="00C712A2">
        <w:t>i</w:t>
      </w:r>
      <w:r w:rsidRPr="00C712A2">
        <w:t>.</w:t>
      </w:r>
    </w:p>
    <w:p w:rsidR="005F25D9" w:rsidRPr="00C712A2" w:rsidRDefault="005F25D9" w:rsidP="005F25D9">
      <w:pPr>
        <w:spacing w:after="80"/>
        <w:jc w:val="both"/>
      </w:pPr>
      <w:r w:rsidRPr="00C712A2">
        <w:tab/>
        <w:t xml:space="preserve">Prima probă de examen, </w:t>
      </w:r>
      <w:r w:rsidRPr="00C712A2">
        <w:rPr>
          <w:b/>
        </w:rPr>
        <w:t>proba sc</w:t>
      </w:r>
      <w:r w:rsidR="007E6785" w:rsidRPr="00C712A2">
        <w:rPr>
          <w:b/>
        </w:rPr>
        <w:t>risă, se va desfă</w:t>
      </w:r>
      <w:r w:rsidR="00E01F1C">
        <w:rPr>
          <w:b/>
        </w:rPr>
        <w:t>ș</w:t>
      </w:r>
      <w:r w:rsidR="007E6785" w:rsidRPr="00C712A2">
        <w:rPr>
          <w:b/>
        </w:rPr>
        <w:t>ura sâmbătă 1</w:t>
      </w:r>
      <w:r w:rsidR="007F23D7" w:rsidRPr="00C712A2">
        <w:rPr>
          <w:b/>
        </w:rPr>
        <w:t>4</w:t>
      </w:r>
      <w:r w:rsidR="007E6785" w:rsidRPr="00C712A2">
        <w:rPr>
          <w:b/>
        </w:rPr>
        <w:t xml:space="preserve"> septembrie 202</w:t>
      </w:r>
      <w:r w:rsidR="007F23D7" w:rsidRPr="00C712A2">
        <w:rPr>
          <w:b/>
        </w:rPr>
        <w:t>4</w:t>
      </w:r>
      <w:r w:rsidRPr="00C712A2">
        <w:t>, în centrul universitar Bucure</w:t>
      </w:r>
      <w:r w:rsidR="00E01F1C">
        <w:t>ș</w:t>
      </w:r>
      <w:r w:rsidRPr="00C712A2">
        <w:t xml:space="preserve">ti. </w:t>
      </w:r>
    </w:p>
    <w:p w:rsidR="005F25D9" w:rsidRPr="00C712A2" w:rsidRDefault="005F25D9" w:rsidP="005F25D9">
      <w:pPr>
        <w:pStyle w:val="ListParagraph"/>
        <w:numPr>
          <w:ilvl w:val="0"/>
          <w:numId w:val="2"/>
        </w:numPr>
        <w:spacing w:after="80"/>
        <w:jc w:val="both"/>
        <w:rPr>
          <w:color w:val="000000"/>
        </w:rPr>
      </w:pPr>
      <w:r w:rsidRPr="00C712A2">
        <w:rPr>
          <w:b/>
        </w:rPr>
        <w:t>Proba scrisă</w:t>
      </w:r>
      <w:r w:rsidRPr="00C712A2">
        <w:t xml:space="preserve"> (testul A </w:t>
      </w:r>
      <w:r w:rsidR="00E01F1C">
        <w:t>ș</w:t>
      </w:r>
      <w:r w:rsidRPr="00C712A2">
        <w:t>i testul B), cu 120 de</w:t>
      </w:r>
      <w:r w:rsidRPr="00C712A2">
        <w:rPr>
          <w:color w:val="000000"/>
        </w:rPr>
        <w:t xml:space="preserve"> </w:t>
      </w:r>
      <w:r w:rsidRPr="00C712A2">
        <w:t>întrebări cu răspunsuri multiple, la alegere.</w:t>
      </w:r>
      <w:r w:rsidRPr="00C712A2">
        <w:rPr>
          <w:color w:val="000000"/>
        </w:rPr>
        <w:t xml:space="preserve"> Fiecare test are 60 întrebări, durează 2 ore</w:t>
      </w:r>
      <w:r w:rsidRPr="00C712A2">
        <w:rPr>
          <w:rFonts w:ascii="Helvetica Narrow" w:hAnsi="Helvetica Narrow"/>
          <w:color w:val="000000"/>
        </w:rPr>
        <w:t xml:space="preserve"> </w:t>
      </w:r>
      <w:r w:rsidR="00E01F1C">
        <w:rPr>
          <w:color w:val="000000"/>
        </w:rPr>
        <w:t>ș</w:t>
      </w:r>
      <w:r w:rsidRPr="00C712A2">
        <w:rPr>
          <w:color w:val="000000"/>
        </w:rPr>
        <w:t>i se sus</w:t>
      </w:r>
      <w:r w:rsidR="00283BDD">
        <w:rPr>
          <w:color w:val="000000"/>
        </w:rPr>
        <w:t>ț</w:t>
      </w:r>
      <w:r w:rsidRPr="00C712A2">
        <w:rPr>
          <w:color w:val="000000"/>
        </w:rPr>
        <w:t xml:space="preserve">ine după testele-grilă elaborate de  </w:t>
      </w:r>
      <w:bookmarkStart w:id="0" w:name="OLE_LINK10"/>
      <w:r w:rsidRPr="00C712A2">
        <w:rPr>
          <w:color w:val="000000"/>
        </w:rPr>
        <w:t>către Societatea Europeană de Anestezie</w:t>
      </w:r>
      <w:bookmarkEnd w:id="0"/>
      <w:r w:rsidRPr="00C712A2">
        <w:rPr>
          <w:color w:val="000000"/>
        </w:rPr>
        <w:t>.</w:t>
      </w:r>
    </w:p>
    <w:p w:rsidR="005F25D9" w:rsidRPr="00C712A2" w:rsidRDefault="005F25D9" w:rsidP="005F25D9">
      <w:pPr>
        <w:ind w:firstLine="708"/>
        <w:jc w:val="both"/>
        <w:rPr>
          <w:color w:val="000000"/>
        </w:rPr>
      </w:pPr>
    </w:p>
    <w:p w:rsidR="005F25D9" w:rsidRPr="00C712A2" w:rsidRDefault="005F25D9" w:rsidP="005F25D9">
      <w:pPr>
        <w:pStyle w:val="ListParagraph"/>
        <w:ind w:left="360"/>
        <w:jc w:val="both"/>
        <w:rPr>
          <w:color w:val="000000"/>
        </w:rPr>
      </w:pPr>
      <w:r w:rsidRPr="00C712A2">
        <w:rPr>
          <w:color w:val="000000"/>
        </w:rPr>
        <w:t>Nota minimă pentru promovarea probei scrise, este dată de realizarea punctajului minim echivalent notei 7.00.</w:t>
      </w:r>
    </w:p>
    <w:p w:rsidR="005F25D9" w:rsidRPr="00C712A2" w:rsidRDefault="005F25D9" w:rsidP="005F25D9">
      <w:pPr>
        <w:spacing w:after="80"/>
        <w:ind w:left="11"/>
        <w:jc w:val="both"/>
      </w:pPr>
    </w:p>
    <w:p w:rsidR="005F25D9" w:rsidRPr="00C712A2" w:rsidRDefault="005F25D9" w:rsidP="005F25D9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C712A2">
        <w:rPr>
          <w:b/>
          <w:color w:val="000000"/>
        </w:rPr>
        <w:t xml:space="preserve">Probele clinice </w:t>
      </w:r>
      <w:r w:rsidR="00E01F1C">
        <w:rPr>
          <w:b/>
          <w:color w:val="000000"/>
        </w:rPr>
        <w:t>ș</w:t>
      </w:r>
      <w:r w:rsidRPr="00C712A2">
        <w:rPr>
          <w:b/>
          <w:color w:val="000000"/>
        </w:rPr>
        <w:t>i proba practică</w:t>
      </w:r>
      <w:r w:rsidRPr="00C712A2">
        <w:rPr>
          <w:color w:val="000000"/>
        </w:rPr>
        <w:t xml:space="preserve">, se </w:t>
      </w:r>
      <w:r w:rsidR="007E6785" w:rsidRPr="00C712A2">
        <w:rPr>
          <w:color w:val="000000"/>
        </w:rPr>
        <w:t xml:space="preserve">vor </w:t>
      </w:r>
      <w:r w:rsidRPr="00C712A2">
        <w:rPr>
          <w:color w:val="000000"/>
        </w:rPr>
        <w:t>sus</w:t>
      </w:r>
      <w:r w:rsidR="00283BDD">
        <w:rPr>
          <w:color w:val="000000"/>
        </w:rPr>
        <w:t>ț</w:t>
      </w:r>
      <w:r w:rsidRPr="00C712A2">
        <w:rPr>
          <w:color w:val="000000"/>
        </w:rPr>
        <w:t>in</w:t>
      </w:r>
      <w:r w:rsidR="007E6785" w:rsidRPr="00C712A2">
        <w:rPr>
          <w:color w:val="000000"/>
        </w:rPr>
        <w:t>e</w:t>
      </w:r>
      <w:r w:rsidRPr="00C712A2">
        <w:rPr>
          <w:color w:val="000000"/>
        </w:rPr>
        <w:t xml:space="preserve"> conform </w:t>
      </w:r>
      <w:r w:rsidR="007E6785" w:rsidRPr="00C712A2">
        <w:rPr>
          <w:color w:val="000000"/>
        </w:rPr>
        <w:t xml:space="preserve">prevederilor </w:t>
      </w:r>
      <w:r w:rsidRPr="00C712A2">
        <w:rPr>
          <w:color w:val="000000"/>
        </w:rPr>
        <w:t>tematicii de examen</w:t>
      </w:r>
      <w:r w:rsidR="007E6785" w:rsidRPr="00C712A2">
        <w:rPr>
          <w:color w:val="000000"/>
        </w:rPr>
        <w:t xml:space="preserve">, 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 xml:space="preserve">i </w:t>
      </w:r>
      <w:r w:rsidR="006D5670" w:rsidRPr="00C712A2">
        <w:rPr>
          <w:bCs/>
        </w:rPr>
        <w:t xml:space="preserve">cu respectarea prevederilor </w:t>
      </w:r>
      <w:r w:rsidR="007E6785" w:rsidRPr="00C712A2">
        <w:rPr>
          <w:bCs/>
        </w:rPr>
        <w:t>Ordonan</w:t>
      </w:r>
      <w:r w:rsidR="00283BDD">
        <w:rPr>
          <w:bCs/>
        </w:rPr>
        <w:t>ț</w:t>
      </w:r>
      <w:r w:rsidR="007E6785" w:rsidRPr="00C712A2">
        <w:rPr>
          <w:bCs/>
        </w:rPr>
        <w:t xml:space="preserve">ei Guvernului nr.18/2009 privind organizarea </w:t>
      </w:r>
      <w:r w:rsidR="00E01F1C">
        <w:rPr>
          <w:bCs/>
        </w:rPr>
        <w:t>ș</w:t>
      </w:r>
      <w:r w:rsidR="007E6785" w:rsidRPr="00C712A2">
        <w:rPr>
          <w:bCs/>
        </w:rPr>
        <w:t>i finan</w:t>
      </w:r>
      <w:r w:rsidR="00283BDD">
        <w:rPr>
          <w:bCs/>
        </w:rPr>
        <w:t>ț</w:t>
      </w:r>
      <w:r w:rsidR="00791256">
        <w:rPr>
          <w:bCs/>
        </w:rPr>
        <w:t>area rezidenț</w:t>
      </w:r>
      <w:r w:rsidR="007E6785" w:rsidRPr="00C712A2">
        <w:rPr>
          <w:bCs/>
        </w:rPr>
        <w:t xml:space="preserve">iatului, cu modificările </w:t>
      </w:r>
      <w:r w:rsidR="00E01F1C">
        <w:rPr>
          <w:bCs/>
        </w:rPr>
        <w:t>ș</w:t>
      </w:r>
      <w:r w:rsidR="007E6785" w:rsidRPr="00C712A2">
        <w:rPr>
          <w:bCs/>
        </w:rPr>
        <w:t xml:space="preserve">i completările ulterioare, </w:t>
      </w:r>
      <w:r w:rsidR="00E01F1C">
        <w:rPr>
          <w:bCs/>
        </w:rPr>
        <w:t>ș</w:t>
      </w:r>
      <w:r w:rsidR="007E6785" w:rsidRPr="00C712A2">
        <w:rPr>
          <w:bCs/>
        </w:rPr>
        <w:t xml:space="preserve">i ale </w:t>
      </w:r>
      <w:r w:rsidR="00BF13C5" w:rsidRPr="00C712A2">
        <w:rPr>
          <w:bCs/>
        </w:rPr>
        <w:t>Metodologiei</w:t>
      </w:r>
      <w:r w:rsidR="00791256">
        <w:rPr>
          <w:bCs/>
        </w:rPr>
        <w:t xml:space="preserve"> de examen</w:t>
      </w:r>
      <w:r w:rsidR="00BF13C5" w:rsidRPr="00C712A2">
        <w:rPr>
          <w:bCs/>
        </w:rPr>
        <w:t xml:space="preserve">. </w:t>
      </w:r>
    </w:p>
    <w:p w:rsidR="005F25D9" w:rsidRPr="00C712A2" w:rsidRDefault="005F25D9" w:rsidP="005F25D9">
      <w:pPr>
        <w:pStyle w:val="ListParagraph"/>
        <w:tabs>
          <w:tab w:val="left" w:pos="567"/>
        </w:tabs>
        <w:ind w:left="360"/>
        <w:jc w:val="both"/>
        <w:rPr>
          <w:color w:val="000000"/>
        </w:rPr>
      </w:pPr>
      <w:r w:rsidRPr="00C712A2">
        <w:rPr>
          <w:color w:val="000000"/>
        </w:rPr>
        <w:t>Acestea se vor sus</w:t>
      </w:r>
      <w:r w:rsidR="00283BDD">
        <w:rPr>
          <w:color w:val="000000"/>
        </w:rPr>
        <w:t>ț</w:t>
      </w:r>
      <w:r w:rsidRPr="00C712A2">
        <w:rPr>
          <w:color w:val="000000"/>
        </w:rPr>
        <w:t>ine după</w:t>
      </w:r>
      <w:r w:rsidR="007E6785" w:rsidRPr="00C712A2">
        <w:rPr>
          <w:color w:val="000000"/>
        </w:rPr>
        <w:t xml:space="preserve"> ob</w:t>
      </w:r>
      <w:r w:rsidR="00283BDD">
        <w:rPr>
          <w:color w:val="000000"/>
        </w:rPr>
        <w:t>ț</w:t>
      </w:r>
      <w:r w:rsidR="007E6785" w:rsidRPr="00C712A2">
        <w:rPr>
          <w:color w:val="000000"/>
        </w:rPr>
        <w:t>inerea punctajului de promovare al</w:t>
      </w:r>
      <w:r w:rsidRPr="00C712A2">
        <w:rPr>
          <w:color w:val="000000"/>
        </w:rPr>
        <w:t xml:space="preserve"> probei scrise</w:t>
      </w:r>
      <w:r w:rsidRPr="00C712A2">
        <w:rPr>
          <w:color w:val="000000" w:themeColor="text1"/>
        </w:rPr>
        <w:t xml:space="preserve">, </w:t>
      </w:r>
      <w:r w:rsidR="00EB3D19" w:rsidRPr="00C712A2">
        <w:rPr>
          <w:color w:val="000000" w:themeColor="text1"/>
        </w:rPr>
        <w:t>pâ</w:t>
      </w:r>
      <w:r w:rsidR="00440219" w:rsidRPr="00C712A2">
        <w:rPr>
          <w:color w:val="000000" w:themeColor="text1"/>
        </w:rPr>
        <w:t xml:space="preserve">nă la data de 14 </w:t>
      </w:r>
      <w:r w:rsidR="007E6785" w:rsidRPr="00C712A2">
        <w:rPr>
          <w:color w:val="000000" w:themeColor="text1"/>
        </w:rPr>
        <w:t>noiembrie 202</w:t>
      </w:r>
      <w:r w:rsidR="00116690" w:rsidRPr="00C712A2">
        <w:rPr>
          <w:color w:val="000000" w:themeColor="text1"/>
        </w:rPr>
        <w:t>4</w:t>
      </w:r>
      <w:r w:rsidR="007E6785" w:rsidRPr="00C712A2">
        <w:rPr>
          <w:color w:val="000000" w:themeColor="text1"/>
        </w:rPr>
        <w:t xml:space="preserve">, </w:t>
      </w:r>
      <w:r w:rsidRPr="00C712A2">
        <w:rPr>
          <w:color w:val="000000"/>
        </w:rPr>
        <w:t>în centrele universitare: Bucure</w:t>
      </w:r>
      <w:r w:rsidR="00E01F1C">
        <w:rPr>
          <w:color w:val="000000"/>
        </w:rPr>
        <w:t>ș</w:t>
      </w:r>
      <w:r w:rsidRPr="00C712A2">
        <w:rPr>
          <w:color w:val="000000"/>
        </w:rPr>
        <w:t>ti, Cluj- Napoca, Ia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>i, Timi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 xml:space="preserve">oara 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>i Tg. Mure</w:t>
      </w:r>
      <w:r w:rsidR="00E01F1C">
        <w:rPr>
          <w:color w:val="000000"/>
        </w:rPr>
        <w:t>ș</w:t>
      </w:r>
      <w:r w:rsidRPr="00C712A2">
        <w:rPr>
          <w:color w:val="000000"/>
        </w:rPr>
        <w:t>. Data</w:t>
      </w:r>
      <w:r w:rsidR="008659EC" w:rsidRPr="00C712A2">
        <w:rPr>
          <w:color w:val="000000"/>
        </w:rPr>
        <w:t>,</w:t>
      </w:r>
      <w:r w:rsidRPr="00C712A2">
        <w:rPr>
          <w:color w:val="000000"/>
        </w:rPr>
        <w:t xml:space="preserve"> locul </w:t>
      </w:r>
      <w:r w:rsidR="00E01F1C">
        <w:rPr>
          <w:color w:val="000000"/>
        </w:rPr>
        <w:t>ș</w:t>
      </w:r>
      <w:r w:rsidRPr="00C712A2">
        <w:rPr>
          <w:color w:val="000000"/>
        </w:rPr>
        <w:t>i ora de desfă</w:t>
      </w:r>
      <w:r w:rsidR="00E01F1C">
        <w:rPr>
          <w:color w:val="000000"/>
        </w:rPr>
        <w:t>ș</w:t>
      </w:r>
      <w:r w:rsidRPr="00C712A2">
        <w:rPr>
          <w:color w:val="000000"/>
        </w:rPr>
        <w:t xml:space="preserve">urare al probelor clinice </w:t>
      </w:r>
      <w:r w:rsidR="00E01F1C">
        <w:rPr>
          <w:color w:val="000000"/>
        </w:rPr>
        <w:t>ș</w:t>
      </w:r>
      <w:r w:rsidRPr="00C712A2">
        <w:rPr>
          <w:color w:val="000000"/>
        </w:rPr>
        <w:t>i practice, vor fi publicate pe pagi</w:t>
      </w:r>
      <w:r w:rsidR="008659EC" w:rsidRPr="00C712A2">
        <w:rPr>
          <w:color w:val="000000"/>
        </w:rPr>
        <w:t>na web a Ministerului Sănătă</w:t>
      </w:r>
      <w:r w:rsidR="00283BDD">
        <w:rPr>
          <w:color w:val="000000"/>
        </w:rPr>
        <w:t>ț</w:t>
      </w:r>
      <w:r w:rsidR="008659EC" w:rsidRPr="00C712A2">
        <w:rPr>
          <w:color w:val="000000"/>
        </w:rPr>
        <w:t>ii.</w:t>
      </w:r>
      <w:r w:rsidRPr="00C712A2">
        <w:rPr>
          <w:color w:val="000000"/>
        </w:rPr>
        <w:t xml:space="preserve"> </w:t>
      </w:r>
    </w:p>
    <w:p w:rsidR="005F25D9" w:rsidRPr="00C712A2" w:rsidRDefault="005F25D9" w:rsidP="005F25D9">
      <w:pPr>
        <w:ind w:firstLine="768"/>
        <w:jc w:val="both"/>
        <w:rPr>
          <w:color w:val="000000"/>
        </w:rPr>
      </w:pPr>
    </w:p>
    <w:p w:rsidR="005F25D9" w:rsidRPr="00C712A2" w:rsidRDefault="005F25D9" w:rsidP="005F25D9">
      <w:pPr>
        <w:pStyle w:val="ListParagraph"/>
        <w:ind w:left="360"/>
        <w:jc w:val="both"/>
        <w:rPr>
          <w:color w:val="000000"/>
        </w:rPr>
      </w:pPr>
      <w:r w:rsidRPr="00C712A2">
        <w:rPr>
          <w:color w:val="000000"/>
        </w:rPr>
        <w:t>Nota minimă pentru promovarea probelor clinice/practice este 7,00.</w:t>
      </w:r>
    </w:p>
    <w:p w:rsidR="005F25D9" w:rsidRPr="00C712A2" w:rsidRDefault="005F25D9" w:rsidP="005F25D9">
      <w:pPr>
        <w:ind w:firstLine="360"/>
        <w:jc w:val="both"/>
        <w:rPr>
          <w:color w:val="000000"/>
        </w:rPr>
      </w:pPr>
    </w:p>
    <w:p w:rsidR="00F26319" w:rsidRPr="00C712A2" w:rsidRDefault="005F25D9" w:rsidP="005F25D9">
      <w:pPr>
        <w:jc w:val="both"/>
        <w:rPr>
          <w:b/>
        </w:rPr>
      </w:pPr>
      <w:r w:rsidRPr="00C712A2">
        <w:rPr>
          <w:b/>
        </w:rPr>
        <w:tab/>
        <w:t>Candida</w:t>
      </w:r>
      <w:r w:rsidR="00283BDD">
        <w:rPr>
          <w:b/>
        </w:rPr>
        <w:t>ț</w:t>
      </w:r>
      <w:r w:rsidRPr="00C712A2">
        <w:rPr>
          <w:b/>
        </w:rPr>
        <w:t>ii ob</w:t>
      </w:r>
      <w:r w:rsidR="00283BDD">
        <w:rPr>
          <w:b/>
        </w:rPr>
        <w:t>ț</w:t>
      </w:r>
      <w:r w:rsidRPr="00C712A2">
        <w:rPr>
          <w:b/>
        </w:rPr>
        <w:t>in titlul de calificare</w:t>
      </w:r>
      <w:r w:rsidR="00F26319" w:rsidRPr="00C712A2">
        <w:rPr>
          <w:b/>
        </w:rPr>
        <w:t xml:space="preserve"> (certificatul de medic specialist)</w:t>
      </w:r>
      <w:r w:rsidRPr="00C712A2">
        <w:rPr>
          <w:b/>
        </w:rPr>
        <w:t xml:space="preserve"> </w:t>
      </w:r>
      <w:r w:rsidR="00AA2412" w:rsidRPr="00C712A2">
        <w:rPr>
          <w:b/>
        </w:rPr>
        <w:t>prin Ordin al ministrului sănătă</w:t>
      </w:r>
      <w:r w:rsidR="00283BDD">
        <w:rPr>
          <w:b/>
        </w:rPr>
        <w:t>ț</w:t>
      </w:r>
      <w:r w:rsidR="00AA2412" w:rsidRPr="00C712A2">
        <w:rPr>
          <w:b/>
        </w:rPr>
        <w:t xml:space="preserve">ii, </w:t>
      </w:r>
      <w:r w:rsidRPr="00C712A2">
        <w:rPr>
          <w:b/>
        </w:rPr>
        <w:t>după finalizarea sesiunii de examen</w:t>
      </w:r>
      <w:r w:rsidR="00AA2412" w:rsidRPr="00C712A2">
        <w:rPr>
          <w:b/>
        </w:rPr>
        <w:t xml:space="preserve"> </w:t>
      </w:r>
      <w:r w:rsidR="00E01F1C">
        <w:rPr>
          <w:b/>
        </w:rPr>
        <w:t>ș</w:t>
      </w:r>
      <w:r w:rsidR="00AA2412" w:rsidRPr="00C712A2">
        <w:rPr>
          <w:b/>
        </w:rPr>
        <w:t>i</w:t>
      </w:r>
      <w:r w:rsidR="00F26319" w:rsidRPr="00C712A2">
        <w:rPr>
          <w:b/>
        </w:rPr>
        <w:t xml:space="preserve"> centralizarea rezultatelor ob</w:t>
      </w:r>
      <w:r w:rsidR="00283BDD">
        <w:rPr>
          <w:b/>
        </w:rPr>
        <w:t>ț</w:t>
      </w:r>
      <w:r w:rsidR="00F26319" w:rsidRPr="00C712A2">
        <w:rPr>
          <w:b/>
        </w:rPr>
        <w:t>inute</w:t>
      </w:r>
      <w:r w:rsidR="00AA2412" w:rsidRPr="00C712A2">
        <w:rPr>
          <w:b/>
        </w:rPr>
        <w:t>.</w:t>
      </w:r>
      <w:r w:rsidRPr="00C712A2">
        <w:rPr>
          <w:b/>
        </w:rPr>
        <w:t xml:space="preserve"> </w:t>
      </w:r>
    </w:p>
    <w:p w:rsidR="00C415EC" w:rsidRPr="00C712A2" w:rsidRDefault="00AD45F7" w:rsidP="005F25D9">
      <w:pPr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 w:rsidR="00283BDD">
        <w:rPr>
          <w:b/>
          <w:i/>
        </w:rPr>
        <w:t>ț</w:t>
      </w:r>
      <w:r w:rsidRPr="00C712A2">
        <w:rPr>
          <w:b/>
          <w:i/>
        </w:rPr>
        <w:t xml:space="preserve">ii </w:t>
      </w:r>
      <w:r w:rsidR="00BB0BFC" w:rsidRPr="00C712A2">
        <w:rPr>
          <w:b/>
          <w:i/>
        </w:rPr>
        <w:t>care nu au finaliza</w:t>
      </w:r>
      <w:r w:rsidR="00C415EC" w:rsidRPr="00C712A2">
        <w:rPr>
          <w:b/>
          <w:i/>
        </w:rPr>
        <w:t>t stagiul de pregătire</w:t>
      </w:r>
      <w:r w:rsidR="00BB0BFC" w:rsidRPr="00C712A2">
        <w:rPr>
          <w:b/>
          <w:i/>
        </w:rPr>
        <w:t xml:space="preserve"> până la începerea înscrierii, </w:t>
      </w:r>
      <w:r w:rsidR="00052963" w:rsidRPr="00C712A2">
        <w:rPr>
          <w:b/>
          <w:i/>
        </w:rPr>
        <w:t>confirmarea ca medic specialist</w:t>
      </w:r>
      <w:r w:rsidR="005F25D9" w:rsidRPr="00C712A2">
        <w:rPr>
          <w:b/>
          <w:i/>
        </w:rPr>
        <w:t xml:space="preserve"> </w:t>
      </w:r>
      <w:r w:rsidR="00052963" w:rsidRPr="00C712A2">
        <w:rPr>
          <w:b/>
          <w:i/>
        </w:rPr>
        <w:t>este condi</w:t>
      </w:r>
      <w:r w:rsidR="00283BDD">
        <w:rPr>
          <w:b/>
          <w:i/>
        </w:rPr>
        <w:t>ț</w:t>
      </w:r>
      <w:r w:rsidR="00052963" w:rsidRPr="00C712A2">
        <w:rPr>
          <w:b/>
          <w:i/>
        </w:rPr>
        <w:t xml:space="preserve">ionată </w:t>
      </w:r>
      <w:r w:rsidR="00C415EC" w:rsidRPr="00C712A2">
        <w:rPr>
          <w:b/>
          <w:i/>
        </w:rPr>
        <w:t>astfel:</w:t>
      </w:r>
    </w:p>
    <w:p w:rsidR="00C415EC" w:rsidRPr="00C712A2" w:rsidRDefault="00C415EC" w:rsidP="005F25D9">
      <w:pPr>
        <w:jc w:val="both"/>
        <w:rPr>
          <w:b/>
          <w:i/>
        </w:rPr>
      </w:pPr>
      <w:r w:rsidRPr="00C712A2">
        <w:rPr>
          <w:b/>
          <w:i/>
        </w:rPr>
        <w:t>-</w:t>
      </w:r>
      <w:r w:rsidR="003F0FF8" w:rsidRPr="00C712A2">
        <w:rPr>
          <w:b/>
          <w:i/>
        </w:rPr>
        <w:t xml:space="preserve"> pentru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>ii prin concurs de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>iat -</w:t>
      </w:r>
      <w:r w:rsidR="00052963" w:rsidRPr="00C712A2">
        <w:rPr>
          <w:b/>
          <w:i/>
        </w:rPr>
        <w:t xml:space="preserve"> prezentarea </w:t>
      </w:r>
      <w:r w:rsidR="005F25D9" w:rsidRPr="00C712A2">
        <w:rPr>
          <w:b/>
          <w:i/>
        </w:rPr>
        <w:t>adeverin</w:t>
      </w:r>
      <w:r w:rsidR="00283BDD">
        <w:rPr>
          <w:b/>
          <w:i/>
        </w:rPr>
        <w:t>ț</w:t>
      </w:r>
      <w:r w:rsidR="005F25D9" w:rsidRPr="00C712A2">
        <w:rPr>
          <w:b/>
          <w:i/>
        </w:rPr>
        <w:t>ei eliberate după finalizarea pregă</w:t>
      </w:r>
      <w:r w:rsidR="00130936" w:rsidRPr="00C712A2">
        <w:rPr>
          <w:b/>
          <w:i/>
        </w:rPr>
        <w:t>tirii, de unitatea angajatoare</w:t>
      </w:r>
      <w:r w:rsidRPr="00C712A2">
        <w:rPr>
          <w:b/>
          <w:i/>
        </w:rPr>
        <w:t>;</w:t>
      </w:r>
      <w:r w:rsidR="005F25D9" w:rsidRPr="00C712A2">
        <w:rPr>
          <w:b/>
          <w:i/>
        </w:rPr>
        <w:t xml:space="preserve"> </w:t>
      </w:r>
    </w:p>
    <w:p w:rsidR="00C415EC" w:rsidRPr="00C712A2" w:rsidRDefault="00C415EC" w:rsidP="005F25D9">
      <w:pPr>
        <w:jc w:val="both"/>
        <w:rPr>
          <w:b/>
          <w:i/>
        </w:rPr>
      </w:pPr>
      <w:r w:rsidRPr="00C712A2">
        <w:rPr>
          <w:b/>
          <w:i/>
        </w:rPr>
        <w:t>-</w:t>
      </w:r>
      <w:r w:rsidR="006863D6" w:rsidRPr="00C712A2">
        <w:rPr>
          <w:b/>
          <w:i/>
        </w:rPr>
        <w:t xml:space="preserve"> </w:t>
      </w:r>
      <w:r w:rsidR="003F0FF8" w:rsidRPr="00C712A2">
        <w:rPr>
          <w:b/>
          <w:i/>
        </w:rPr>
        <w:t xml:space="preserve">pentru </w:t>
      </w:r>
      <w:r w:rsidR="00653507" w:rsidRPr="00C712A2">
        <w:rPr>
          <w:b/>
          <w:i/>
        </w:rPr>
        <w:t>reziden</w:t>
      </w:r>
      <w:r w:rsidR="00283BDD">
        <w:rPr>
          <w:b/>
          <w:i/>
        </w:rPr>
        <w:t>ț</w:t>
      </w:r>
      <w:r w:rsidR="00653507" w:rsidRPr="00C712A2">
        <w:rPr>
          <w:b/>
          <w:i/>
        </w:rPr>
        <w:t>ii</w:t>
      </w:r>
      <w:r w:rsidR="003F0FF8" w:rsidRPr="00C712A2">
        <w:rPr>
          <w:b/>
          <w:i/>
        </w:rPr>
        <w:t xml:space="preserve"> afla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 xml:space="preserve">i </w:t>
      </w:r>
      <w:r w:rsidR="00653507" w:rsidRPr="00C712A2">
        <w:rPr>
          <w:b/>
          <w:i/>
        </w:rPr>
        <w:t>în</w:t>
      </w:r>
      <w:r w:rsidR="003F0FF8" w:rsidRPr="00C712A2">
        <w:rPr>
          <w:b/>
          <w:i/>
        </w:rPr>
        <w:t xml:space="preserve"> pregătire în cea de a doua specialitate în regim cu taxă, fără concurs de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 xml:space="preserve">iat </w:t>
      </w:r>
      <w:r w:rsidR="006829DD" w:rsidRPr="00C712A2">
        <w:rPr>
          <w:b/>
          <w:i/>
        </w:rPr>
        <w:t>–</w:t>
      </w:r>
      <w:r w:rsidR="003F0FF8" w:rsidRPr="00C712A2">
        <w:rPr>
          <w:b/>
          <w:i/>
        </w:rPr>
        <w:t xml:space="preserve"> </w:t>
      </w:r>
      <w:r w:rsidR="006829DD" w:rsidRPr="00C712A2">
        <w:rPr>
          <w:b/>
          <w:i/>
        </w:rPr>
        <w:t xml:space="preserve">prezentarea </w:t>
      </w:r>
      <w:r w:rsidR="006863D6" w:rsidRPr="00C712A2">
        <w:rPr>
          <w:b/>
          <w:i/>
        </w:rPr>
        <w:t>adeverin</w:t>
      </w:r>
      <w:r w:rsidR="00283BDD">
        <w:rPr>
          <w:b/>
          <w:i/>
        </w:rPr>
        <w:t>ț</w:t>
      </w:r>
      <w:r w:rsidR="006829DD" w:rsidRPr="00C712A2">
        <w:rPr>
          <w:b/>
          <w:i/>
        </w:rPr>
        <w:t>ei</w:t>
      </w:r>
      <w:r w:rsidR="005F25D9" w:rsidRPr="00C712A2">
        <w:rPr>
          <w:b/>
          <w:i/>
        </w:rPr>
        <w:t xml:space="preserve"> de </w:t>
      </w:r>
      <w:r w:rsidR="00BC348F" w:rsidRPr="00C712A2">
        <w:rPr>
          <w:b/>
          <w:i/>
        </w:rPr>
        <w:t xml:space="preserve">la </w:t>
      </w:r>
      <w:r w:rsidR="005F25D9" w:rsidRPr="00C712A2">
        <w:rPr>
          <w:b/>
          <w:i/>
        </w:rPr>
        <w:t>coordonatorul de stagiu</w:t>
      </w:r>
      <w:r w:rsidR="003F0FF8" w:rsidRPr="00C712A2">
        <w:rPr>
          <w:b/>
          <w:i/>
        </w:rPr>
        <w:t xml:space="preserve"> după finalizarea pregătirii</w:t>
      </w:r>
      <w:r w:rsidR="00AD45F7" w:rsidRPr="00C712A2">
        <w:rPr>
          <w:b/>
          <w:i/>
        </w:rPr>
        <w:t>.</w:t>
      </w:r>
      <w:r w:rsidR="005F25D9" w:rsidRPr="00C712A2">
        <w:rPr>
          <w:b/>
          <w:i/>
        </w:rPr>
        <w:t xml:space="preserve"> </w:t>
      </w:r>
    </w:p>
    <w:p w:rsidR="00DD2ECB" w:rsidRPr="00C712A2" w:rsidRDefault="005F25D9" w:rsidP="004E4546">
      <w:pPr>
        <w:jc w:val="both"/>
        <w:rPr>
          <w:b/>
          <w:i/>
        </w:rPr>
      </w:pPr>
      <w:r w:rsidRPr="00C712A2">
        <w:rPr>
          <w:b/>
          <w:i/>
        </w:rPr>
        <w:t>Aceste documente dov</w:t>
      </w:r>
      <w:r w:rsidR="00563BD1" w:rsidRPr="00C712A2">
        <w:rPr>
          <w:b/>
          <w:i/>
        </w:rPr>
        <w:t>editoare se depun în original</w:t>
      </w:r>
      <w:r w:rsidR="00DD2ECB" w:rsidRPr="00C712A2">
        <w:rPr>
          <w:b/>
          <w:i/>
        </w:rPr>
        <w:t>, emise ulterior finalizării pregătirii în reziden</w:t>
      </w:r>
      <w:r w:rsidR="00283BDD">
        <w:rPr>
          <w:b/>
          <w:i/>
        </w:rPr>
        <w:t>ț</w:t>
      </w:r>
      <w:r w:rsidR="00DD2ECB" w:rsidRPr="00C712A2">
        <w:rPr>
          <w:b/>
          <w:i/>
        </w:rPr>
        <w:t xml:space="preserve">iat, conform modelului </w:t>
      </w:r>
      <w:r w:rsidR="00130936" w:rsidRPr="00C712A2">
        <w:rPr>
          <w:b/>
          <w:i/>
        </w:rPr>
        <w:t>prezentat în Anexa nr. 1</w:t>
      </w:r>
      <w:r w:rsidR="00FD6E45">
        <w:rPr>
          <w:b/>
          <w:i/>
        </w:rPr>
        <w:t>, respectiv în Anexa nr. 2</w:t>
      </w:r>
      <w:r w:rsidR="00130936" w:rsidRPr="00C712A2">
        <w:rPr>
          <w:b/>
          <w:i/>
        </w:rPr>
        <w:t>.</w:t>
      </w:r>
      <w:r w:rsidR="00563BD1" w:rsidRPr="00C712A2">
        <w:rPr>
          <w:b/>
          <w:i/>
        </w:rPr>
        <w:t xml:space="preserve"> </w:t>
      </w:r>
    </w:p>
    <w:p w:rsidR="005F25D9" w:rsidRPr="00C712A2" w:rsidRDefault="005F25D9" w:rsidP="003554DD">
      <w:pPr>
        <w:jc w:val="both"/>
      </w:pPr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</w:rPr>
        <w:t>Candida</w:t>
      </w:r>
      <w:r w:rsidR="00283BDD">
        <w:rPr>
          <w:b/>
        </w:rPr>
        <w:t>ț</w:t>
      </w:r>
      <w:r w:rsidRPr="00C712A2">
        <w:rPr>
          <w:b/>
        </w:rPr>
        <w:t>ii vor fi confirma</w:t>
      </w:r>
      <w:r w:rsidR="00283BDD">
        <w:rPr>
          <w:b/>
        </w:rPr>
        <w:t>ț</w:t>
      </w:r>
      <w:r w:rsidRPr="00C712A2">
        <w:rPr>
          <w:b/>
        </w:rPr>
        <w:t xml:space="preserve">i cu titlul </w:t>
      </w:r>
      <w:r w:rsidR="003554DD" w:rsidRPr="00C712A2">
        <w:rPr>
          <w:b/>
        </w:rPr>
        <w:t xml:space="preserve">de calificare </w:t>
      </w:r>
      <w:r w:rsidRPr="00C712A2">
        <w:rPr>
          <w:b/>
        </w:rPr>
        <w:t>Specialist dacă promovează cu minim nota 7,00 fiecare probă a examenului, ob</w:t>
      </w:r>
      <w:r w:rsidR="00283BDD">
        <w:rPr>
          <w:b/>
        </w:rPr>
        <w:t>ț</w:t>
      </w:r>
      <w:r w:rsidRPr="00C712A2">
        <w:rPr>
          <w:b/>
        </w:rPr>
        <w:t xml:space="preserve">inând în final </w:t>
      </w:r>
      <w:r w:rsidR="00DD46FE" w:rsidRPr="00C712A2">
        <w:rPr>
          <w:b/>
        </w:rPr>
        <w:t xml:space="preserve">minim </w:t>
      </w:r>
      <w:r w:rsidRPr="00C712A2">
        <w:rPr>
          <w:b/>
        </w:rPr>
        <w:t>media 7,00.</w:t>
      </w:r>
    </w:p>
    <w:p w:rsidR="005F25D9" w:rsidRPr="00C712A2" w:rsidRDefault="005F25D9" w:rsidP="005F25D9">
      <w:pPr>
        <w:ind w:firstLine="360"/>
        <w:jc w:val="both"/>
        <w:rPr>
          <w:b/>
          <w:color w:val="000000"/>
        </w:rPr>
      </w:pPr>
    </w:p>
    <w:p w:rsidR="005F25D9" w:rsidRPr="00C712A2" w:rsidRDefault="005F25D9" w:rsidP="005F25D9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:rsidR="005F25D9" w:rsidRPr="00C712A2" w:rsidRDefault="005F25D9" w:rsidP="005F25D9">
      <w:pPr>
        <w:ind w:firstLine="720"/>
        <w:jc w:val="both"/>
        <w:rPr>
          <w:b/>
          <w:u w:val="single"/>
        </w:rPr>
      </w:pPr>
    </w:p>
    <w:p w:rsidR="005F25D9" w:rsidRPr="00C712A2" w:rsidRDefault="00973760" w:rsidP="00973760">
      <w:pPr>
        <w:pStyle w:val="ListParagraph"/>
        <w:spacing w:after="80"/>
        <w:ind w:left="360"/>
        <w:jc w:val="both"/>
        <w:rPr>
          <w:b/>
        </w:rPr>
      </w:pPr>
      <w:r w:rsidRPr="00C712A2">
        <w:t>C</w:t>
      </w:r>
      <w:r w:rsidR="0000699B" w:rsidRPr="00C712A2">
        <w:t>andida</w:t>
      </w:r>
      <w:r w:rsidR="00283BDD">
        <w:t>ț</w:t>
      </w:r>
      <w:r w:rsidR="0000699B" w:rsidRPr="00C712A2">
        <w:t>ii prevăzu</w:t>
      </w:r>
      <w:r w:rsidR="00283BDD">
        <w:t>ț</w:t>
      </w:r>
      <w:r w:rsidR="0000699B" w:rsidRPr="00C712A2">
        <w:t>i la pct. 1-4 din prezenta publica</w:t>
      </w:r>
      <w:r w:rsidR="00283BDD">
        <w:t>ț</w:t>
      </w:r>
      <w:r w:rsidR="0000699B" w:rsidRPr="00C712A2">
        <w:t>ie</w:t>
      </w:r>
      <w:r w:rsidR="005F25D9" w:rsidRPr="00C712A2">
        <w:t xml:space="preserve">, </w:t>
      </w:r>
      <w:r w:rsidR="000F7B26" w:rsidRPr="00C712A2">
        <w:t xml:space="preserve">depun </w:t>
      </w:r>
      <w:r w:rsidR="00054495" w:rsidRPr="00C712A2">
        <w:t xml:space="preserve">dosarele de înscriere </w:t>
      </w:r>
      <w:r w:rsidR="005F25D9" w:rsidRPr="00C712A2">
        <w:t xml:space="preserve">personal sau </w:t>
      </w:r>
      <w:r w:rsidR="00054495" w:rsidRPr="00C712A2">
        <w:t>prin servicii po</w:t>
      </w:r>
      <w:r w:rsidR="00E01F1C">
        <w:t>ș</w:t>
      </w:r>
      <w:r w:rsidR="00054495" w:rsidRPr="00C712A2">
        <w:t>tale</w:t>
      </w:r>
      <w:r w:rsidR="00B45C94" w:rsidRPr="00C712A2">
        <w:t xml:space="preserve">, </w:t>
      </w:r>
      <w:r w:rsidR="00FC7BC4" w:rsidRPr="00FC7BC4">
        <w:rPr>
          <w:b/>
        </w:rPr>
        <w:t>exclusiv</w:t>
      </w:r>
      <w:r w:rsidR="00FC7BC4">
        <w:t xml:space="preserve"> </w:t>
      </w:r>
      <w:r w:rsidR="00054495" w:rsidRPr="00C712A2">
        <w:t xml:space="preserve">la </w:t>
      </w:r>
      <w:r w:rsidR="00DE530D" w:rsidRPr="00C712A2">
        <w:t>direc</w:t>
      </w:r>
      <w:r w:rsidR="00283BDD">
        <w:t>ț</w:t>
      </w:r>
      <w:r w:rsidR="000663FE" w:rsidRPr="00C712A2">
        <w:t>iile de sănătate publică</w:t>
      </w:r>
      <w:r w:rsidR="005F25D9" w:rsidRPr="00C712A2">
        <w:t xml:space="preserve"> din centrele universitare</w:t>
      </w:r>
      <w:r w:rsidR="005F25D9" w:rsidRPr="00C712A2">
        <w:rPr>
          <w:color w:val="000000"/>
        </w:rPr>
        <w:t xml:space="preserve"> </w:t>
      </w:r>
      <w:r w:rsidR="005F25D9" w:rsidRPr="00C712A2">
        <w:rPr>
          <w:color w:val="000000"/>
        </w:rPr>
        <w:lastRenderedPageBreak/>
        <w:t>Bucure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ti, Cluj- Napoca, Ia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i, Timi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 xml:space="preserve">oara 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i Tg. Mure</w:t>
      </w:r>
      <w:r w:rsidR="00E01F1C">
        <w:rPr>
          <w:color w:val="000000"/>
        </w:rPr>
        <w:t>ș</w:t>
      </w:r>
      <w:r w:rsidR="005F25D9" w:rsidRPr="00C712A2">
        <w:t xml:space="preserve">, în perioada </w:t>
      </w:r>
      <w:r w:rsidR="00E86B3C" w:rsidRPr="00C712A2">
        <w:rPr>
          <w:b/>
        </w:rPr>
        <w:t>1</w:t>
      </w:r>
      <w:r w:rsidR="0048184B" w:rsidRPr="00C712A2">
        <w:rPr>
          <w:b/>
        </w:rPr>
        <w:t>2</w:t>
      </w:r>
      <w:r w:rsidR="00E86B3C" w:rsidRPr="00C712A2">
        <w:rPr>
          <w:b/>
        </w:rPr>
        <w:t xml:space="preserve"> august-</w:t>
      </w:r>
      <w:r w:rsidR="0048184B" w:rsidRPr="00C712A2">
        <w:rPr>
          <w:b/>
        </w:rPr>
        <w:t>2</w:t>
      </w:r>
      <w:r w:rsidR="005C19AB" w:rsidRPr="00C712A2">
        <w:rPr>
          <w:b/>
        </w:rPr>
        <w:t>6</w:t>
      </w:r>
      <w:r w:rsidR="00E86B3C" w:rsidRPr="00C712A2">
        <w:rPr>
          <w:b/>
        </w:rPr>
        <w:t xml:space="preserve"> august 202</w:t>
      </w:r>
      <w:r w:rsidR="00637FF6" w:rsidRPr="00C712A2">
        <w:rPr>
          <w:b/>
        </w:rPr>
        <w:t>4</w:t>
      </w:r>
      <w:r w:rsidR="005F25D9" w:rsidRPr="00C712A2">
        <w:rPr>
          <w:b/>
        </w:rPr>
        <w:t>, inclusiv.</w:t>
      </w:r>
    </w:p>
    <w:p w:rsidR="008A138B" w:rsidRPr="00C712A2" w:rsidRDefault="008A138B" w:rsidP="00973760">
      <w:pPr>
        <w:pStyle w:val="ListParagraph"/>
        <w:spacing w:after="80"/>
        <w:ind w:left="360"/>
        <w:jc w:val="both"/>
        <w:rPr>
          <w:b/>
        </w:rPr>
      </w:pPr>
    </w:p>
    <w:p w:rsidR="005F25D9" w:rsidRPr="00C712A2" w:rsidRDefault="008A138B" w:rsidP="008A138B">
      <w:pPr>
        <w:pStyle w:val="ListParagraph"/>
        <w:spacing w:after="80"/>
        <w:ind w:left="360"/>
        <w:jc w:val="both"/>
      </w:pPr>
      <w:r w:rsidRPr="00C712A2">
        <w:t>Candida</w:t>
      </w:r>
      <w:r w:rsidR="00283BDD">
        <w:t>ț</w:t>
      </w:r>
      <w:r w:rsidRPr="00C712A2">
        <w:t>ii prevăzu</w:t>
      </w:r>
      <w:r w:rsidR="00283BDD">
        <w:t>ț</w:t>
      </w:r>
      <w:r w:rsidRPr="00C712A2">
        <w:t>i la pct. 5 din prezenta publica</w:t>
      </w:r>
      <w:r w:rsidR="00283BDD">
        <w:t>ț</w:t>
      </w:r>
      <w:r w:rsidRPr="00C712A2">
        <w:t>ie,</w:t>
      </w:r>
      <w:r w:rsidR="005F25D9" w:rsidRPr="00C712A2">
        <w:t xml:space="preserve"> care au efectuat specializare prin </w:t>
      </w:r>
      <w:r w:rsidR="005F25D9" w:rsidRPr="00C712A2">
        <w:rPr>
          <w:color w:val="FF0000"/>
        </w:rPr>
        <w:t xml:space="preserve"> </w:t>
      </w:r>
      <w:r w:rsidR="005F25D9" w:rsidRPr="00C712A2">
        <w:t xml:space="preserve">Ministerul </w:t>
      </w:r>
      <w:r w:rsidR="005F25D9" w:rsidRPr="00C712A2">
        <w:rPr>
          <w:color w:val="000000" w:themeColor="text1"/>
        </w:rPr>
        <w:t>Educa</w:t>
      </w:r>
      <w:r w:rsidR="00283BDD">
        <w:rPr>
          <w:color w:val="000000" w:themeColor="text1"/>
        </w:rPr>
        <w:t>ț</w:t>
      </w:r>
      <w:r w:rsidR="005F25D9" w:rsidRPr="00C712A2">
        <w:rPr>
          <w:color w:val="000000" w:themeColor="text1"/>
        </w:rPr>
        <w:t>iei</w:t>
      </w:r>
      <w:r w:rsidR="000F7B26" w:rsidRPr="00C712A2">
        <w:rPr>
          <w:color w:val="000000" w:themeColor="text1"/>
        </w:rPr>
        <w:t>,</w:t>
      </w:r>
      <w:r w:rsidR="005F25D9" w:rsidRPr="00C712A2">
        <w:rPr>
          <w:color w:val="000000" w:themeColor="text1"/>
        </w:rPr>
        <w:t xml:space="preserve"> </w:t>
      </w:r>
      <w:r w:rsidR="000F7B26" w:rsidRPr="00C712A2">
        <w:t xml:space="preserve">depun </w:t>
      </w:r>
      <w:r w:rsidR="00FC7BC4" w:rsidRPr="00FC7BC4">
        <w:rPr>
          <w:b/>
        </w:rPr>
        <w:t>exclusiv</w:t>
      </w:r>
      <w:r w:rsidR="00FC7BC4">
        <w:t xml:space="preserve"> </w:t>
      </w:r>
      <w:r w:rsidR="000F7B26" w:rsidRPr="00C712A2">
        <w:t>dosarele de înscriere personal sau prin servicii po</w:t>
      </w:r>
      <w:r w:rsidR="00E01F1C">
        <w:t>ș</w:t>
      </w:r>
      <w:r w:rsidR="000F7B26" w:rsidRPr="00C712A2">
        <w:t>tale</w:t>
      </w:r>
      <w:r w:rsidR="005F25D9" w:rsidRPr="00C712A2">
        <w:t xml:space="preserve">, în perioada </w:t>
      </w:r>
      <w:r w:rsidR="00440252" w:rsidRPr="00C712A2">
        <w:rPr>
          <w:b/>
        </w:rPr>
        <w:t>1</w:t>
      </w:r>
      <w:r w:rsidR="009E57A6" w:rsidRPr="00C712A2">
        <w:rPr>
          <w:b/>
        </w:rPr>
        <w:t xml:space="preserve">2 </w:t>
      </w:r>
      <w:r w:rsidR="00440252" w:rsidRPr="00C712A2">
        <w:rPr>
          <w:b/>
        </w:rPr>
        <w:t>august</w:t>
      </w:r>
      <w:r w:rsidR="00226858">
        <w:rPr>
          <w:b/>
        </w:rPr>
        <w:t xml:space="preserve"> </w:t>
      </w:r>
      <w:r w:rsidR="00440252" w:rsidRPr="00C712A2">
        <w:rPr>
          <w:b/>
        </w:rPr>
        <w:t>-</w:t>
      </w:r>
      <w:r w:rsidR="00226858">
        <w:rPr>
          <w:b/>
        </w:rPr>
        <w:t xml:space="preserve"> </w:t>
      </w:r>
      <w:r w:rsidR="009E57A6" w:rsidRPr="00C712A2">
        <w:rPr>
          <w:b/>
        </w:rPr>
        <w:t>2</w:t>
      </w:r>
      <w:r w:rsidR="006B4A92" w:rsidRPr="00C712A2">
        <w:rPr>
          <w:b/>
        </w:rPr>
        <w:t>6</w:t>
      </w:r>
      <w:r w:rsidR="00226858">
        <w:rPr>
          <w:b/>
        </w:rPr>
        <w:t xml:space="preserve"> </w:t>
      </w:r>
      <w:r w:rsidR="005F25D9" w:rsidRPr="00C712A2">
        <w:rPr>
          <w:b/>
        </w:rPr>
        <w:t>a</w:t>
      </w:r>
      <w:r w:rsidR="00440252" w:rsidRPr="00C712A2">
        <w:rPr>
          <w:b/>
        </w:rPr>
        <w:t>ugust 202</w:t>
      </w:r>
      <w:r w:rsidR="006B4A92" w:rsidRPr="00C712A2">
        <w:rPr>
          <w:b/>
        </w:rPr>
        <w:t>4</w:t>
      </w:r>
      <w:r w:rsidR="005F25D9" w:rsidRPr="00C712A2">
        <w:rPr>
          <w:b/>
        </w:rPr>
        <w:t xml:space="preserve">, inclusiv, </w:t>
      </w:r>
      <w:r w:rsidR="005F25D9" w:rsidRPr="00C712A2">
        <w:t>pe adresa</w:t>
      </w:r>
      <w:r w:rsidR="005F25D9" w:rsidRPr="00C712A2">
        <w:rPr>
          <w:b/>
        </w:rPr>
        <w:t xml:space="preserve"> </w:t>
      </w:r>
      <w:r w:rsidR="005F25D9" w:rsidRPr="00C712A2">
        <w:t>Direc</w:t>
      </w:r>
      <w:r w:rsidR="00283BDD">
        <w:t>ț</w:t>
      </w:r>
      <w:r w:rsidR="005F25D9" w:rsidRPr="00C712A2">
        <w:t>iei politici de resurse umane  în sănătate a Ministerului Sănătă</w:t>
      </w:r>
      <w:r w:rsidR="00283BDD">
        <w:t>ț</w:t>
      </w:r>
      <w:r w:rsidR="005F25D9" w:rsidRPr="00C712A2">
        <w:t xml:space="preserve">ii din  </w:t>
      </w:r>
      <w:r w:rsidR="00DD3900" w:rsidRPr="00C712A2">
        <w:t>B-dul Nicolae Bălcescu</w:t>
      </w:r>
      <w:r w:rsidR="00440252" w:rsidRPr="00C712A2">
        <w:t>, nr. 17-19, sector 1</w:t>
      </w:r>
      <w:r w:rsidR="005F25D9" w:rsidRPr="00C712A2">
        <w:t>, Bucure</w:t>
      </w:r>
      <w:r w:rsidR="00E01F1C">
        <w:t>ș</w:t>
      </w:r>
      <w:r w:rsidR="005F25D9" w:rsidRPr="00C712A2">
        <w:t>ti.</w:t>
      </w:r>
    </w:p>
    <w:p w:rsidR="00BB121E" w:rsidRPr="00C712A2" w:rsidRDefault="00BB121E" w:rsidP="008A138B">
      <w:pPr>
        <w:pStyle w:val="ListParagraph"/>
        <w:spacing w:after="80"/>
        <w:ind w:left="360"/>
        <w:jc w:val="both"/>
        <w:rPr>
          <w:b/>
        </w:rPr>
      </w:pPr>
    </w:p>
    <w:p w:rsidR="00102FD0" w:rsidRPr="00C712A2" w:rsidRDefault="00102FD0" w:rsidP="008A138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Important:</w:t>
      </w:r>
    </w:p>
    <w:p w:rsidR="00350537" w:rsidRPr="00C712A2" w:rsidRDefault="00350537" w:rsidP="008A138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Dosarele de înscriere depuse fără respectarea prezentei publica</w:t>
      </w:r>
      <w:r w:rsidR="00283BDD">
        <w:rPr>
          <w:b/>
        </w:rPr>
        <w:t>ț</w:t>
      </w:r>
      <w:r w:rsidRPr="00C712A2">
        <w:rPr>
          <w:b/>
        </w:rPr>
        <w:t>ii sunt respinse</w:t>
      </w:r>
      <w:r w:rsidR="00226858">
        <w:rPr>
          <w:b/>
        </w:rPr>
        <w:t xml:space="preserve"> (vezi alineatele precedente)</w:t>
      </w:r>
      <w:r w:rsidRPr="00C712A2">
        <w:rPr>
          <w:b/>
        </w:rPr>
        <w:t>.</w:t>
      </w:r>
    </w:p>
    <w:p w:rsidR="00055208" w:rsidRPr="00C712A2" w:rsidRDefault="00055208" w:rsidP="005F25D9">
      <w:pPr>
        <w:jc w:val="both"/>
      </w:pPr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</w:rPr>
        <w:t>Dosarul de înscriere al candida</w:t>
      </w:r>
      <w:r w:rsidR="00283BDD">
        <w:rPr>
          <w:b/>
        </w:rPr>
        <w:t>ț</w:t>
      </w:r>
      <w:r w:rsidRPr="00C712A2">
        <w:rPr>
          <w:b/>
        </w:rPr>
        <w:t xml:space="preserve">ilor, va </w:t>
      </w:r>
      <w:r w:rsidR="00440252" w:rsidRPr="00C712A2">
        <w:rPr>
          <w:b/>
        </w:rPr>
        <w:t>cuprinde</w:t>
      </w:r>
      <w:r w:rsidRPr="00C712A2">
        <w:rPr>
          <w:b/>
        </w:rPr>
        <w:t>:</w:t>
      </w:r>
    </w:p>
    <w:p w:rsidR="00055208" w:rsidRPr="00C712A2" w:rsidRDefault="00055208" w:rsidP="00055208">
      <w:pPr>
        <w:jc w:val="both"/>
        <w:rPr>
          <w:b/>
        </w:rPr>
      </w:pPr>
    </w:p>
    <w:p w:rsidR="005F25D9" w:rsidRPr="00C712A2" w:rsidRDefault="00055208" w:rsidP="00055208">
      <w:pPr>
        <w:pStyle w:val="ListParagraph"/>
        <w:numPr>
          <w:ilvl w:val="0"/>
          <w:numId w:val="10"/>
        </w:numPr>
        <w:jc w:val="both"/>
        <w:rPr>
          <w:b/>
        </w:rPr>
      </w:pPr>
      <w:r w:rsidRPr="00C712A2">
        <w:rPr>
          <w:b/>
        </w:rPr>
        <w:t>Pentru candida</w:t>
      </w:r>
      <w:r w:rsidR="00283BDD">
        <w:rPr>
          <w:b/>
        </w:rPr>
        <w:t>ț</w:t>
      </w:r>
      <w:r w:rsidRPr="00C712A2">
        <w:rPr>
          <w:b/>
        </w:rPr>
        <w:t>ii prevăzu</w:t>
      </w:r>
      <w:r w:rsidR="00283BDD">
        <w:rPr>
          <w:b/>
        </w:rPr>
        <w:t>ț</w:t>
      </w:r>
      <w:r w:rsidRPr="00C712A2">
        <w:rPr>
          <w:b/>
        </w:rPr>
        <w:t>i la punctele 1-4:</w:t>
      </w:r>
    </w:p>
    <w:p w:rsidR="00887615" w:rsidRPr="00C712A2" w:rsidRDefault="00440252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 xml:space="preserve">Cererea </w:t>
      </w:r>
      <w:r w:rsidR="005F25D9" w:rsidRPr="00C712A2">
        <w:t>de înscriere</w:t>
      </w:r>
      <w:r w:rsidRPr="00C712A2">
        <w:t>- tip</w:t>
      </w:r>
      <w:r w:rsidR="005F25D9" w:rsidRPr="00C712A2">
        <w:t>, în care se vor men</w:t>
      </w:r>
      <w:r w:rsidR="00283BDD">
        <w:t>ț</w:t>
      </w:r>
      <w:r w:rsidR="005F25D9" w:rsidRPr="00C712A2">
        <w:t>iona: specialitatea, centrul universitar în care s-a efectuat pregătirea, direc</w:t>
      </w:r>
      <w:r w:rsidR="00283BDD">
        <w:t>ț</w:t>
      </w:r>
      <w:r w:rsidR="005F25D9" w:rsidRPr="00C712A2">
        <w:t>ia de sănătate publică unde dore</w:t>
      </w:r>
      <w:r w:rsidR="00E01F1C">
        <w:t>ș</w:t>
      </w:r>
      <w:r w:rsidR="005F25D9" w:rsidRPr="00C712A2">
        <w:t xml:space="preserve">te să se transmită certificatul  de medic specialist, adresa e-mail </w:t>
      </w:r>
      <w:r w:rsidR="00E01F1C">
        <w:t>ș</w:t>
      </w:r>
      <w:r w:rsidR="005F25D9" w:rsidRPr="00C712A2">
        <w:t>i un număr de telefon de contact</w:t>
      </w:r>
      <w:r w:rsidR="00887615" w:rsidRPr="00C712A2">
        <w:t xml:space="preserve">, conform Anexei nr. </w:t>
      </w:r>
      <w:r w:rsidR="00D1712D">
        <w:t>3</w:t>
      </w:r>
      <w:r w:rsidR="005F25D9" w:rsidRPr="00C712A2">
        <w:t xml:space="preserve">. </w:t>
      </w:r>
    </w:p>
    <w:p w:rsidR="005F25D9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buletinului de identitate/căr</w:t>
      </w:r>
      <w:r w:rsidR="00283BDD">
        <w:t>ț</w:t>
      </w:r>
      <w:r w:rsidRPr="00C712A2">
        <w:t>ii de identitate sau pa</w:t>
      </w:r>
      <w:r w:rsidR="00E01F1C">
        <w:t>ș</w:t>
      </w:r>
      <w:r w:rsidRPr="00C712A2">
        <w:t>aportul, documente ce trebuie să fie în termen de valabilitate;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 xml:space="preserve">copia </w:t>
      </w:r>
      <w:r w:rsidR="00C54189" w:rsidRPr="00C712A2">
        <w:t xml:space="preserve">diplomei de medic </w:t>
      </w:r>
      <w:r w:rsidRPr="00C712A2">
        <w:t>(licen</w:t>
      </w:r>
      <w:r w:rsidR="00283BDD">
        <w:t>ț</w:t>
      </w:r>
      <w:r w:rsidRPr="00C712A2">
        <w:t>ă);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certificatului/adeverin</w:t>
      </w:r>
      <w:r w:rsidR="00283BDD">
        <w:t>ț</w:t>
      </w:r>
      <w:r w:rsidRPr="00C712A2">
        <w:t>ei de medic specialist sau primar pentru candida</w:t>
      </w:r>
      <w:r w:rsidR="00283BDD">
        <w:t>ț</w:t>
      </w:r>
      <w:r w:rsidRPr="00C712A2">
        <w:t>ii afla</w:t>
      </w:r>
      <w:r w:rsidR="00283BDD">
        <w:t>ț</w:t>
      </w:r>
      <w:r w:rsidRPr="00C712A2">
        <w:t>i la a doua specialitate;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schimbarea numelui (certificat de căsătorie, divor</w:t>
      </w:r>
      <w:r w:rsidR="00283BDD">
        <w:t>ț</w:t>
      </w:r>
      <w:r w:rsidRPr="00C712A2">
        <w:t xml:space="preserve"> etc.), dacă este cazul;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carnetului de rezident din care să reiasă efectuarea tuturor stagiilor cuprinse în curricul</w:t>
      </w:r>
      <w:r w:rsidR="00A83B9E">
        <w:t>um</w:t>
      </w:r>
      <w:r w:rsidRPr="00C712A2">
        <w:t xml:space="preserve"> specialită</w:t>
      </w:r>
      <w:r w:rsidR="00283BDD">
        <w:t>ț</w:t>
      </w:r>
      <w:r w:rsidRPr="00C712A2">
        <w:t>ii, respectiv absolvirea cu note a tuturor colocviilor în urma stagiilor obligatorii efectuate;</w:t>
      </w:r>
    </w:p>
    <w:p w:rsidR="00440252" w:rsidRPr="00C712A2" w:rsidRDefault="00440252" w:rsidP="0044025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întreruperea/prelungirea pregătirii în reziden</w:t>
      </w:r>
      <w:r w:rsidR="00283BDD">
        <w:t>ț</w:t>
      </w:r>
      <w:r w:rsidRPr="00C712A2">
        <w:t>iat sau stagiile recunoscute  efectuate în</w:t>
      </w:r>
      <w:r w:rsidR="00322457" w:rsidRPr="00C712A2">
        <w:t xml:space="preserve"> </w:t>
      </w:r>
      <w:r w:rsidRPr="00C712A2">
        <w:t>afara României;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</w:t>
      </w:r>
      <w:r w:rsidR="002871A4" w:rsidRPr="00C712A2">
        <w:t>ă</w:t>
      </w:r>
      <w:r w:rsidRPr="00C712A2">
        <w:t xml:space="preserve"> stagiile de pregătire cu note/calificativ, pentru medicii afla</w:t>
      </w:r>
      <w:r w:rsidR="00283BDD">
        <w:t>ț</w:t>
      </w:r>
      <w:r w:rsidRPr="00C712A2">
        <w:t>i la cea de a doua specialitate în regim cu taxă, care nu au carnet de rezident;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:rsidR="005000EF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adeverin</w:t>
      </w:r>
      <w:r w:rsidR="00283BDD"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</w:t>
      </w:r>
      <w:r w:rsidR="009677D0" w:rsidRPr="00C712A2">
        <w:t xml:space="preserve"> tipul contractului individual </w:t>
      </w:r>
      <w:r w:rsidRPr="00C712A2">
        <w:t>de muncă (pe perioadă determinată sau nedeterminată), numărul Ordinului de confirmare în reziden</w:t>
      </w:r>
      <w:r w:rsidR="00283BDD">
        <w:t>ț</w:t>
      </w:r>
      <w:r w:rsidRPr="00C712A2">
        <w:t xml:space="preserve">iat, </w:t>
      </w:r>
      <w:r w:rsidR="005000EF" w:rsidRPr="00C712A2">
        <w:t>data încheierii pregătirii în reziden</w:t>
      </w:r>
      <w:r w:rsidR="00283BDD">
        <w:t>ț</w:t>
      </w:r>
      <w:r w:rsidR="005000EF" w:rsidRPr="00C712A2">
        <w:t>iat, eventuale întreruperi/prelungiri</w:t>
      </w:r>
      <w:r w:rsidR="009677D0" w:rsidRPr="00C712A2">
        <w:t xml:space="preserve"> </w:t>
      </w:r>
      <w:r w:rsidR="00E01F1C">
        <w:t>ș</w:t>
      </w:r>
      <w:r w:rsidR="009677D0" w:rsidRPr="00C712A2">
        <w:t>i recunoa</w:t>
      </w:r>
      <w:r w:rsidR="00E01F1C">
        <w:t>ș</w:t>
      </w:r>
      <w:r w:rsidR="009677D0" w:rsidRPr="00C712A2">
        <w:t>teri d</w:t>
      </w:r>
      <w:r w:rsidR="00E126C8">
        <w:t>e stagii, conform Anexei nr. 1;</w:t>
      </w:r>
    </w:p>
    <w:p w:rsidR="005F25D9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pentru medicii care au efectuat cea de a doua specialitate în regim cu taxă, adeverin</w:t>
      </w:r>
      <w:r w:rsidR="00283BDD">
        <w:t>ț</w:t>
      </w:r>
      <w:r w:rsidRPr="00C712A2">
        <w:t>a de finalizare a pregătirii în specialitate va fi eliberată de coordonatorul de program în specialitate</w:t>
      </w:r>
      <w:r w:rsidR="00D1712D">
        <w:t>, conform Anexei nr. 2</w:t>
      </w:r>
      <w:r w:rsidR="00E126C8">
        <w:t>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</w:pPr>
      <w:r w:rsidRPr="00C712A2">
        <w:t xml:space="preserve">recomandarea coordonatorului </w:t>
      </w:r>
      <w:r w:rsidR="00347231" w:rsidRPr="00C712A2">
        <w:t>de</w:t>
      </w:r>
      <w:r w:rsidRPr="00C712A2">
        <w:t xml:space="preserve"> reziden</w:t>
      </w:r>
      <w:r w:rsidR="00283BDD">
        <w:t>ț</w:t>
      </w:r>
      <w:r w:rsidRPr="00C712A2">
        <w:t xml:space="preserve">iat, respectiv pe cea a coordonatorului de pregătire în a doua specialitate, </w:t>
      </w:r>
      <w:r w:rsidR="00347231" w:rsidRPr="00C712A2">
        <w:rPr>
          <w:b/>
        </w:rPr>
        <w:t xml:space="preserve">este </w:t>
      </w:r>
      <w:r w:rsidRPr="00C712A2">
        <w:rPr>
          <w:b/>
        </w:rPr>
        <w:t xml:space="preserve">obligatorie pentru </w:t>
      </w:r>
      <w:r w:rsidR="00347231" w:rsidRPr="00C712A2">
        <w:rPr>
          <w:b/>
        </w:rPr>
        <w:t>to</w:t>
      </w:r>
      <w:r w:rsidR="00283BDD">
        <w:rPr>
          <w:b/>
        </w:rPr>
        <w:t>ț</w:t>
      </w:r>
      <w:r w:rsidR="00347231" w:rsidRPr="00C712A2">
        <w:rPr>
          <w:b/>
        </w:rPr>
        <w:t>i candida</w:t>
      </w:r>
      <w:r w:rsidR="00283BDD">
        <w:rPr>
          <w:b/>
        </w:rPr>
        <w:t>ț</w:t>
      </w:r>
      <w:r w:rsidR="00347231" w:rsidRPr="00C712A2">
        <w:rPr>
          <w:b/>
        </w:rPr>
        <w:t xml:space="preserve">ii </w:t>
      </w:r>
      <w:r w:rsidRPr="00C712A2">
        <w:rPr>
          <w:b/>
        </w:rPr>
        <w:t xml:space="preserve">care </w:t>
      </w:r>
      <w:r w:rsidR="00347231" w:rsidRPr="00C712A2">
        <w:rPr>
          <w:b/>
        </w:rPr>
        <w:t>vor încheia</w:t>
      </w:r>
      <w:r w:rsidRPr="00C712A2">
        <w:rPr>
          <w:b/>
        </w:rPr>
        <w:t xml:space="preserve"> pregă</w:t>
      </w:r>
      <w:r w:rsidR="00440252" w:rsidRPr="00C712A2">
        <w:rPr>
          <w:b/>
        </w:rPr>
        <w:t>tirea în</w:t>
      </w:r>
      <w:r w:rsidR="00347231" w:rsidRPr="00C712A2">
        <w:rPr>
          <w:b/>
        </w:rPr>
        <w:t xml:space="preserve">cepând cu </w:t>
      </w:r>
      <w:r w:rsidR="00440252" w:rsidRPr="00C712A2">
        <w:rPr>
          <w:b/>
        </w:rPr>
        <w:t>1</w:t>
      </w:r>
      <w:r w:rsidR="00347231" w:rsidRPr="00C712A2">
        <w:rPr>
          <w:b/>
        </w:rPr>
        <w:t>2</w:t>
      </w:r>
      <w:r w:rsidR="00440252" w:rsidRPr="00C712A2">
        <w:rPr>
          <w:b/>
        </w:rPr>
        <w:t>.</w:t>
      </w:r>
      <w:r w:rsidR="00A67672" w:rsidRPr="00C712A2">
        <w:rPr>
          <w:b/>
        </w:rPr>
        <w:t>0</w:t>
      </w:r>
      <w:r w:rsidR="00347231" w:rsidRPr="00C712A2">
        <w:rPr>
          <w:b/>
        </w:rPr>
        <w:t>8</w:t>
      </w:r>
      <w:r w:rsidR="00A67672" w:rsidRPr="00C712A2">
        <w:rPr>
          <w:b/>
        </w:rPr>
        <w:t>.202</w:t>
      </w:r>
      <w:r w:rsidR="006627E3" w:rsidRPr="00C712A2">
        <w:rPr>
          <w:b/>
        </w:rPr>
        <w:t>4</w:t>
      </w:r>
      <w:r w:rsidRPr="00C712A2">
        <w:rPr>
          <w:b/>
        </w:rPr>
        <w:t>.</w:t>
      </w:r>
      <w:r w:rsidRPr="00C712A2">
        <w:t xml:space="preserve"> Acest document va avea semnătura </w:t>
      </w:r>
      <w:r w:rsidR="00E01F1C">
        <w:t>ș</w:t>
      </w:r>
      <w:r w:rsidRPr="00C712A2">
        <w:t>i parafa coordonatorului programului de pregătire în specialitate, antetul unită</w:t>
      </w:r>
      <w:r w:rsidR="00283BDD">
        <w:t>ț</w:t>
      </w:r>
      <w:r w:rsidRPr="00C712A2">
        <w:t xml:space="preserve">ii sanitare emitente, numărul </w:t>
      </w:r>
      <w:r w:rsidR="00E01F1C">
        <w:t>ș</w:t>
      </w:r>
      <w:r w:rsidRPr="00C712A2">
        <w:t xml:space="preserve">i data de eliberare a documentului, precum </w:t>
      </w:r>
      <w:r w:rsidR="00E01F1C">
        <w:t>ș</w:t>
      </w:r>
      <w:r w:rsidRPr="00C712A2">
        <w:t xml:space="preserve">i </w:t>
      </w:r>
      <w:r w:rsidR="00E01F1C">
        <w:t>ș</w:t>
      </w:r>
      <w:r w:rsidRPr="00C712A2">
        <w:t>tampila unită</w:t>
      </w:r>
      <w:r w:rsidR="00283BDD">
        <w:t>ț</w:t>
      </w:r>
      <w:r w:rsidRPr="00C712A2">
        <w:t>ii respective</w:t>
      </w:r>
      <w:r w:rsidR="006F0804" w:rsidRPr="00C712A2">
        <w:t xml:space="preserve"> </w:t>
      </w:r>
      <w:r w:rsidR="00E01F1C">
        <w:t>ș</w:t>
      </w:r>
      <w:r w:rsidR="006F0804" w:rsidRPr="00C712A2">
        <w:t>i vor con</w:t>
      </w:r>
      <w:r w:rsidR="00283BDD">
        <w:t>ț</w:t>
      </w:r>
      <w:r w:rsidR="006F0804" w:rsidRPr="00C712A2">
        <w:t xml:space="preserve">ine obligatoriu denumirea </w:t>
      </w:r>
      <w:r w:rsidR="00E01F1C">
        <w:t>ș</w:t>
      </w:r>
      <w:r w:rsidR="006F0804" w:rsidRPr="00C712A2">
        <w:t>i durata stagiilor rămase de efectuat</w:t>
      </w:r>
      <w:r w:rsidR="00912949">
        <w:t>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chitan</w:t>
      </w:r>
      <w:r w:rsidR="00283BDD">
        <w:t>ț</w:t>
      </w:r>
      <w:r w:rsidRPr="00C712A2">
        <w:t>a de plată a taxei de 300 de lei, prin mandat po</w:t>
      </w:r>
      <w:r w:rsidR="00E01F1C">
        <w:t>ș</w:t>
      </w:r>
      <w:r w:rsidRPr="00C712A2">
        <w:t xml:space="preserve">tal sau prin ordin de plată, achitate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</w:t>
      </w:r>
      <w:r w:rsidR="00200CF5" w:rsidRPr="00C712A2">
        <w:t>ATCP</w:t>
      </w:r>
      <w:r w:rsidRPr="00C712A2">
        <w:t xml:space="preserve"> (</w:t>
      </w:r>
      <w:r w:rsidR="00200CF5" w:rsidRPr="00C712A2">
        <w:t xml:space="preserve">Activitatea de Trezorerie </w:t>
      </w:r>
      <w:r w:rsidR="00E01F1C">
        <w:t>ș</w:t>
      </w:r>
      <w:r w:rsidR="00200CF5" w:rsidRPr="00C712A2">
        <w:t>i Contabilitate Publică a Municipiului Bucure</w:t>
      </w:r>
      <w:r w:rsidR="00E01F1C">
        <w:t>ș</w:t>
      </w:r>
      <w:r w:rsidR="00200CF5" w:rsidRPr="00C712A2">
        <w:t>ti</w:t>
      </w:r>
      <w:r w:rsidRPr="00C712A2">
        <w:t>), beneficiar Ministerul Sănătă</w:t>
      </w:r>
      <w:r w:rsidR="00283BDD">
        <w:t>ț</w:t>
      </w:r>
      <w:r w:rsidRPr="00C712A2">
        <w:t>ii, adresa: str. Cristian Popi</w:t>
      </w:r>
      <w:r w:rsidR="00E01F1C">
        <w:t>ș</w:t>
      </w:r>
      <w:r w:rsidRPr="00C712A2">
        <w:t xml:space="preserve">teanu, nr. 1-3, sector </w:t>
      </w:r>
      <w:r w:rsidRPr="00C712A2">
        <w:lastRenderedPageBreak/>
        <w:t>1, Bucure</w:t>
      </w:r>
      <w:r w:rsidR="00E01F1C">
        <w:t>ș</w:t>
      </w:r>
      <w:r w:rsidRPr="00C712A2">
        <w:t>ti, cod: 010024. La locul pentru coresponden</w:t>
      </w:r>
      <w:r w:rsidR="00283BDD">
        <w:t>ț</w:t>
      </w:r>
      <w:r w:rsidRPr="00C712A2">
        <w:t>ă se va men</w:t>
      </w:r>
      <w:r w:rsidR="00283BDD">
        <w:t>ț</w:t>
      </w:r>
      <w:r w:rsidR="00912949">
        <w:t>iona „Taxă examen specialist”;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ce atestă achitarea la zi a sumelor aferente pregătirii pentru medicii care au efectuat pregătire</w:t>
      </w:r>
      <w:r w:rsidR="00912949">
        <w:t xml:space="preserve"> în cea de a doua specialitate;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declara</w:t>
      </w:r>
      <w:r w:rsidR="00283BDD">
        <w:t>ț</w:t>
      </w:r>
      <w:r w:rsidRPr="00C712A2">
        <w:t>ia pe proprie răspundere a candidatului, că documentele depuse la dosarul de înscriere în copie, sunt conforme cu originalele de</w:t>
      </w:r>
      <w:r w:rsidR="00283BDD">
        <w:t>ț</w:t>
      </w:r>
      <w:r w:rsidR="00912949">
        <w:t>inute.</w:t>
      </w:r>
    </w:p>
    <w:p w:rsidR="005F25D9" w:rsidRPr="00C712A2" w:rsidRDefault="005F25D9" w:rsidP="005F25D9">
      <w:pPr>
        <w:pStyle w:val="ListParagraph"/>
        <w:ind w:left="360"/>
        <w:jc w:val="both"/>
        <w:rPr>
          <w:b/>
        </w:rPr>
      </w:pPr>
      <w:r w:rsidRPr="00C712A2">
        <w:rPr>
          <w:b/>
        </w:rPr>
        <w:t>Observa</w:t>
      </w:r>
      <w:r w:rsidR="00283BDD"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aplicarea semnăturii proprii </w:t>
      </w:r>
      <w:r w:rsidR="00E01F1C">
        <w:rPr>
          <w:b/>
        </w:rPr>
        <w:t>ș</w:t>
      </w:r>
      <w:r w:rsidRPr="00C712A2">
        <w:rPr>
          <w:b/>
        </w:rPr>
        <w:t xml:space="preserve">i indicarea numelui </w:t>
      </w:r>
      <w:r w:rsidR="00E01F1C">
        <w:rPr>
          <w:b/>
        </w:rPr>
        <w:t>ș</w:t>
      </w:r>
      <w:r w:rsidRPr="00C712A2">
        <w:rPr>
          <w:b/>
        </w:rPr>
        <w:t>i a datei, pe fiecare pagină fotocopiată.</w:t>
      </w:r>
    </w:p>
    <w:p w:rsidR="005F25D9" w:rsidRPr="00C712A2" w:rsidRDefault="005F25D9" w:rsidP="006C5CB8">
      <w:pPr>
        <w:jc w:val="both"/>
        <w:rPr>
          <w:b/>
        </w:rPr>
      </w:pPr>
    </w:p>
    <w:p w:rsidR="005217E6" w:rsidRPr="00C712A2" w:rsidRDefault="005217E6" w:rsidP="005217E6">
      <w:pPr>
        <w:pStyle w:val="ListParagraph"/>
        <w:numPr>
          <w:ilvl w:val="0"/>
          <w:numId w:val="10"/>
        </w:numPr>
        <w:jc w:val="both"/>
        <w:rPr>
          <w:b/>
        </w:rPr>
      </w:pPr>
      <w:r w:rsidRPr="00C712A2">
        <w:rPr>
          <w:b/>
        </w:rPr>
        <w:t>Pentru candida</w:t>
      </w:r>
      <w:r w:rsidR="00283BDD">
        <w:rPr>
          <w:b/>
        </w:rPr>
        <w:t>ț</w:t>
      </w:r>
      <w:r w:rsidRPr="00C712A2">
        <w:rPr>
          <w:b/>
        </w:rPr>
        <w:t>ii prevăzu</w:t>
      </w:r>
      <w:r w:rsidR="00283BDD">
        <w:rPr>
          <w:b/>
        </w:rPr>
        <w:t>ț</w:t>
      </w:r>
      <w:r w:rsidRPr="00C712A2">
        <w:rPr>
          <w:b/>
        </w:rPr>
        <w:t>i la punctul 5:</w:t>
      </w:r>
    </w:p>
    <w:p w:rsidR="005217E6" w:rsidRPr="00C712A2" w:rsidRDefault="005217E6" w:rsidP="005217E6">
      <w:pPr>
        <w:jc w:val="both"/>
      </w:pP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cerere de înscriere tip</w:t>
      </w:r>
      <w:r w:rsidR="002115B9" w:rsidRPr="00C712A2">
        <w:t xml:space="preserve">, conform Anexei nr. </w:t>
      </w:r>
      <w:r w:rsidR="00BF5D9B">
        <w:t>3</w:t>
      </w:r>
      <w:r w:rsidR="00B91727">
        <w:t>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rPr>
          <w:u w:val="single"/>
        </w:rPr>
        <w:t>adeverin</w:t>
      </w:r>
      <w:r w:rsidR="00283BDD">
        <w:rPr>
          <w:u w:val="single"/>
        </w:rPr>
        <w:t>ț</w:t>
      </w:r>
      <w:r w:rsidRPr="00C712A2">
        <w:rPr>
          <w:u w:val="single"/>
        </w:rPr>
        <w:t>ă eliberată de UMF</w:t>
      </w:r>
      <w:r w:rsidRPr="00C712A2">
        <w:t xml:space="preserve"> </w:t>
      </w:r>
      <w:r w:rsidR="00137EA9">
        <w:t>-</w:t>
      </w:r>
      <w:r w:rsidRPr="00C712A2">
        <w:rPr>
          <w:i/>
        </w:rPr>
        <w:t xml:space="preserve"> Aceasta trebuie să con</w:t>
      </w:r>
      <w:r w:rsidR="00283BDD"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 w:rsidR="00E01F1C"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 w:rsidR="00283BDD"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 dacă este cazul, recunoa</w:t>
      </w:r>
      <w:r w:rsidR="00E01F1C">
        <w:rPr>
          <w:i/>
        </w:rPr>
        <w:t>ș</w:t>
      </w:r>
      <w:r w:rsidRPr="00C712A2">
        <w:rPr>
          <w:i/>
        </w:rPr>
        <w:t xml:space="preserve">tere/echivalare stagii dacă este cazul etc., să precizeze că solicitantul </w:t>
      </w:r>
      <w:r w:rsidR="00E01F1C">
        <w:rPr>
          <w:i/>
        </w:rPr>
        <w:t>ș</w:t>
      </w:r>
      <w:r w:rsidRPr="00C712A2">
        <w:rPr>
          <w:i/>
        </w:rPr>
        <w:t xml:space="preserve">i-a achitat toate taxele </w:t>
      </w:r>
      <w:r w:rsidR="00E01F1C">
        <w:rPr>
          <w:i/>
        </w:rPr>
        <w:t>ș</w:t>
      </w:r>
      <w:r w:rsidRPr="00C712A2">
        <w:rPr>
          <w:i/>
        </w:rPr>
        <w:t xml:space="preserve">colare pe toată perioada de specializate </w:t>
      </w:r>
      <w:r w:rsidR="00E01F1C">
        <w:rPr>
          <w:i/>
        </w:rPr>
        <w:t>ș</w:t>
      </w:r>
      <w:r w:rsidRPr="00C712A2">
        <w:rPr>
          <w:i/>
        </w:rPr>
        <w:t>i nu are datorii fa</w:t>
      </w:r>
      <w:r w:rsidR="00283BDD">
        <w:rPr>
          <w:i/>
        </w:rPr>
        <w:t>ț</w:t>
      </w:r>
      <w:r w:rsidRPr="00C712A2">
        <w:rPr>
          <w:i/>
        </w:rPr>
        <w:t>ă de universitatea respectivă</w:t>
      </w:r>
      <w:r w:rsidR="00137EA9">
        <w:t>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copia aprobării Ministerului Educa</w:t>
      </w:r>
      <w:r w:rsidR="00283BDD">
        <w:t>ț</w:t>
      </w:r>
      <w:r w:rsidRPr="00C712A2">
        <w:t>i</w:t>
      </w:r>
      <w:r w:rsidR="00137EA9">
        <w:t>ei de înscriere la specializare;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 w:rsidR="00283BDD">
        <w:t>ț</w:t>
      </w:r>
      <w:r w:rsidRPr="00C712A2">
        <w:t xml:space="preserve">inerii examenului </w:t>
      </w:r>
      <w:r w:rsidR="00E01F1C">
        <w:t>ș</w:t>
      </w:r>
      <w:r w:rsidRPr="00C712A2">
        <w:t>i recomandarea de prezent</w:t>
      </w:r>
      <w:r w:rsidR="00137EA9">
        <w:t>are la examenul de specialitate;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rPr>
          <w:u w:val="single"/>
        </w:rPr>
        <w:t>adeverin</w:t>
      </w:r>
      <w:r w:rsidR="00283BDD">
        <w:rPr>
          <w:u w:val="single"/>
        </w:rPr>
        <w:t>ț</w:t>
      </w:r>
      <w:r w:rsidRPr="00C712A2">
        <w:rPr>
          <w:u w:val="single"/>
        </w:rPr>
        <w:t>ă pentru fiecare stagiu</w:t>
      </w:r>
      <w:r w:rsidRPr="00C712A2">
        <w:t xml:space="preserve"> de </w:t>
      </w:r>
      <w:r w:rsidRPr="00C712A2">
        <w:rPr>
          <w:rFonts w:eastAsia="Symbol"/>
        </w:rPr>
        <w:t>specializare</w:t>
      </w:r>
      <w:r w:rsidRPr="00C712A2">
        <w:t xml:space="preserve"> prevăzut în curriculumul specialită</w:t>
      </w:r>
      <w:r w:rsidR="00283BDD">
        <w:t>ț</w:t>
      </w:r>
      <w:r w:rsidRPr="00C712A2">
        <w:t xml:space="preserve">ii, cu durată de pregătire </w:t>
      </w:r>
      <w:r w:rsidR="00E01F1C">
        <w:t>ș</w:t>
      </w:r>
      <w:r w:rsidR="00137EA9">
        <w:t>i notă;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  <w:rPr>
          <w:i/>
        </w:rPr>
      </w:pPr>
      <w:r w:rsidRPr="00C712A2">
        <w:t>copii ale documentelor de recunoa</w:t>
      </w:r>
      <w:r w:rsidR="00E01F1C">
        <w:t>ș</w:t>
      </w:r>
      <w:r w:rsidRPr="00C712A2">
        <w:t>tere/echivalare stagii aprobate de Ministerul Sănătă</w:t>
      </w:r>
      <w:r w:rsidR="00283BDD">
        <w:t>ț</w:t>
      </w:r>
      <w:r w:rsidRPr="00C712A2">
        <w:t xml:space="preserve">ii, </w:t>
      </w:r>
      <w:r w:rsidRPr="00C712A2">
        <w:rPr>
          <w:i/>
        </w:rPr>
        <w:t>unde este cazul</w:t>
      </w:r>
      <w:r w:rsidR="00137EA9">
        <w:rPr>
          <w:i/>
        </w:rPr>
        <w:t>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copie legalizată a diplomei de medic (licen</w:t>
      </w:r>
      <w:r w:rsidR="00283BDD">
        <w:t>ț</w:t>
      </w:r>
      <w:r w:rsidR="00137EA9">
        <w:t>ă);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 xml:space="preserve">copie tradusă </w:t>
      </w:r>
      <w:r w:rsidR="00E01F1C">
        <w:t>ș</w:t>
      </w:r>
      <w:r w:rsidRPr="00C712A2">
        <w:t>i legalizată a diplomei de medic (licen</w:t>
      </w:r>
      <w:r w:rsidR="00283BDD">
        <w:t>ț</w:t>
      </w:r>
      <w:r w:rsidRPr="00C712A2">
        <w:t>ă), în cazul când aceasta este eliberată de un alt stat</w:t>
      </w:r>
      <w:r w:rsidR="00137EA9">
        <w:t>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</w:t>
      </w:r>
      <w:r w:rsidR="00137EA9">
        <w:t>opia documentelor de identitate;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  <w:rPr>
          <w:i/>
        </w:rPr>
      </w:pPr>
      <w:r w:rsidRPr="00C712A2">
        <w:t xml:space="preserve">copia documentelor pentru schimbarea numelui, </w:t>
      </w:r>
      <w:r w:rsidR="00137EA9">
        <w:rPr>
          <w:i/>
        </w:rPr>
        <w:t>acolo unde este cazul;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chitan</w:t>
      </w:r>
      <w:r w:rsidR="00283BDD">
        <w:t>ț</w:t>
      </w:r>
      <w:r w:rsidRPr="00C712A2">
        <w:t>a de plata a taxei de examen în valoare de 300 de lei, achitată prin mandat po</w:t>
      </w:r>
      <w:r w:rsidR="00E01F1C"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 w:rsidR="00E01F1C">
        <w:t>ș</w:t>
      </w:r>
      <w:r w:rsidRPr="00C712A2">
        <w:t>i Contabilitate Publică a Municipiului Bucure</w:t>
      </w:r>
      <w:r w:rsidR="00E01F1C">
        <w:t>ș</w:t>
      </w:r>
      <w:r w:rsidRPr="00C712A2">
        <w:t>ti), beneficiar Ministerul Sănătă</w:t>
      </w:r>
      <w:r w:rsidR="00283BDD">
        <w:t>ț</w:t>
      </w:r>
      <w:r w:rsidRPr="00C712A2">
        <w:t>ii, adresa: str. Cristian Popi</w:t>
      </w:r>
      <w:r w:rsidR="00E01F1C">
        <w:t>ș</w:t>
      </w:r>
      <w:r w:rsidRPr="00C712A2">
        <w:t>teanu, nr. 1-3, sector 1, Bucure</w:t>
      </w:r>
      <w:r w:rsidR="00E01F1C">
        <w:t>ș</w:t>
      </w:r>
      <w:r w:rsidRPr="00C712A2">
        <w:t>ti, cod: 010024. La locul pentru coresponden</w:t>
      </w:r>
      <w:r w:rsidR="00283BDD">
        <w:t>ț</w:t>
      </w:r>
      <w:r w:rsidRPr="00C712A2">
        <w:t>ă se va men</w:t>
      </w:r>
      <w:r w:rsidR="00283BDD">
        <w:t>ț</w:t>
      </w:r>
      <w:r w:rsidR="00137EA9">
        <w:t>iona „Taxă examen specialist”;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declara</w:t>
      </w:r>
      <w:r w:rsidR="00283BDD">
        <w:t>ț</w:t>
      </w:r>
      <w:r w:rsidRPr="00C712A2">
        <w:t>ia pe proprie răspundere a candidatului, că documentele depuse la dosarul de înscriere în copie, sunt conforme cu originalele de</w:t>
      </w:r>
      <w:r w:rsidR="00283BDD">
        <w:t>ț</w:t>
      </w:r>
      <w:r w:rsidRPr="00C712A2">
        <w:t>inute.</w:t>
      </w:r>
    </w:p>
    <w:p w:rsidR="005217E6" w:rsidRPr="003959B1" w:rsidRDefault="003959B1" w:rsidP="003959B1">
      <w:pPr>
        <w:ind w:left="360"/>
        <w:jc w:val="both"/>
        <w:rPr>
          <w:b/>
        </w:rPr>
      </w:pPr>
      <w:r>
        <w:rPr>
          <w:b/>
        </w:rPr>
        <w:t>Precizare</w:t>
      </w:r>
      <w:r w:rsidR="005217E6" w:rsidRPr="003959B1">
        <w:rPr>
          <w:b/>
        </w:rPr>
        <w:t xml:space="preserve">: Documentele fotocopiate vor fi certificate pentru conformitate cu originalul de către candidat, prin înscrierea sintagmei „Conform cu originalul”, aplicarea semnăturii proprii </w:t>
      </w:r>
      <w:r w:rsidR="00E01F1C" w:rsidRPr="003959B1">
        <w:rPr>
          <w:b/>
        </w:rPr>
        <w:t>ș</w:t>
      </w:r>
      <w:r w:rsidR="005217E6" w:rsidRPr="003959B1">
        <w:rPr>
          <w:b/>
        </w:rPr>
        <w:t xml:space="preserve">i indicarea numelui </w:t>
      </w:r>
      <w:r w:rsidR="00E01F1C" w:rsidRPr="003959B1">
        <w:rPr>
          <w:b/>
        </w:rPr>
        <w:t>ș</w:t>
      </w:r>
      <w:r w:rsidR="005217E6" w:rsidRPr="003959B1">
        <w:rPr>
          <w:b/>
        </w:rPr>
        <w:t>i a datei, pe fiecare pagină fotocopiată.</w:t>
      </w:r>
    </w:p>
    <w:p w:rsidR="006C5CB8" w:rsidRPr="00933C04" w:rsidRDefault="006C5CB8" w:rsidP="00933C04">
      <w:pPr>
        <w:jc w:val="both"/>
        <w:rPr>
          <w:b/>
        </w:rPr>
      </w:pPr>
    </w:p>
    <w:p w:rsidR="00946BA8" w:rsidRPr="00C712A2" w:rsidRDefault="00946BA8" w:rsidP="000D2D4E">
      <w:pPr>
        <w:ind w:firstLine="360"/>
        <w:jc w:val="both"/>
      </w:pPr>
      <w:r w:rsidRPr="00C712A2">
        <w:t>În cazul dosarelor incomplete sau cu documente neconforme, direc</w:t>
      </w:r>
      <w:r w:rsidR="00283BDD">
        <w:t>ț</w:t>
      </w:r>
      <w:r w:rsidR="00751381">
        <w:t xml:space="preserve">iile de sănătate publică / </w:t>
      </w:r>
      <w:r w:rsidRPr="00C712A2">
        <w:t>Ministerul Sănătă</w:t>
      </w:r>
      <w:r w:rsidR="00283BDD">
        <w:t>ț</w:t>
      </w:r>
      <w:r w:rsidRPr="00C712A2">
        <w:t>ii notifică candida</w:t>
      </w:r>
      <w:r w:rsidR="00283BDD">
        <w:t>ț</w:t>
      </w:r>
      <w:r w:rsidRPr="00C712A2">
        <w:t>ii pe emailul din cererea de înscriere asupra documentelor lipsă ori neconforme. Ace</w:t>
      </w:r>
      <w:r w:rsidR="00E01F1C">
        <w:t>ș</w:t>
      </w:r>
      <w:r w:rsidRPr="00C712A2">
        <w:t>tia au obliga</w:t>
      </w:r>
      <w:r w:rsidR="00283BDD">
        <w:t>ț</w:t>
      </w:r>
      <w:r w:rsidRPr="00C712A2">
        <w:t>ia de a completa dosarul până la data de 30 august 2024</w:t>
      </w:r>
      <w:r w:rsidR="00B22815">
        <w:t>,</w:t>
      </w:r>
      <w:r w:rsidRPr="00C712A2">
        <w:t xml:space="preserve"> ora 14:00. Dosarele necompletate sunt respinse.</w:t>
      </w:r>
    </w:p>
    <w:p w:rsidR="00946BA8" w:rsidRPr="00C712A2" w:rsidRDefault="00946BA8" w:rsidP="00946BA8">
      <w:pPr>
        <w:jc w:val="both"/>
      </w:pPr>
    </w:p>
    <w:p w:rsidR="005F25D9" w:rsidRPr="00C712A2" w:rsidRDefault="005F25D9" w:rsidP="000D2D4E">
      <w:pPr>
        <w:ind w:firstLine="360"/>
        <w:jc w:val="both"/>
        <w:rPr>
          <w:color w:val="000000" w:themeColor="text1"/>
        </w:rPr>
      </w:pPr>
      <w:r w:rsidRPr="00C712A2">
        <w:lastRenderedPageBreak/>
        <w:t>Direc</w:t>
      </w:r>
      <w:r w:rsidR="00283BDD">
        <w:t>ț</w:t>
      </w:r>
      <w:r w:rsidRPr="00C712A2">
        <w:t xml:space="preserve">iile </w:t>
      </w:r>
      <w:r w:rsidR="00946BA8" w:rsidRPr="00C712A2">
        <w:t>de s</w:t>
      </w:r>
      <w:r w:rsidRPr="00C712A2">
        <w:t xml:space="preserve">ănătate </w:t>
      </w:r>
      <w:r w:rsidR="00946BA8" w:rsidRPr="00C712A2">
        <w:t>p</w:t>
      </w:r>
      <w:r w:rsidRPr="00C712A2">
        <w:t>ublică vor completa listele candida</w:t>
      </w:r>
      <w:r w:rsidR="00283BDD">
        <w:t>ț</w:t>
      </w:r>
      <w:r w:rsidRPr="00C712A2">
        <w:t xml:space="preserve">ilor on-line la adresa: </w:t>
      </w:r>
      <w:hyperlink r:id="rId8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A67672" w:rsidRPr="00C712A2">
        <w:rPr>
          <w:b/>
        </w:rPr>
        <w:t>04 septembrie 202</w:t>
      </w:r>
      <w:r w:rsidR="00466A97" w:rsidRPr="00C712A2">
        <w:rPr>
          <w:b/>
        </w:rPr>
        <w:t>4</w:t>
      </w:r>
      <w:r w:rsidRPr="00C712A2">
        <w:t>.</w:t>
      </w:r>
    </w:p>
    <w:p w:rsidR="005F25D9" w:rsidRPr="00C712A2" w:rsidRDefault="005F25D9" w:rsidP="000D2D4E">
      <w:pPr>
        <w:pStyle w:val="BodyTextIndent"/>
        <w:spacing w:after="80"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Tabelele cuprinzând candida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 w:rsidR="000D2D4E">
        <w:rPr>
          <w:rFonts w:ascii="Times New Roman" w:hAnsi="Times New Roman"/>
          <w:sz w:val="24"/>
          <w:szCs w:val="24"/>
          <w:lang w:val="ro-RO"/>
        </w:rPr>
        <w:t xml:space="preserve">direcțiile de sănătate publică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ite de adresa asumată de conducerea institu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iei, se vor transmite </w:t>
      </w:r>
      <w:r w:rsidR="00A67672" w:rsidRPr="00C712A2">
        <w:rPr>
          <w:rFonts w:ascii="Times New Roman" w:hAnsi="Times New Roman"/>
          <w:sz w:val="24"/>
          <w:szCs w:val="24"/>
          <w:lang w:val="ro-RO"/>
        </w:rPr>
        <w:t>ulterior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D2D4E"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ii, </w:t>
      </w:r>
      <w:r w:rsidR="00A67672" w:rsidRPr="00C712A2">
        <w:rPr>
          <w:rFonts w:ascii="Times New Roman" w:hAnsi="Times New Roman"/>
          <w:sz w:val="24"/>
          <w:szCs w:val="24"/>
          <w:lang w:val="ro-RO"/>
        </w:rPr>
        <w:t>B-dul Nicolae Bălcescu , nr. 17-19, sector 1</w:t>
      </w:r>
      <w:r w:rsidRPr="00C712A2">
        <w:rPr>
          <w:rFonts w:ascii="Times New Roman" w:hAnsi="Times New Roman"/>
          <w:sz w:val="24"/>
          <w:szCs w:val="24"/>
          <w:lang w:val="ro-RO"/>
        </w:rPr>
        <w:t>, Bucure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ti.</w:t>
      </w:r>
    </w:p>
    <w:p w:rsidR="005F25D9" w:rsidRPr="00C712A2" w:rsidRDefault="005F25D9" w:rsidP="005F25D9">
      <w:pPr>
        <w:pStyle w:val="BodyTextIndent"/>
        <w:spacing w:after="80" w:line="240" w:lineRule="auto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5F25D9" w:rsidRPr="00C712A2" w:rsidTr="005F25D9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Jude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 w:rsidR="00E01F1C"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DSP pentru trimitere certificat spec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 chitanta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5F25D9" w:rsidRPr="00C712A2" w:rsidTr="005F25D9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:rsidR="005F25D9" w:rsidRPr="00C712A2" w:rsidRDefault="005F25D9" w:rsidP="005F25D9">
      <w:pPr>
        <w:spacing w:after="80"/>
        <w:jc w:val="both"/>
      </w:pPr>
      <w:r w:rsidRPr="00C712A2">
        <w:t>Candida</w:t>
      </w:r>
      <w:r w:rsidR="00283BDD">
        <w:t>ț</w:t>
      </w:r>
      <w:r w:rsidRPr="00C712A2">
        <w:t>ii vor fi înscri</w:t>
      </w:r>
      <w:r w:rsidR="00E01F1C">
        <w:t>ș</w:t>
      </w:r>
      <w:r w:rsidRPr="00C712A2">
        <w:t xml:space="preserve">i în tabele cu numele </w:t>
      </w:r>
      <w:r w:rsidR="00E01F1C">
        <w:t>ș</w:t>
      </w:r>
      <w:r w:rsidRPr="00C712A2">
        <w:t>i prenumele corect conform actului de identitate în termen de valab</w:t>
      </w:r>
      <w:r w:rsidR="00A77C9C">
        <w:t xml:space="preserve">ilitate, utilizând caracterele </w:t>
      </w:r>
      <w:r w:rsidRPr="00C712A2">
        <w:t xml:space="preserve">diacritice: Ă,Î,Â,Ş,Ţ. </w:t>
      </w:r>
    </w:p>
    <w:p w:rsidR="005F25D9" w:rsidRPr="00C712A2" w:rsidRDefault="005F25D9" w:rsidP="005F25D9">
      <w:pPr>
        <w:spacing w:after="80"/>
        <w:jc w:val="both"/>
        <w:rPr>
          <w:b/>
        </w:rPr>
      </w:pPr>
    </w:p>
    <w:p w:rsidR="005F25D9" w:rsidRPr="00C712A2" w:rsidRDefault="005F25D9" w:rsidP="005F25D9">
      <w:pPr>
        <w:spacing w:after="80"/>
        <w:jc w:val="both"/>
        <w:rPr>
          <w:b/>
        </w:rPr>
      </w:pPr>
      <w:r w:rsidRPr="00C712A2">
        <w:rPr>
          <w:b/>
        </w:rPr>
        <w:t xml:space="preserve">Întreaga responsabilitate a completării corecte a datelor </w:t>
      </w:r>
      <w:r w:rsidR="00D33602" w:rsidRPr="00C712A2">
        <w:rPr>
          <w:b/>
        </w:rPr>
        <w:t>din  tabel  revine direc</w:t>
      </w:r>
      <w:r w:rsidR="00283BDD">
        <w:rPr>
          <w:b/>
        </w:rPr>
        <w:t>ț</w:t>
      </w:r>
      <w:r w:rsidR="00D33602" w:rsidRPr="00C712A2">
        <w:rPr>
          <w:b/>
        </w:rPr>
        <w:t xml:space="preserve">iilor </w:t>
      </w:r>
      <w:r w:rsidRPr="00C712A2">
        <w:rPr>
          <w:b/>
        </w:rPr>
        <w:t>de sănătate publică.</w:t>
      </w:r>
    </w:p>
    <w:p w:rsidR="005F25D9" w:rsidRPr="00C712A2" w:rsidRDefault="005F25D9" w:rsidP="005F25D9">
      <w:pPr>
        <w:spacing w:after="80"/>
        <w:ind w:firstLine="1134"/>
        <w:jc w:val="both"/>
        <w:rPr>
          <w:b/>
          <w:u w:val="single"/>
        </w:rPr>
      </w:pPr>
    </w:p>
    <w:p w:rsidR="005F25D9" w:rsidRPr="00C712A2" w:rsidRDefault="005F25D9" w:rsidP="005F25D9">
      <w:pPr>
        <w:spacing w:after="80"/>
        <w:ind w:firstLine="1134"/>
        <w:jc w:val="both"/>
        <w:rPr>
          <w:b/>
          <w:u w:val="single"/>
        </w:rPr>
      </w:pPr>
      <w:r w:rsidRPr="00C712A2">
        <w:rPr>
          <w:b/>
          <w:u w:val="single"/>
        </w:rPr>
        <w:t xml:space="preserve">LISTA CANDIDAŢILOR </w:t>
      </w:r>
    </w:p>
    <w:p w:rsidR="005F25D9" w:rsidRPr="00C712A2" w:rsidRDefault="005F25D9" w:rsidP="00BD532B">
      <w:pPr>
        <w:pStyle w:val="BodyTextInden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Lista candida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la proba scrisă a examenului, va fi comunicată prin publicare pe site-ul </w:t>
      </w:r>
      <w:hyperlink r:id="rId9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>, la rubrica Speciali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ti - examene 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i concursuri na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ionale, la data de </w:t>
      </w:r>
      <w:r w:rsidR="00466A97" w:rsidRPr="00C712A2">
        <w:rPr>
          <w:rFonts w:ascii="Times New Roman" w:hAnsi="Times New Roman"/>
          <w:b/>
          <w:sz w:val="24"/>
          <w:szCs w:val="24"/>
          <w:lang w:val="ro-RO"/>
        </w:rPr>
        <w:t>1</w:t>
      </w:r>
      <w:r w:rsidR="00BD532B" w:rsidRPr="00C712A2">
        <w:rPr>
          <w:rFonts w:ascii="Times New Roman" w:hAnsi="Times New Roman"/>
          <w:b/>
          <w:sz w:val="24"/>
          <w:szCs w:val="24"/>
          <w:lang w:val="ro-RO"/>
        </w:rPr>
        <w:t>1 </w:t>
      </w:r>
      <w:r w:rsidR="00A67672" w:rsidRPr="00C712A2">
        <w:rPr>
          <w:rFonts w:ascii="Times New Roman" w:hAnsi="Times New Roman"/>
          <w:b/>
          <w:sz w:val="24"/>
          <w:szCs w:val="24"/>
          <w:lang w:val="ro-RO"/>
        </w:rPr>
        <w:t>septembrie 202</w:t>
      </w:r>
      <w:r w:rsidR="00466A97" w:rsidRPr="00C712A2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F25D9" w:rsidRPr="00C712A2" w:rsidRDefault="005F25D9" w:rsidP="005F25D9">
      <w:pPr>
        <w:jc w:val="both"/>
      </w:pPr>
    </w:p>
    <w:p w:rsidR="005F25D9" w:rsidRPr="00C712A2" w:rsidRDefault="005F25D9" w:rsidP="005F25D9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:rsidR="005F25D9" w:rsidRPr="00C712A2" w:rsidRDefault="005F25D9" w:rsidP="005F25D9">
      <w:pPr>
        <w:spacing w:after="80"/>
        <w:jc w:val="both"/>
        <w:rPr>
          <w:b/>
          <w:bCs/>
          <w:u w:val="single"/>
        </w:rPr>
      </w:pPr>
    </w:p>
    <w:p w:rsidR="005F25D9" w:rsidRPr="00C712A2" w:rsidRDefault="005F25D9" w:rsidP="005F25D9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 w:rsidR="00283BDD">
        <w:rPr>
          <w:bCs/>
        </w:rPr>
        <w:t>ț</w:t>
      </w:r>
      <w:r w:rsidRPr="00C712A2">
        <w:rPr>
          <w:bCs/>
        </w:rPr>
        <w:t>ii care din motive obiective, după sus</w:t>
      </w:r>
      <w:r w:rsidR="00283BDD"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 w:rsidR="00283BDD">
        <w:rPr>
          <w:bCs/>
        </w:rPr>
        <w:t>ț</w:t>
      </w:r>
      <w:r w:rsidRPr="00C712A2">
        <w:rPr>
          <w:bCs/>
        </w:rPr>
        <w:t>ia de a informa  în scris Ministerul Sănătă</w:t>
      </w:r>
      <w:r w:rsidR="00283BDD">
        <w:rPr>
          <w:bCs/>
        </w:rPr>
        <w:t>ț</w:t>
      </w:r>
      <w:r w:rsidRPr="00C712A2">
        <w:rPr>
          <w:bCs/>
        </w:rPr>
        <w:t>ii,  asupra situa</w:t>
      </w:r>
      <w:r w:rsidR="00283BDD">
        <w:rPr>
          <w:bCs/>
        </w:rPr>
        <w:t>ț</w:t>
      </w:r>
      <w:r w:rsidRPr="00C712A2">
        <w:rPr>
          <w:bCs/>
        </w:rPr>
        <w:t>iei survenite, în termen de maximum 10 zile</w:t>
      </w:r>
      <w:r w:rsidR="00BD532B" w:rsidRPr="00C712A2">
        <w:rPr>
          <w:bCs/>
        </w:rPr>
        <w:t xml:space="preserve"> lucrătoare</w:t>
      </w:r>
      <w:r w:rsidRPr="00C712A2">
        <w:rPr>
          <w:bCs/>
        </w:rPr>
        <w:t xml:space="preserve"> de la apari</w:t>
      </w:r>
      <w:r w:rsidR="00283BDD"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:rsidR="00FD560E" w:rsidRPr="00C712A2" w:rsidRDefault="005F25D9" w:rsidP="000D69B2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rPr>
          <w:b/>
        </w:rPr>
        <w:t xml:space="preserve">Taxa de examen </w:t>
      </w:r>
      <w:r w:rsidR="00FD560E" w:rsidRPr="00C712A2">
        <w:rPr>
          <w:b/>
        </w:rPr>
        <w:t xml:space="preserve">nu </w:t>
      </w:r>
      <w:r w:rsidRPr="00C712A2">
        <w:rPr>
          <w:b/>
        </w:rPr>
        <w:t xml:space="preserve">se </w:t>
      </w:r>
      <w:r w:rsidR="00FD560E" w:rsidRPr="00C712A2">
        <w:rPr>
          <w:b/>
        </w:rPr>
        <w:t xml:space="preserve">returnează </w:t>
      </w:r>
      <w:r w:rsidR="00E01F1C">
        <w:rPr>
          <w:b/>
        </w:rPr>
        <w:t>ș</w:t>
      </w:r>
      <w:r w:rsidR="00BD532B" w:rsidRPr="00C712A2">
        <w:rPr>
          <w:b/>
        </w:rPr>
        <w:t>i nu</w:t>
      </w:r>
      <w:r w:rsidR="005161B8" w:rsidRPr="00C712A2">
        <w:rPr>
          <w:b/>
        </w:rPr>
        <w:t xml:space="preserve"> reportează pentru altă sesiune</w:t>
      </w:r>
      <w:r w:rsidR="00FD560E" w:rsidRPr="00C712A2">
        <w:t>.</w:t>
      </w:r>
    </w:p>
    <w:p w:rsidR="005F25D9" w:rsidRPr="00C712A2" w:rsidRDefault="005F25D9" w:rsidP="005F25D9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t>Candida</w:t>
      </w:r>
      <w:r w:rsidR="00283BDD">
        <w:t>ț</w:t>
      </w:r>
      <w:r w:rsidRPr="00C712A2">
        <w:t>ii care la afi</w:t>
      </w:r>
      <w:r w:rsidR="00E01F1C">
        <w:t>ș</w:t>
      </w:r>
      <w:r w:rsidRPr="00C712A2">
        <w:t>area listelor candida</w:t>
      </w:r>
      <w:r w:rsidR="00283BDD">
        <w:t>ț</w:t>
      </w:r>
      <w:r w:rsidRPr="00C712A2">
        <w:t>ilor vor constata gre</w:t>
      </w:r>
      <w:r w:rsidR="00E01F1C">
        <w:t>ș</w:t>
      </w:r>
      <w:r w:rsidRPr="00C712A2">
        <w:t>eli de redactare ale numelui, vor în</w:t>
      </w:r>
      <w:r w:rsidR="00E01F1C">
        <w:t>ș</w:t>
      </w:r>
      <w:r w:rsidRPr="00C712A2">
        <w:t>tiin</w:t>
      </w:r>
      <w:r w:rsidR="00283BDD">
        <w:t>ț</w:t>
      </w:r>
      <w:r w:rsidRPr="00C712A2">
        <w:t xml:space="preserve">a secretarul comisiei de examen </w:t>
      </w:r>
      <w:r w:rsidR="00E01F1C">
        <w:t>ș</w:t>
      </w:r>
      <w:r w:rsidRPr="00C712A2">
        <w:t>i vor depune la comisie o copie a actului de identitate.</w:t>
      </w:r>
    </w:p>
    <w:p w:rsidR="005F25D9" w:rsidRPr="00C712A2" w:rsidRDefault="005F25D9" w:rsidP="005F25D9">
      <w:pPr>
        <w:jc w:val="center"/>
        <w:rPr>
          <w:b/>
        </w:rPr>
      </w:pPr>
      <w:r w:rsidRPr="00C712A2">
        <w:rPr>
          <w:b/>
        </w:rPr>
        <w:t>ooooo 000 ooooo</w:t>
      </w:r>
    </w:p>
    <w:p w:rsidR="00BD532B" w:rsidRPr="00C712A2" w:rsidRDefault="00BD532B" w:rsidP="005F25D9">
      <w:pPr>
        <w:jc w:val="center"/>
        <w:rPr>
          <w:b/>
        </w:rPr>
      </w:pPr>
    </w:p>
    <w:p w:rsidR="00C712A2" w:rsidRPr="00C712A2" w:rsidRDefault="00C712A2">
      <w:pPr>
        <w:spacing w:after="160" w:line="259" w:lineRule="auto"/>
        <w:rPr>
          <w:b/>
        </w:rPr>
      </w:pPr>
      <w:bookmarkStart w:id="1" w:name="_GoBack"/>
      <w:bookmarkEnd w:id="1"/>
    </w:p>
    <w:sectPr w:rsidR="00C712A2" w:rsidRPr="00C712A2" w:rsidSect="00B07C86">
      <w:footerReference w:type="default" r:id="rId10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B2" w:rsidRDefault="000D69B2" w:rsidP="00396E03">
      <w:r>
        <w:separator/>
      </w:r>
    </w:p>
  </w:endnote>
  <w:endnote w:type="continuationSeparator" w:id="0">
    <w:p w:rsidR="000D69B2" w:rsidRDefault="000D69B2" w:rsidP="0039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9B2" w:rsidRDefault="000D6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1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69B2" w:rsidRDefault="000D6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B2" w:rsidRDefault="000D69B2" w:rsidP="00396E03">
      <w:r>
        <w:separator/>
      </w:r>
    </w:p>
  </w:footnote>
  <w:footnote w:type="continuationSeparator" w:id="0">
    <w:p w:rsidR="000D69B2" w:rsidRDefault="000D69B2" w:rsidP="0039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430C8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1A72"/>
    <w:multiLevelType w:val="hybridMultilevel"/>
    <w:tmpl w:val="37401D34"/>
    <w:lvl w:ilvl="0" w:tplc="C7187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B5D9B"/>
    <w:multiLevelType w:val="hybridMultilevel"/>
    <w:tmpl w:val="FA483126"/>
    <w:lvl w:ilvl="0" w:tplc="DE2C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67FB61B5"/>
    <w:multiLevelType w:val="hybridMultilevel"/>
    <w:tmpl w:val="BDD88736"/>
    <w:lvl w:ilvl="0" w:tplc="B7409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32689"/>
    <w:multiLevelType w:val="hybridMultilevel"/>
    <w:tmpl w:val="3BA6C304"/>
    <w:lvl w:ilvl="0" w:tplc="12DE32F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7E1669"/>
    <w:multiLevelType w:val="hybridMultilevel"/>
    <w:tmpl w:val="8A56A8B8"/>
    <w:lvl w:ilvl="0" w:tplc="060C5F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4"/>
    <w:rsid w:val="0000699B"/>
    <w:rsid w:val="00023F0D"/>
    <w:rsid w:val="00052963"/>
    <w:rsid w:val="00054495"/>
    <w:rsid w:val="00055208"/>
    <w:rsid w:val="000608EE"/>
    <w:rsid w:val="00061174"/>
    <w:rsid w:val="000663FE"/>
    <w:rsid w:val="00082C25"/>
    <w:rsid w:val="00086A97"/>
    <w:rsid w:val="0009073E"/>
    <w:rsid w:val="00097025"/>
    <w:rsid w:val="000A0BA6"/>
    <w:rsid w:val="000C26A7"/>
    <w:rsid w:val="000D2D4E"/>
    <w:rsid w:val="000D69B2"/>
    <w:rsid w:val="000F7B26"/>
    <w:rsid w:val="00102FD0"/>
    <w:rsid w:val="00116690"/>
    <w:rsid w:val="00130936"/>
    <w:rsid w:val="00137EA9"/>
    <w:rsid w:val="0014114B"/>
    <w:rsid w:val="00173524"/>
    <w:rsid w:val="00187AFC"/>
    <w:rsid w:val="00192A3F"/>
    <w:rsid w:val="00200349"/>
    <w:rsid w:val="00200CF5"/>
    <w:rsid w:val="002115B9"/>
    <w:rsid w:val="00226858"/>
    <w:rsid w:val="00226AF0"/>
    <w:rsid w:val="0024054D"/>
    <w:rsid w:val="00253FFE"/>
    <w:rsid w:val="00283BDD"/>
    <w:rsid w:val="002871A4"/>
    <w:rsid w:val="002F7C75"/>
    <w:rsid w:val="00315EB1"/>
    <w:rsid w:val="00322457"/>
    <w:rsid w:val="00347231"/>
    <w:rsid w:val="00350537"/>
    <w:rsid w:val="00354A98"/>
    <w:rsid w:val="003554DD"/>
    <w:rsid w:val="003959B1"/>
    <w:rsid w:val="00396E03"/>
    <w:rsid w:val="003B0151"/>
    <w:rsid w:val="003F0FF8"/>
    <w:rsid w:val="003F3C2F"/>
    <w:rsid w:val="00420A0A"/>
    <w:rsid w:val="004363F9"/>
    <w:rsid w:val="00440219"/>
    <w:rsid w:val="00440252"/>
    <w:rsid w:val="004543B3"/>
    <w:rsid w:val="00466A97"/>
    <w:rsid w:val="0048184B"/>
    <w:rsid w:val="004B35EF"/>
    <w:rsid w:val="004D576D"/>
    <w:rsid w:val="004E4546"/>
    <w:rsid w:val="005000EF"/>
    <w:rsid w:val="00514563"/>
    <w:rsid w:val="005161B8"/>
    <w:rsid w:val="005217E6"/>
    <w:rsid w:val="00563BD1"/>
    <w:rsid w:val="00566CD8"/>
    <w:rsid w:val="00581E68"/>
    <w:rsid w:val="0058479B"/>
    <w:rsid w:val="005C19AB"/>
    <w:rsid w:val="005D35A9"/>
    <w:rsid w:val="005F1148"/>
    <w:rsid w:val="005F25D9"/>
    <w:rsid w:val="00637FF6"/>
    <w:rsid w:val="00653507"/>
    <w:rsid w:val="006627E3"/>
    <w:rsid w:val="006829DD"/>
    <w:rsid w:val="006863D6"/>
    <w:rsid w:val="006B4A92"/>
    <w:rsid w:val="006C5CB8"/>
    <w:rsid w:val="006D5670"/>
    <w:rsid w:val="006E4D58"/>
    <w:rsid w:val="006F0804"/>
    <w:rsid w:val="006F6CDD"/>
    <w:rsid w:val="0073198A"/>
    <w:rsid w:val="00751381"/>
    <w:rsid w:val="00791256"/>
    <w:rsid w:val="007A120A"/>
    <w:rsid w:val="007C64D9"/>
    <w:rsid w:val="007C7429"/>
    <w:rsid w:val="007E6785"/>
    <w:rsid w:val="007E75A7"/>
    <w:rsid w:val="007F23D7"/>
    <w:rsid w:val="00815BBC"/>
    <w:rsid w:val="00842862"/>
    <w:rsid w:val="008659EC"/>
    <w:rsid w:val="00866087"/>
    <w:rsid w:val="00887615"/>
    <w:rsid w:val="008A138B"/>
    <w:rsid w:val="008B04BF"/>
    <w:rsid w:val="008B6A63"/>
    <w:rsid w:val="008D3C4E"/>
    <w:rsid w:val="00912949"/>
    <w:rsid w:val="00933C04"/>
    <w:rsid w:val="009422F9"/>
    <w:rsid w:val="00946BA8"/>
    <w:rsid w:val="00962902"/>
    <w:rsid w:val="00965630"/>
    <w:rsid w:val="009677D0"/>
    <w:rsid w:val="00973760"/>
    <w:rsid w:val="00976CD0"/>
    <w:rsid w:val="009C0134"/>
    <w:rsid w:val="009D52AE"/>
    <w:rsid w:val="009E57A6"/>
    <w:rsid w:val="009E6439"/>
    <w:rsid w:val="00A67672"/>
    <w:rsid w:val="00A71BA9"/>
    <w:rsid w:val="00A757C3"/>
    <w:rsid w:val="00A77C9C"/>
    <w:rsid w:val="00A83B9E"/>
    <w:rsid w:val="00AA2412"/>
    <w:rsid w:val="00AB1419"/>
    <w:rsid w:val="00AD45F7"/>
    <w:rsid w:val="00AE1DCE"/>
    <w:rsid w:val="00B07C86"/>
    <w:rsid w:val="00B22815"/>
    <w:rsid w:val="00B45C94"/>
    <w:rsid w:val="00B91727"/>
    <w:rsid w:val="00B93E18"/>
    <w:rsid w:val="00BB0BFC"/>
    <w:rsid w:val="00BB121E"/>
    <w:rsid w:val="00BC3355"/>
    <w:rsid w:val="00BC348F"/>
    <w:rsid w:val="00BD532B"/>
    <w:rsid w:val="00BE0408"/>
    <w:rsid w:val="00BE7C55"/>
    <w:rsid w:val="00BF13C5"/>
    <w:rsid w:val="00BF5D9B"/>
    <w:rsid w:val="00C415EC"/>
    <w:rsid w:val="00C54189"/>
    <w:rsid w:val="00C61F1A"/>
    <w:rsid w:val="00C712A2"/>
    <w:rsid w:val="00CD657B"/>
    <w:rsid w:val="00D1712D"/>
    <w:rsid w:val="00D31DAB"/>
    <w:rsid w:val="00D33602"/>
    <w:rsid w:val="00D51EE2"/>
    <w:rsid w:val="00D96810"/>
    <w:rsid w:val="00DA6723"/>
    <w:rsid w:val="00DD2ECB"/>
    <w:rsid w:val="00DD3900"/>
    <w:rsid w:val="00DD46FE"/>
    <w:rsid w:val="00DE530D"/>
    <w:rsid w:val="00E01F1C"/>
    <w:rsid w:val="00E126C8"/>
    <w:rsid w:val="00E354AE"/>
    <w:rsid w:val="00E86B3C"/>
    <w:rsid w:val="00EA325F"/>
    <w:rsid w:val="00EA3D3A"/>
    <w:rsid w:val="00EB3D19"/>
    <w:rsid w:val="00EB5C66"/>
    <w:rsid w:val="00EC1AA1"/>
    <w:rsid w:val="00ED2F4D"/>
    <w:rsid w:val="00F26319"/>
    <w:rsid w:val="00F30F52"/>
    <w:rsid w:val="00F83428"/>
    <w:rsid w:val="00F94F76"/>
    <w:rsid w:val="00FC7BC4"/>
    <w:rsid w:val="00FD560E"/>
    <w:rsid w:val="00FD6E45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7017-5284-4D4C-8F44-B6CBE845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F25D9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5F25D9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5F25D9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F25D9"/>
    <w:pPr>
      <w:ind w:left="720"/>
      <w:contextualSpacing/>
    </w:pPr>
  </w:style>
  <w:style w:type="character" w:customStyle="1" w:styleId="ln2talineat">
    <w:name w:val="ln2talineat"/>
    <w:rsid w:val="005F25D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A2"/>
    <w:rPr>
      <w:rFonts w:ascii="Segoe UI" w:eastAsia="Calibri" w:hAnsi="Segoe UI" w:cs="Segoe UI"/>
      <w:sz w:val="18"/>
      <w:szCs w:val="18"/>
      <w:lang w:eastAsia="ro-RO"/>
    </w:rPr>
  </w:style>
  <w:style w:type="paragraph" w:customStyle="1" w:styleId="Default">
    <w:name w:val="Default"/>
    <w:rsid w:val="0084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ne.meddb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avocatura.ro/dictionar/3229/Ter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Admin</cp:lastModifiedBy>
  <cp:revision>2</cp:revision>
  <cp:lastPrinted>2024-08-08T08:53:00Z</cp:lastPrinted>
  <dcterms:created xsi:type="dcterms:W3CDTF">2024-08-08T09:17:00Z</dcterms:created>
  <dcterms:modified xsi:type="dcterms:W3CDTF">2024-08-08T09:17:00Z</dcterms:modified>
</cp:coreProperties>
</file>