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FD" w:rsidRPr="00DB0EAF" w:rsidRDefault="00D20AA6" w:rsidP="00D20AA6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B4F58"/>
          <w:sz w:val="28"/>
          <w:szCs w:val="28"/>
        </w:rPr>
      </w:pPr>
      <w:r w:rsidRPr="00DB0EAF">
        <w:rPr>
          <w:color w:val="4B4F58"/>
          <w:sz w:val="28"/>
          <w:szCs w:val="28"/>
        </w:rPr>
        <w:t xml:space="preserve">TEMATICA ȘI BIBLIOGRAFIA </w:t>
      </w:r>
      <w:proofErr w:type="spellStart"/>
      <w:r w:rsidR="006E65FD" w:rsidRPr="00DB0EAF">
        <w:rPr>
          <w:color w:val="4B4F58"/>
          <w:sz w:val="28"/>
          <w:szCs w:val="28"/>
        </w:rPr>
        <w:t>pentr</w:t>
      </w:r>
      <w:r w:rsidR="00DB0EAF">
        <w:rPr>
          <w:color w:val="4B4F58"/>
          <w:sz w:val="28"/>
          <w:szCs w:val="28"/>
        </w:rPr>
        <w:t>u</w:t>
      </w:r>
      <w:proofErr w:type="spellEnd"/>
      <w:r w:rsidR="00DB0EAF">
        <w:rPr>
          <w:color w:val="4B4F58"/>
          <w:sz w:val="28"/>
          <w:szCs w:val="28"/>
        </w:rPr>
        <w:t xml:space="preserve"> </w:t>
      </w:r>
      <w:proofErr w:type="spellStart"/>
      <w:r w:rsidR="00DB0EAF">
        <w:rPr>
          <w:color w:val="4B4F58"/>
          <w:sz w:val="28"/>
          <w:szCs w:val="28"/>
        </w:rPr>
        <w:t>examenul</w:t>
      </w:r>
      <w:proofErr w:type="spellEnd"/>
      <w:r w:rsidR="00DB0EAF">
        <w:rPr>
          <w:color w:val="4B4F58"/>
          <w:sz w:val="28"/>
          <w:szCs w:val="28"/>
        </w:rPr>
        <w:t xml:space="preserve"> de medic specialist in </w:t>
      </w:r>
      <w:proofErr w:type="spellStart"/>
      <w:r w:rsidR="006E65FD" w:rsidRPr="00DB0EAF">
        <w:rPr>
          <w:color w:val="4B4F58"/>
          <w:sz w:val="28"/>
          <w:szCs w:val="28"/>
        </w:rPr>
        <w:t>specialitatea</w:t>
      </w:r>
      <w:proofErr w:type="spellEnd"/>
      <w:r w:rsidR="006E65FD" w:rsidRPr="00DB0EAF">
        <w:rPr>
          <w:color w:val="4B4F58"/>
          <w:sz w:val="28"/>
          <w:szCs w:val="28"/>
        </w:rPr>
        <w:t xml:space="preserve"> OBSTETRICA GINECOLOGIE</w:t>
      </w:r>
    </w:p>
    <w:p w:rsidR="006E65FD" w:rsidRPr="00DB0EAF" w:rsidRDefault="006E65FD" w:rsidP="006E65FD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B4F58"/>
          <w:sz w:val="28"/>
          <w:szCs w:val="28"/>
        </w:rPr>
      </w:pPr>
      <w:r w:rsidRPr="00DB0EAF">
        <w:rPr>
          <w:color w:val="4B4F58"/>
          <w:sz w:val="28"/>
          <w:szCs w:val="28"/>
        </w:rPr>
        <w:t>A. PROBA SCRISĂ</w:t>
      </w:r>
      <w:r w:rsidRPr="00DB0EAF">
        <w:rPr>
          <w:color w:val="4B4F58"/>
          <w:sz w:val="28"/>
          <w:szCs w:val="28"/>
        </w:rPr>
        <w:br/>
        <w:t xml:space="preserve">1. </w:t>
      </w:r>
      <w:proofErr w:type="spellStart"/>
      <w:proofErr w:type="gramStart"/>
      <w:r w:rsidRPr="00DB0EAF">
        <w:rPr>
          <w:color w:val="4B4F58"/>
          <w:sz w:val="28"/>
          <w:szCs w:val="28"/>
        </w:rPr>
        <w:t>Anatomia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clinică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și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fiziologia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organelor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genitale</w:t>
      </w:r>
      <w:proofErr w:type="spellEnd"/>
      <w:r w:rsidRPr="00DB0EAF">
        <w:rPr>
          <w:color w:val="4B4F58"/>
          <w:sz w:val="28"/>
          <w:szCs w:val="28"/>
        </w:rPr>
        <w:br/>
        <w:t>a.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proofErr w:type="gramStart"/>
      <w:r w:rsidRPr="00DB0EAF">
        <w:rPr>
          <w:color w:val="4B4F58"/>
          <w:sz w:val="28"/>
          <w:szCs w:val="28"/>
        </w:rPr>
        <w:t>Noțiuni</w:t>
      </w:r>
      <w:proofErr w:type="spellEnd"/>
      <w:r w:rsidRPr="00DB0EAF">
        <w:rPr>
          <w:color w:val="4B4F58"/>
          <w:sz w:val="28"/>
          <w:szCs w:val="28"/>
        </w:rPr>
        <w:t xml:space="preserve"> de </w:t>
      </w:r>
      <w:proofErr w:type="spellStart"/>
      <w:r w:rsidRPr="00DB0EAF">
        <w:rPr>
          <w:color w:val="4B4F58"/>
          <w:sz w:val="28"/>
          <w:szCs w:val="28"/>
        </w:rPr>
        <w:t>anatomie</w:t>
      </w:r>
      <w:proofErr w:type="spellEnd"/>
      <w:r w:rsidRPr="00DB0EAF">
        <w:rPr>
          <w:color w:val="4B4F58"/>
          <w:sz w:val="28"/>
          <w:szCs w:val="28"/>
        </w:rPr>
        <w:br/>
        <w:t>b.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proofErr w:type="gramStart"/>
      <w:r w:rsidRPr="00DB0EAF">
        <w:rPr>
          <w:color w:val="4B4F58"/>
          <w:sz w:val="28"/>
          <w:szCs w:val="28"/>
        </w:rPr>
        <w:t>Noțiuni</w:t>
      </w:r>
      <w:proofErr w:type="spellEnd"/>
      <w:r w:rsidRPr="00DB0EAF">
        <w:rPr>
          <w:color w:val="4B4F58"/>
          <w:sz w:val="28"/>
          <w:szCs w:val="28"/>
        </w:rPr>
        <w:t xml:space="preserve"> de </w:t>
      </w:r>
      <w:proofErr w:type="spellStart"/>
      <w:r w:rsidRPr="00DB0EAF">
        <w:rPr>
          <w:color w:val="4B4F58"/>
          <w:sz w:val="28"/>
          <w:szCs w:val="28"/>
        </w:rPr>
        <w:t>endocrinologie</w:t>
      </w:r>
      <w:proofErr w:type="spellEnd"/>
      <w:r w:rsidRPr="00DB0EAF">
        <w:rPr>
          <w:color w:val="4B4F58"/>
          <w:sz w:val="28"/>
          <w:szCs w:val="28"/>
        </w:rPr>
        <w:t xml:space="preserve"> a </w:t>
      </w:r>
      <w:proofErr w:type="spellStart"/>
      <w:r w:rsidRPr="00DB0EAF">
        <w:rPr>
          <w:color w:val="4B4F58"/>
          <w:sz w:val="28"/>
          <w:szCs w:val="28"/>
        </w:rPr>
        <w:t>reproducerii</w:t>
      </w:r>
      <w:proofErr w:type="spellEnd"/>
      <w:r w:rsidRPr="00DB0EAF">
        <w:rPr>
          <w:color w:val="4B4F58"/>
          <w:sz w:val="28"/>
          <w:szCs w:val="28"/>
        </w:rPr>
        <w:br/>
        <w:t>2.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proofErr w:type="gramStart"/>
      <w:r w:rsidRPr="00DB0EAF">
        <w:rPr>
          <w:color w:val="4B4F58"/>
          <w:sz w:val="28"/>
          <w:szCs w:val="28"/>
        </w:rPr>
        <w:t>Sarcina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normală</w:t>
      </w:r>
      <w:proofErr w:type="spellEnd"/>
      <w:r w:rsidRPr="00DB0EAF">
        <w:rPr>
          <w:color w:val="4B4F58"/>
          <w:sz w:val="28"/>
          <w:szCs w:val="28"/>
        </w:rPr>
        <w:br/>
        <w:t xml:space="preserve">a. </w:t>
      </w:r>
      <w:proofErr w:type="spellStart"/>
      <w:r w:rsidRPr="00DB0EAF">
        <w:rPr>
          <w:color w:val="4B4F58"/>
          <w:sz w:val="28"/>
          <w:szCs w:val="28"/>
        </w:rPr>
        <w:t>Fiziologia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maternă</w:t>
      </w:r>
      <w:proofErr w:type="spellEnd"/>
      <w:r w:rsidRPr="00DB0EAF">
        <w:rPr>
          <w:color w:val="4B4F58"/>
          <w:sz w:val="28"/>
          <w:szCs w:val="28"/>
        </w:rPr>
        <w:br/>
        <w:t xml:space="preserve">b. </w:t>
      </w:r>
      <w:proofErr w:type="spellStart"/>
      <w:r w:rsidRPr="00DB0EAF">
        <w:rPr>
          <w:color w:val="4B4F58"/>
          <w:sz w:val="28"/>
          <w:szCs w:val="28"/>
        </w:rPr>
        <w:t>Consultația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preconcepțională</w:t>
      </w:r>
      <w:proofErr w:type="spellEnd"/>
      <w:r w:rsidRPr="00DB0EAF">
        <w:rPr>
          <w:color w:val="4B4F58"/>
          <w:sz w:val="28"/>
          <w:szCs w:val="28"/>
        </w:rPr>
        <w:br/>
        <w:t xml:space="preserve">c. </w:t>
      </w:r>
      <w:proofErr w:type="spellStart"/>
      <w:r w:rsidRPr="00DB0EAF">
        <w:rPr>
          <w:color w:val="4B4F58"/>
          <w:sz w:val="28"/>
          <w:szCs w:val="28"/>
        </w:rPr>
        <w:t>Îngrijirea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prenatală</w:t>
      </w:r>
      <w:proofErr w:type="spellEnd"/>
      <w:r w:rsidRPr="00DB0EAF">
        <w:rPr>
          <w:color w:val="4B4F58"/>
          <w:sz w:val="28"/>
          <w:szCs w:val="28"/>
        </w:rPr>
        <w:br/>
        <w:t xml:space="preserve">d. </w:t>
      </w:r>
      <w:proofErr w:type="spellStart"/>
      <w:r w:rsidRPr="00DB0EAF">
        <w:rPr>
          <w:color w:val="4B4F58"/>
          <w:sz w:val="28"/>
          <w:szCs w:val="28"/>
        </w:rPr>
        <w:t>Diagnosticul</w:t>
      </w:r>
      <w:proofErr w:type="spellEnd"/>
      <w:r w:rsidRPr="00DB0EAF">
        <w:rPr>
          <w:color w:val="4B4F58"/>
          <w:sz w:val="28"/>
          <w:szCs w:val="28"/>
        </w:rPr>
        <w:t xml:space="preserve"> prenatal</w:t>
      </w:r>
      <w:r w:rsidRPr="00DB0EAF">
        <w:rPr>
          <w:color w:val="4B4F58"/>
          <w:sz w:val="28"/>
          <w:szCs w:val="28"/>
        </w:rPr>
        <w:br/>
        <w:t>3.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proofErr w:type="gramStart"/>
      <w:r w:rsidRPr="00DB0EAF">
        <w:rPr>
          <w:color w:val="4B4F58"/>
          <w:sz w:val="28"/>
          <w:szCs w:val="28"/>
        </w:rPr>
        <w:t>Avortul</w:t>
      </w:r>
      <w:proofErr w:type="spellEnd"/>
      <w:r w:rsidRPr="00DB0EAF">
        <w:rPr>
          <w:color w:val="4B4F58"/>
          <w:sz w:val="28"/>
          <w:szCs w:val="28"/>
        </w:rPr>
        <w:br/>
        <w:t>4.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proofErr w:type="gramStart"/>
      <w:r w:rsidRPr="00DB0EAF">
        <w:rPr>
          <w:color w:val="4B4F58"/>
          <w:sz w:val="28"/>
          <w:szCs w:val="28"/>
        </w:rPr>
        <w:t>Boala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trofoblastică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gestațională</w:t>
      </w:r>
      <w:proofErr w:type="spellEnd"/>
      <w:r w:rsidRPr="00DB0EAF">
        <w:rPr>
          <w:color w:val="4B4F58"/>
          <w:sz w:val="28"/>
          <w:szCs w:val="28"/>
        </w:rPr>
        <w:br/>
        <w:t>5.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proofErr w:type="gramStart"/>
      <w:r w:rsidRPr="00DB0EAF">
        <w:rPr>
          <w:color w:val="4B4F58"/>
          <w:sz w:val="28"/>
          <w:szCs w:val="28"/>
        </w:rPr>
        <w:t>Hemoragiile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obstetricale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antepartum</w:t>
      </w:r>
      <w:proofErr w:type="spellEnd"/>
      <w:r w:rsidRPr="00DB0EAF">
        <w:rPr>
          <w:color w:val="4B4F58"/>
          <w:sz w:val="28"/>
          <w:szCs w:val="28"/>
        </w:rPr>
        <w:br/>
        <w:t>6.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proofErr w:type="gramStart"/>
      <w:r w:rsidRPr="00DB0EAF">
        <w:rPr>
          <w:color w:val="4B4F58"/>
          <w:sz w:val="28"/>
          <w:szCs w:val="28"/>
        </w:rPr>
        <w:t>Complicații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medicale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și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chirurgicale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în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sarcină</w:t>
      </w:r>
      <w:proofErr w:type="spellEnd"/>
      <w:r w:rsidRPr="00DB0EAF">
        <w:rPr>
          <w:color w:val="4B4F58"/>
          <w:sz w:val="28"/>
          <w:szCs w:val="28"/>
        </w:rPr>
        <w:br/>
        <w:t>7.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proofErr w:type="gramStart"/>
      <w:r w:rsidRPr="00DB0EAF">
        <w:rPr>
          <w:color w:val="4B4F58"/>
          <w:sz w:val="28"/>
          <w:szCs w:val="28"/>
        </w:rPr>
        <w:t>Ecografia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în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obstetrică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si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ginecologie</w:t>
      </w:r>
      <w:proofErr w:type="spellEnd"/>
      <w:r w:rsidRPr="00DB0EAF">
        <w:rPr>
          <w:color w:val="4B4F58"/>
          <w:sz w:val="28"/>
          <w:szCs w:val="28"/>
        </w:rPr>
        <w:br/>
        <w:t>8.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proofErr w:type="gramStart"/>
      <w:r w:rsidRPr="00DB0EAF">
        <w:rPr>
          <w:color w:val="4B4F58"/>
          <w:sz w:val="28"/>
          <w:szCs w:val="28"/>
        </w:rPr>
        <w:t>Medicină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fetală</w:t>
      </w:r>
      <w:proofErr w:type="spellEnd"/>
      <w:r w:rsidRPr="00DB0EAF">
        <w:rPr>
          <w:color w:val="4B4F58"/>
          <w:sz w:val="28"/>
          <w:szCs w:val="28"/>
        </w:rPr>
        <w:br/>
        <w:t xml:space="preserve">a. </w:t>
      </w:r>
      <w:proofErr w:type="spellStart"/>
      <w:r w:rsidRPr="00DB0EAF">
        <w:rPr>
          <w:color w:val="4B4F58"/>
          <w:sz w:val="28"/>
          <w:szCs w:val="28"/>
        </w:rPr>
        <w:t>Embriogeneza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și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dezvoltarea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morfologică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fetală</w:t>
      </w:r>
      <w:proofErr w:type="spellEnd"/>
      <w:r w:rsidRPr="00DB0EAF">
        <w:rPr>
          <w:color w:val="4B4F58"/>
          <w:sz w:val="28"/>
          <w:szCs w:val="28"/>
        </w:rPr>
        <w:br/>
        <w:t xml:space="preserve">b. </w:t>
      </w:r>
      <w:proofErr w:type="spellStart"/>
      <w:r w:rsidRPr="00DB0EAF">
        <w:rPr>
          <w:color w:val="4B4F58"/>
          <w:sz w:val="28"/>
          <w:szCs w:val="28"/>
        </w:rPr>
        <w:t>Genetică</w:t>
      </w:r>
      <w:proofErr w:type="spellEnd"/>
      <w:r w:rsidRPr="00DB0EAF">
        <w:rPr>
          <w:color w:val="4B4F58"/>
          <w:sz w:val="28"/>
          <w:szCs w:val="28"/>
        </w:rPr>
        <w:br/>
        <w:t xml:space="preserve">c. </w:t>
      </w:r>
      <w:proofErr w:type="spellStart"/>
      <w:r w:rsidRPr="00DB0EAF">
        <w:rPr>
          <w:color w:val="4B4F58"/>
          <w:sz w:val="28"/>
          <w:szCs w:val="28"/>
        </w:rPr>
        <w:t>Teratologie</w:t>
      </w:r>
      <w:proofErr w:type="spellEnd"/>
      <w:r w:rsidRPr="00DB0EAF">
        <w:rPr>
          <w:color w:val="4B4F58"/>
          <w:sz w:val="28"/>
          <w:szCs w:val="28"/>
        </w:rPr>
        <w:br/>
        <w:t xml:space="preserve">d. </w:t>
      </w:r>
      <w:proofErr w:type="spellStart"/>
      <w:r w:rsidRPr="00DB0EAF">
        <w:rPr>
          <w:color w:val="4B4F58"/>
          <w:sz w:val="28"/>
          <w:szCs w:val="28"/>
        </w:rPr>
        <w:t>Monitorizarea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fetală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antepartum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și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intrapartum</w:t>
      </w:r>
      <w:proofErr w:type="spellEnd"/>
      <w:r w:rsidRPr="00DB0EAF">
        <w:rPr>
          <w:color w:val="4B4F58"/>
          <w:sz w:val="28"/>
          <w:szCs w:val="28"/>
        </w:rPr>
        <w:br/>
        <w:t xml:space="preserve">e. </w:t>
      </w:r>
      <w:proofErr w:type="spellStart"/>
      <w:r w:rsidRPr="00DB0EAF">
        <w:rPr>
          <w:color w:val="4B4F58"/>
          <w:sz w:val="28"/>
          <w:szCs w:val="28"/>
        </w:rPr>
        <w:t>Restricția</w:t>
      </w:r>
      <w:proofErr w:type="spellEnd"/>
      <w:r w:rsidRPr="00DB0EAF">
        <w:rPr>
          <w:color w:val="4B4F58"/>
          <w:sz w:val="28"/>
          <w:szCs w:val="28"/>
        </w:rPr>
        <w:t xml:space="preserve"> de </w:t>
      </w:r>
      <w:proofErr w:type="spellStart"/>
      <w:r w:rsidRPr="00DB0EAF">
        <w:rPr>
          <w:color w:val="4B4F58"/>
          <w:sz w:val="28"/>
          <w:szCs w:val="28"/>
        </w:rPr>
        <w:t>creștere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fetală</w:t>
      </w:r>
      <w:proofErr w:type="spellEnd"/>
      <w:r w:rsidRPr="00DB0EAF">
        <w:rPr>
          <w:color w:val="4B4F58"/>
          <w:sz w:val="28"/>
          <w:szCs w:val="28"/>
        </w:rPr>
        <w:br/>
        <w:t xml:space="preserve">f. </w:t>
      </w:r>
      <w:proofErr w:type="spellStart"/>
      <w:r w:rsidRPr="00DB0EAF">
        <w:rPr>
          <w:color w:val="4B4F58"/>
          <w:sz w:val="28"/>
          <w:szCs w:val="28"/>
        </w:rPr>
        <w:t>Suferința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fetală</w:t>
      </w:r>
      <w:proofErr w:type="spellEnd"/>
      <w:r w:rsidRPr="00DB0EAF">
        <w:rPr>
          <w:color w:val="4B4F58"/>
          <w:sz w:val="28"/>
          <w:szCs w:val="28"/>
        </w:rPr>
        <w:br/>
        <w:t xml:space="preserve">g. </w:t>
      </w:r>
      <w:proofErr w:type="spellStart"/>
      <w:r w:rsidRPr="00DB0EAF">
        <w:rPr>
          <w:color w:val="4B4F58"/>
          <w:sz w:val="28"/>
          <w:szCs w:val="28"/>
        </w:rPr>
        <w:t>Moartea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fetală</w:t>
      </w:r>
      <w:proofErr w:type="spellEnd"/>
      <w:r w:rsidRPr="00DB0EAF">
        <w:rPr>
          <w:color w:val="4B4F58"/>
          <w:sz w:val="28"/>
          <w:szCs w:val="28"/>
        </w:rPr>
        <w:br/>
        <w:t>9.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proofErr w:type="gramStart"/>
      <w:r w:rsidRPr="00DB0EAF">
        <w:rPr>
          <w:color w:val="4B4F58"/>
          <w:sz w:val="28"/>
          <w:szCs w:val="28"/>
        </w:rPr>
        <w:t>Nașterea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normală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și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patologică</w:t>
      </w:r>
      <w:proofErr w:type="spellEnd"/>
      <w:r w:rsidRPr="00DB0EAF">
        <w:rPr>
          <w:color w:val="4B4F58"/>
          <w:sz w:val="28"/>
          <w:szCs w:val="28"/>
        </w:rPr>
        <w:br/>
        <w:t>1.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proofErr w:type="gramStart"/>
      <w:r w:rsidRPr="00DB0EAF">
        <w:rPr>
          <w:color w:val="4B4F58"/>
          <w:sz w:val="28"/>
          <w:szCs w:val="28"/>
        </w:rPr>
        <w:t>Nașterea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normală</w:t>
      </w:r>
      <w:proofErr w:type="spellEnd"/>
      <w:r w:rsidRPr="00DB0EAF">
        <w:rPr>
          <w:color w:val="4B4F58"/>
          <w:sz w:val="28"/>
          <w:szCs w:val="28"/>
        </w:rPr>
        <w:br/>
        <w:t>2.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proofErr w:type="gramStart"/>
      <w:r w:rsidRPr="00DB0EAF">
        <w:rPr>
          <w:color w:val="4B4F58"/>
          <w:sz w:val="28"/>
          <w:szCs w:val="28"/>
        </w:rPr>
        <w:t>Prezentațiile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distocice</w:t>
      </w:r>
      <w:proofErr w:type="spellEnd"/>
      <w:r w:rsidRPr="00DB0EAF">
        <w:rPr>
          <w:color w:val="4B4F58"/>
          <w:sz w:val="28"/>
          <w:szCs w:val="28"/>
        </w:rPr>
        <w:br/>
        <w:t>3.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proofErr w:type="gramStart"/>
      <w:r w:rsidRPr="00DB0EAF">
        <w:rPr>
          <w:color w:val="4B4F58"/>
          <w:sz w:val="28"/>
          <w:szCs w:val="28"/>
        </w:rPr>
        <w:t>Anomalii</w:t>
      </w:r>
      <w:proofErr w:type="spellEnd"/>
      <w:r w:rsidRPr="00DB0EAF">
        <w:rPr>
          <w:color w:val="4B4F58"/>
          <w:sz w:val="28"/>
          <w:szCs w:val="28"/>
        </w:rPr>
        <w:t xml:space="preserve"> ale </w:t>
      </w:r>
      <w:proofErr w:type="spellStart"/>
      <w:r w:rsidRPr="00DB0EAF">
        <w:rPr>
          <w:color w:val="4B4F58"/>
          <w:sz w:val="28"/>
          <w:szCs w:val="28"/>
        </w:rPr>
        <w:t>travaliului</w:t>
      </w:r>
      <w:proofErr w:type="spellEnd"/>
      <w:r w:rsidRPr="00DB0EAF">
        <w:rPr>
          <w:color w:val="4B4F58"/>
          <w:sz w:val="28"/>
          <w:szCs w:val="28"/>
        </w:rPr>
        <w:br/>
        <w:t>4.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proofErr w:type="gramStart"/>
      <w:r w:rsidRPr="00DB0EAF">
        <w:rPr>
          <w:color w:val="4B4F58"/>
          <w:sz w:val="28"/>
          <w:szCs w:val="28"/>
        </w:rPr>
        <w:t>Nașterea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vaginală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operatorie</w:t>
      </w:r>
      <w:proofErr w:type="spellEnd"/>
      <w:r w:rsidRPr="00DB0EAF">
        <w:rPr>
          <w:color w:val="4B4F58"/>
          <w:sz w:val="28"/>
          <w:szCs w:val="28"/>
        </w:rPr>
        <w:br/>
        <w:t>5.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proofErr w:type="gramStart"/>
      <w:r w:rsidRPr="00DB0EAF">
        <w:rPr>
          <w:color w:val="4B4F58"/>
          <w:sz w:val="28"/>
          <w:szCs w:val="28"/>
        </w:rPr>
        <w:t>Analgezia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si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anestezia</w:t>
      </w:r>
      <w:proofErr w:type="spellEnd"/>
      <w:r w:rsidRPr="00DB0EAF">
        <w:rPr>
          <w:color w:val="4B4F58"/>
          <w:sz w:val="28"/>
          <w:szCs w:val="28"/>
        </w:rPr>
        <w:t xml:space="preserve"> in </w:t>
      </w:r>
      <w:proofErr w:type="spellStart"/>
      <w:r w:rsidRPr="00DB0EAF">
        <w:rPr>
          <w:color w:val="4B4F58"/>
          <w:sz w:val="28"/>
          <w:szCs w:val="28"/>
        </w:rPr>
        <w:t>obstetrica</w:t>
      </w:r>
      <w:proofErr w:type="spellEnd"/>
      <w:r w:rsidRPr="00DB0EAF">
        <w:rPr>
          <w:color w:val="4B4F58"/>
          <w:sz w:val="28"/>
          <w:szCs w:val="28"/>
        </w:rPr>
        <w:br/>
        <w:t>6.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proofErr w:type="gramStart"/>
      <w:r w:rsidRPr="00DB0EAF">
        <w:rPr>
          <w:color w:val="4B4F58"/>
          <w:sz w:val="28"/>
          <w:szCs w:val="28"/>
        </w:rPr>
        <w:t>Hemoragia</w:t>
      </w:r>
      <w:proofErr w:type="spellEnd"/>
      <w:r w:rsidRPr="00DB0EAF">
        <w:rPr>
          <w:color w:val="4B4F58"/>
          <w:sz w:val="28"/>
          <w:szCs w:val="28"/>
        </w:rPr>
        <w:t xml:space="preserve"> postpartum</w:t>
      </w:r>
      <w:r w:rsidRPr="00DB0EAF">
        <w:rPr>
          <w:color w:val="4B4F58"/>
          <w:sz w:val="28"/>
          <w:szCs w:val="28"/>
        </w:rPr>
        <w:br/>
        <w:t>7.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proofErr w:type="gramStart"/>
      <w:r w:rsidRPr="00DB0EAF">
        <w:rPr>
          <w:color w:val="4B4F58"/>
          <w:sz w:val="28"/>
          <w:szCs w:val="28"/>
        </w:rPr>
        <w:t>Nou-născutul</w:t>
      </w:r>
      <w:proofErr w:type="spellEnd"/>
      <w:r w:rsidRPr="00DB0EAF">
        <w:rPr>
          <w:color w:val="4B4F58"/>
          <w:sz w:val="28"/>
          <w:szCs w:val="28"/>
        </w:rPr>
        <w:t>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proofErr w:type="gramStart"/>
      <w:r w:rsidRPr="00DB0EAF">
        <w:rPr>
          <w:color w:val="4B4F58"/>
          <w:sz w:val="28"/>
          <w:szCs w:val="28"/>
        </w:rPr>
        <w:t>Îngrijiri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acordate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nou-născutului</w:t>
      </w:r>
      <w:proofErr w:type="spellEnd"/>
      <w:r w:rsidRPr="00DB0EAF">
        <w:rPr>
          <w:color w:val="4B4F58"/>
          <w:sz w:val="28"/>
          <w:szCs w:val="28"/>
        </w:rPr>
        <w:br/>
        <w:t>10.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gramStart"/>
      <w:r w:rsidRPr="00DB0EAF">
        <w:rPr>
          <w:color w:val="4B4F58"/>
          <w:sz w:val="28"/>
          <w:szCs w:val="28"/>
        </w:rPr>
        <w:t xml:space="preserve">Anemia </w:t>
      </w:r>
      <w:proofErr w:type="spellStart"/>
      <w:r w:rsidRPr="00DB0EAF">
        <w:rPr>
          <w:color w:val="4B4F58"/>
          <w:sz w:val="28"/>
          <w:szCs w:val="28"/>
        </w:rPr>
        <w:t>fetală</w:t>
      </w:r>
      <w:proofErr w:type="spellEnd"/>
      <w:r w:rsidRPr="00DB0EAF">
        <w:rPr>
          <w:color w:val="4B4F58"/>
          <w:sz w:val="28"/>
          <w:szCs w:val="28"/>
        </w:rPr>
        <w:t>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proofErr w:type="gramStart"/>
      <w:r w:rsidRPr="00DB0EAF">
        <w:rPr>
          <w:color w:val="4B4F58"/>
          <w:sz w:val="28"/>
          <w:szCs w:val="28"/>
        </w:rPr>
        <w:t>Alloimunizarea</w:t>
      </w:r>
      <w:proofErr w:type="spellEnd"/>
      <w:r w:rsidRPr="00DB0EAF">
        <w:rPr>
          <w:color w:val="4B4F58"/>
          <w:sz w:val="28"/>
          <w:szCs w:val="28"/>
        </w:rPr>
        <w:br/>
        <w:t>11.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proofErr w:type="gramStart"/>
      <w:r w:rsidRPr="00DB0EAF">
        <w:rPr>
          <w:color w:val="4B4F58"/>
          <w:sz w:val="28"/>
          <w:szCs w:val="28"/>
        </w:rPr>
        <w:t>Afecțiuni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hipertensive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în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sarcină</w:t>
      </w:r>
      <w:proofErr w:type="spellEnd"/>
      <w:r w:rsidRPr="00DB0EAF">
        <w:rPr>
          <w:color w:val="4B4F58"/>
          <w:sz w:val="28"/>
          <w:szCs w:val="28"/>
        </w:rPr>
        <w:br/>
        <w:t>12.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proofErr w:type="gramStart"/>
      <w:r w:rsidRPr="00DB0EAF">
        <w:rPr>
          <w:color w:val="4B4F58"/>
          <w:sz w:val="28"/>
          <w:szCs w:val="28"/>
        </w:rPr>
        <w:t>Sarcina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multiplă</w:t>
      </w:r>
      <w:proofErr w:type="spellEnd"/>
      <w:r w:rsidRPr="00DB0EAF">
        <w:rPr>
          <w:color w:val="4B4F58"/>
          <w:sz w:val="28"/>
          <w:szCs w:val="28"/>
        </w:rPr>
        <w:br/>
        <w:t>13.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proofErr w:type="gramStart"/>
      <w:r w:rsidRPr="00DB0EAF">
        <w:rPr>
          <w:color w:val="4B4F58"/>
          <w:sz w:val="28"/>
          <w:szCs w:val="28"/>
        </w:rPr>
        <w:t>Nasterea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înainte</w:t>
      </w:r>
      <w:proofErr w:type="spellEnd"/>
      <w:r w:rsidRPr="00DB0EAF">
        <w:rPr>
          <w:color w:val="4B4F58"/>
          <w:sz w:val="28"/>
          <w:szCs w:val="28"/>
        </w:rPr>
        <w:t xml:space="preserve"> de </w:t>
      </w:r>
      <w:proofErr w:type="spellStart"/>
      <w:r w:rsidRPr="00DB0EAF">
        <w:rPr>
          <w:color w:val="4B4F58"/>
          <w:sz w:val="28"/>
          <w:szCs w:val="28"/>
        </w:rPr>
        <w:t>termen</w:t>
      </w:r>
      <w:proofErr w:type="spellEnd"/>
      <w:r w:rsidRPr="00DB0EAF">
        <w:rPr>
          <w:color w:val="4B4F58"/>
          <w:sz w:val="28"/>
          <w:szCs w:val="28"/>
        </w:rPr>
        <w:br/>
        <w:t>14.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proofErr w:type="gramStart"/>
      <w:r w:rsidRPr="00DB0EAF">
        <w:rPr>
          <w:color w:val="4B4F58"/>
          <w:sz w:val="28"/>
          <w:szCs w:val="28"/>
        </w:rPr>
        <w:t>Sarcina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prelungită</w:t>
      </w:r>
      <w:proofErr w:type="spellEnd"/>
      <w:r w:rsidRPr="00DB0EAF">
        <w:rPr>
          <w:color w:val="4B4F58"/>
          <w:sz w:val="28"/>
          <w:szCs w:val="28"/>
        </w:rPr>
        <w:br/>
        <w:t>15.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proofErr w:type="gramStart"/>
      <w:r w:rsidRPr="00DB0EAF">
        <w:rPr>
          <w:color w:val="4B4F58"/>
          <w:sz w:val="28"/>
          <w:szCs w:val="28"/>
        </w:rPr>
        <w:t>Patologia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anexelor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fetale</w:t>
      </w:r>
      <w:proofErr w:type="spellEnd"/>
      <w:r w:rsidRPr="00DB0EAF">
        <w:rPr>
          <w:color w:val="4B4F58"/>
          <w:sz w:val="28"/>
          <w:szCs w:val="28"/>
        </w:rPr>
        <w:br/>
        <w:t xml:space="preserve">a. </w:t>
      </w:r>
      <w:proofErr w:type="spellStart"/>
      <w:r w:rsidRPr="00DB0EAF">
        <w:rPr>
          <w:color w:val="4B4F58"/>
          <w:sz w:val="28"/>
          <w:szCs w:val="28"/>
        </w:rPr>
        <w:t>Anomaliile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placentare</w:t>
      </w:r>
      <w:proofErr w:type="spellEnd"/>
      <w:r w:rsidRPr="00DB0EAF">
        <w:rPr>
          <w:color w:val="4B4F58"/>
          <w:sz w:val="28"/>
          <w:szCs w:val="28"/>
        </w:rPr>
        <w:t xml:space="preserve">, ale </w:t>
      </w:r>
      <w:proofErr w:type="spellStart"/>
      <w:r w:rsidRPr="00DB0EAF">
        <w:rPr>
          <w:color w:val="4B4F58"/>
          <w:sz w:val="28"/>
          <w:szCs w:val="28"/>
        </w:rPr>
        <w:t>membranelor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amniotice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și</w:t>
      </w:r>
      <w:proofErr w:type="spellEnd"/>
      <w:r w:rsidRPr="00DB0EAF">
        <w:rPr>
          <w:color w:val="4B4F58"/>
          <w:sz w:val="28"/>
          <w:szCs w:val="28"/>
        </w:rPr>
        <w:t xml:space="preserve"> ale </w:t>
      </w:r>
      <w:proofErr w:type="spellStart"/>
      <w:r w:rsidRPr="00DB0EAF">
        <w:rPr>
          <w:color w:val="4B4F58"/>
          <w:sz w:val="28"/>
          <w:szCs w:val="28"/>
        </w:rPr>
        <w:t>cordonului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ombilical</w:t>
      </w:r>
      <w:proofErr w:type="spellEnd"/>
      <w:r w:rsidRPr="00DB0EAF">
        <w:rPr>
          <w:color w:val="4B4F58"/>
          <w:sz w:val="28"/>
          <w:szCs w:val="28"/>
        </w:rPr>
        <w:br/>
      </w:r>
      <w:r w:rsidRPr="00DB0EAF">
        <w:rPr>
          <w:color w:val="4B4F58"/>
          <w:sz w:val="28"/>
          <w:szCs w:val="28"/>
        </w:rPr>
        <w:lastRenderedPageBreak/>
        <w:t xml:space="preserve">b. </w:t>
      </w:r>
      <w:proofErr w:type="spellStart"/>
      <w:r w:rsidRPr="00DB0EAF">
        <w:rPr>
          <w:color w:val="4B4F58"/>
          <w:sz w:val="28"/>
          <w:szCs w:val="28"/>
        </w:rPr>
        <w:t>Lichidul</w:t>
      </w:r>
      <w:proofErr w:type="spellEnd"/>
      <w:r w:rsidRPr="00DB0EAF">
        <w:rPr>
          <w:color w:val="4B4F58"/>
          <w:sz w:val="28"/>
          <w:szCs w:val="28"/>
        </w:rPr>
        <w:t xml:space="preserve"> amniotic</w:t>
      </w:r>
      <w:r w:rsidRPr="00DB0EAF">
        <w:rPr>
          <w:color w:val="4B4F58"/>
          <w:sz w:val="28"/>
          <w:szCs w:val="28"/>
        </w:rPr>
        <w:br/>
        <w:t>16.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proofErr w:type="gramStart"/>
      <w:r w:rsidRPr="00DB0EAF">
        <w:rPr>
          <w:color w:val="4B4F58"/>
          <w:sz w:val="28"/>
          <w:szCs w:val="28"/>
        </w:rPr>
        <w:t>Lehuzia</w:t>
      </w:r>
      <w:proofErr w:type="spellEnd"/>
      <w:r w:rsidRPr="00DB0EAF">
        <w:rPr>
          <w:color w:val="4B4F58"/>
          <w:sz w:val="28"/>
          <w:szCs w:val="28"/>
        </w:rPr>
        <w:br/>
        <w:t xml:space="preserve">a. </w:t>
      </w:r>
      <w:proofErr w:type="spellStart"/>
      <w:r w:rsidRPr="00DB0EAF">
        <w:rPr>
          <w:color w:val="4B4F58"/>
          <w:sz w:val="28"/>
          <w:szCs w:val="28"/>
        </w:rPr>
        <w:t>Lehuzia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fiziologică</w:t>
      </w:r>
      <w:proofErr w:type="spellEnd"/>
      <w:r w:rsidRPr="00DB0EAF">
        <w:rPr>
          <w:color w:val="4B4F58"/>
          <w:sz w:val="28"/>
          <w:szCs w:val="28"/>
        </w:rPr>
        <w:br/>
        <w:t xml:space="preserve">b. </w:t>
      </w:r>
      <w:proofErr w:type="spellStart"/>
      <w:r w:rsidRPr="00DB0EAF">
        <w:rPr>
          <w:color w:val="4B4F58"/>
          <w:sz w:val="28"/>
          <w:szCs w:val="28"/>
        </w:rPr>
        <w:t>Complicațiile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puerperale</w:t>
      </w:r>
      <w:proofErr w:type="spellEnd"/>
      <w:r w:rsidRPr="00DB0EAF">
        <w:rPr>
          <w:color w:val="4B4F58"/>
          <w:sz w:val="28"/>
          <w:szCs w:val="28"/>
        </w:rPr>
        <w:br/>
        <w:t>17.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proofErr w:type="gramStart"/>
      <w:r w:rsidRPr="00DB0EAF">
        <w:rPr>
          <w:color w:val="4B4F58"/>
          <w:sz w:val="28"/>
          <w:szCs w:val="28"/>
        </w:rPr>
        <w:t>Urgențe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vitale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în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obstetrică</w:t>
      </w:r>
      <w:proofErr w:type="spellEnd"/>
      <w:r w:rsidRPr="00DB0EAF">
        <w:rPr>
          <w:color w:val="4B4F58"/>
          <w:sz w:val="28"/>
          <w:szCs w:val="28"/>
        </w:rPr>
        <w:br/>
        <w:t xml:space="preserve">a. </w:t>
      </w:r>
      <w:proofErr w:type="spellStart"/>
      <w:r w:rsidRPr="00DB0EAF">
        <w:rPr>
          <w:color w:val="4B4F58"/>
          <w:sz w:val="28"/>
          <w:szCs w:val="28"/>
        </w:rPr>
        <w:t>Sepsisul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și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șocul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în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obstetrică</w:t>
      </w:r>
      <w:proofErr w:type="spellEnd"/>
      <w:r w:rsidRPr="00DB0EAF">
        <w:rPr>
          <w:color w:val="4B4F58"/>
          <w:sz w:val="28"/>
          <w:szCs w:val="28"/>
        </w:rPr>
        <w:br/>
        <w:t xml:space="preserve">b. </w:t>
      </w:r>
      <w:proofErr w:type="spellStart"/>
      <w:r w:rsidRPr="00DB0EAF">
        <w:rPr>
          <w:color w:val="4B4F58"/>
          <w:sz w:val="28"/>
          <w:szCs w:val="28"/>
        </w:rPr>
        <w:t>Embolia</w:t>
      </w:r>
      <w:proofErr w:type="spellEnd"/>
      <w:r w:rsidRPr="00DB0EAF">
        <w:rPr>
          <w:color w:val="4B4F58"/>
          <w:sz w:val="28"/>
          <w:szCs w:val="28"/>
        </w:rPr>
        <w:t xml:space="preserve"> cu </w:t>
      </w:r>
      <w:proofErr w:type="spellStart"/>
      <w:r w:rsidRPr="00DB0EAF">
        <w:rPr>
          <w:color w:val="4B4F58"/>
          <w:sz w:val="28"/>
          <w:szCs w:val="28"/>
        </w:rPr>
        <w:t>lichid</w:t>
      </w:r>
      <w:proofErr w:type="spellEnd"/>
      <w:r w:rsidRPr="00DB0EAF">
        <w:rPr>
          <w:color w:val="4B4F58"/>
          <w:sz w:val="28"/>
          <w:szCs w:val="28"/>
        </w:rPr>
        <w:t xml:space="preserve"> amniotic</w:t>
      </w:r>
      <w:r w:rsidRPr="00DB0EAF">
        <w:rPr>
          <w:color w:val="4B4F58"/>
          <w:sz w:val="28"/>
          <w:szCs w:val="28"/>
        </w:rPr>
        <w:br/>
        <w:t xml:space="preserve">c. </w:t>
      </w:r>
      <w:proofErr w:type="spellStart"/>
      <w:r w:rsidRPr="00DB0EAF">
        <w:rPr>
          <w:color w:val="4B4F58"/>
          <w:sz w:val="28"/>
          <w:szCs w:val="28"/>
        </w:rPr>
        <w:t>Colapsul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matern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peripartum</w:t>
      </w:r>
      <w:proofErr w:type="spellEnd"/>
      <w:r w:rsidRPr="00DB0EAF">
        <w:rPr>
          <w:color w:val="4B4F58"/>
          <w:sz w:val="28"/>
          <w:szCs w:val="28"/>
        </w:rPr>
        <w:br/>
        <w:t>18.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proofErr w:type="gramStart"/>
      <w:r w:rsidRPr="00DB0EAF">
        <w:rPr>
          <w:color w:val="4B4F58"/>
          <w:sz w:val="28"/>
          <w:szCs w:val="28"/>
        </w:rPr>
        <w:t>Sindroame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în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ginecologie</w:t>
      </w:r>
      <w:proofErr w:type="spellEnd"/>
      <w:r w:rsidRPr="00DB0EAF">
        <w:rPr>
          <w:color w:val="4B4F58"/>
          <w:sz w:val="28"/>
          <w:szCs w:val="28"/>
        </w:rPr>
        <w:br/>
        <w:t>1.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Tulburările</w:t>
      </w:r>
      <w:proofErr w:type="spellEnd"/>
      <w:r w:rsidRPr="00DB0EAF">
        <w:rPr>
          <w:color w:val="4B4F58"/>
          <w:sz w:val="28"/>
          <w:szCs w:val="28"/>
        </w:rPr>
        <w:t xml:space="preserve"> de </w:t>
      </w:r>
      <w:proofErr w:type="spellStart"/>
      <w:r w:rsidRPr="00DB0EAF">
        <w:rPr>
          <w:color w:val="4B4F58"/>
          <w:sz w:val="28"/>
          <w:szCs w:val="28"/>
        </w:rPr>
        <w:t>ciclu</w:t>
      </w:r>
      <w:proofErr w:type="spellEnd"/>
      <w:r w:rsidRPr="00DB0EAF">
        <w:rPr>
          <w:color w:val="4B4F58"/>
          <w:sz w:val="28"/>
          <w:szCs w:val="28"/>
        </w:rPr>
        <w:t xml:space="preserve"> menstrual: </w:t>
      </w:r>
      <w:proofErr w:type="spellStart"/>
      <w:r w:rsidRPr="00DB0EAF">
        <w:rPr>
          <w:color w:val="4B4F58"/>
          <w:sz w:val="28"/>
          <w:szCs w:val="28"/>
        </w:rPr>
        <w:t>Sângerarea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uterină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anormală</w:t>
      </w:r>
      <w:proofErr w:type="spellEnd"/>
      <w:r w:rsidRPr="00DB0EAF">
        <w:rPr>
          <w:color w:val="4B4F58"/>
          <w:sz w:val="28"/>
          <w:szCs w:val="28"/>
        </w:rPr>
        <w:t xml:space="preserve"> – </w:t>
      </w:r>
      <w:proofErr w:type="spellStart"/>
      <w:r w:rsidRPr="00DB0EAF">
        <w:rPr>
          <w:color w:val="4B4F58"/>
          <w:sz w:val="28"/>
          <w:szCs w:val="28"/>
        </w:rPr>
        <w:t>menoragia</w:t>
      </w:r>
      <w:proofErr w:type="spellEnd"/>
      <w:r w:rsidRPr="00DB0EAF">
        <w:rPr>
          <w:color w:val="4B4F58"/>
          <w:sz w:val="28"/>
          <w:szCs w:val="28"/>
        </w:rPr>
        <w:t xml:space="preserve">, </w:t>
      </w:r>
      <w:proofErr w:type="spellStart"/>
      <w:r w:rsidRPr="00DB0EAF">
        <w:rPr>
          <w:color w:val="4B4F58"/>
          <w:sz w:val="28"/>
          <w:szCs w:val="28"/>
        </w:rPr>
        <w:t>metroragii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disfuncționale</w:t>
      </w:r>
      <w:proofErr w:type="spellEnd"/>
      <w:r w:rsidRPr="00DB0EAF">
        <w:rPr>
          <w:color w:val="4B4F58"/>
          <w:sz w:val="28"/>
          <w:szCs w:val="28"/>
        </w:rPr>
        <w:t xml:space="preserve">, </w:t>
      </w:r>
      <w:proofErr w:type="spellStart"/>
      <w:r w:rsidRPr="00DB0EAF">
        <w:rPr>
          <w:color w:val="4B4F58"/>
          <w:sz w:val="28"/>
          <w:szCs w:val="28"/>
        </w:rPr>
        <w:t>amenoreea</w:t>
      </w:r>
      <w:proofErr w:type="spellEnd"/>
      <w:r w:rsidRPr="00DB0EAF">
        <w:rPr>
          <w:color w:val="4B4F58"/>
          <w:sz w:val="28"/>
          <w:szCs w:val="28"/>
        </w:rPr>
        <w:br/>
        <w:t xml:space="preserve">2. </w:t>
      </w:r>
      <w:proofErr w:type="spellStart"/>
      <w:proofErr w:type="gramStart"/>
      <w:r w:rsidRPr="00DB0EAF">
        <w:rPr>
          <w:color w:val="4B4F58"/>
          <w:sz w:val="28"/>
          <w:szCs w:val="28"/>
        </w:rPr>
        <w:t>Durerea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pelvină</w:t>
      </w:r>
      <w:proofErr w:type="spellEnd"/>
      <w:r w:rsidRPr="00DB0EAF">
        <w:rPr>
          <w:color w:val="4B4F58"/>
          <w:sz w:val="28"/>
          <w:szCs w:val="28"/>
        </w:rPr>
        <w:br/>
        <w:t>19.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proofErr w:type="gramStart"/>
      <w:r w:rsidRPr="00DB0EAF">
        <w:rPr>
          <w:color w:val="4B4F58"/>
          <w:sz w:val="28"/>
          <w:szCs w:val="28"/>
        </w:rPr>
        <w:t>Infecțiile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ginecologice</w:t>
      </w:r>
      <w:proofErr w:type="spellEnd"/>
      <w:r w:rsidRPr="00DB0EAF">
        <w:rPr>
          <w:color w:val="4B4F58"/>
          <w:sz w:val="28"/>
          <w:szCs w:val="28"/>
        </w:rPr>
        <w:br/>
        <w:t>20.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proofErr w:type="gramStart"/>
      <w:r w:rsidRPr="00DB0EAF">
        <w:rPr>
          <w:color w:val="4B4F58"/>
          <w:sz w:val="28"/>
          <w:szCs w:val="28"/>
        </w:rPr>
        <w:t>Sarcina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extrauterină</w:t>
      </w:r>
      <w:proofErr w:type="spellEnd"/>
      <w:r w:rsidRPr="00DB0EAF">
        <w:rPr>
          <w:color w:val="4B4F58"/>
          <w:sz w:val="28"/>
          <w:szCs w:val="28"/>
        </w:rPr>
        <w:br/>
        <w:t>21.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proofErr w:type="gramStart"/>
      <w:r w:rsidRPr="00DB0EAF">
        <w:rPr>
          <w:color w:val="4B4F58"/>
          <w:sz w:val="28"/>
          <w:szCs w:val="28"/>
        </w:rPr>
        <w:t>Endometrioza</w:t>
      </w:r>
      <w:proofErr w:type="spellEnd"/>
      <w:r w:rsidRPr="00DB0EAF">
        <w:rPr>
          <w:color w:val="4B4F58"/>
          <w:sz w:val="28"/>
          <w:szCs w:val="28"/>
        </w:rPr>
        <w:br/>
        <w:t>22.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proofErr w:type="gramStart"/>
      <w:r w:rsidRPr="00DB0EAF">
        <w:rPr>
          <w:color w:val="4B4F58"/>
          <w:sz w:val="28"/>
          <w:szCs w:val="28"/>
        </w:rPr>
        <w:t>Anomaliile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congenitale</w:t>
      </w:r>
      <w:proofErr w:type="spellEnd"/>
      <w:r w:rsidRPr="00DB0EAF">
        <w:rPr>
          <w:color w:val="4B4F58"/>
          <w:sz w:val="28"/>
          <w:szCs w:val="28"/>
        </w:rPr>
        <w:t xml:space="preserve"> ale </w:t>
      </w:r>
      <w:proofErr w:type="spellStart"/>
      <w:r w:rsidRPr="00DB0EAF">
        <w:rPr>
          <w:color w:val="4B4F58"/>
          <w:sz w:val="28"/>
          <w:szCs w:val="28"/>
        </w:rPr>
        <w:t>organelor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genitale</w:t>
      </w:r>
      <w:proofErr w:type="spellEnd"/>
      <w:r w:rsidRPr="00DB0EAF">
        <w:rPr>
          <w:color w:val="4B4F58"/>
          <w:sz w:val="28"/>
          <w:szCs w:val="28"/>
        </w:rPr>
        <w:br/>
        <w:t>23.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Tulburările</w:t>
      </w:r>
      <w:proofErr w:type="spellEnd"/>
      <w:r w:rsidRPr="00DB0EAF">
        <w:rPr>
          <w:color w:val="4B4F58"/>
          <w:sz w:val="28"/>
          <w:szCs w:val="28"/>
        </w:rPr>
        <w:t xml:space="preserve"> de </w:t>
      </w:r>
      <w:proofErr w:type="spellStart"/>
      <w:r w:rsidRPr="00DB0EAF">
        <w:rPr>
          <w:color w:val="4B4F58"/>
          <w:sz w:val="28"/>
          <w:szCs w:val="28"/>
        </w:rPr>
        <w:t>statică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pelvină</w:t>
      </w:r>
      <w:proofErr w:type="spellEnd"/>
      <w:r w:rsidRPr="00DB0EAF">
        <w:rPr>
          <w:color w:val="4B4F58"/>
          <w:sz w:val="28"/>
          <w:szCs w:val="28"/>
        </w:rPr>
        <w:t xml:space="preserve">: </w:t>
      </w:r>
      <w:proofErr w:type="spellStart"/>
      <w:r w:rsidRPr="00DB0EAF">
        <w:rPr>
          <w:color w:val="4B4F58"/>
          <w:sz w:val="28"/>
          <w:szCs w:val="28"/>
        </w:rPr>
        <w:t>Incontinența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urinară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si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Prolapsul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organelor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pelvine</w:t>
      </w:r>
      <w:proofErr w:type="spellEnd"/>
      <w:r w:rsidRPr="00DB0EAF">
        <w:rPr>
          <w:color w:val="4B4F58"/>
          <w:sz w:val="28"/>
          <w:szCs w:val="28"/>
        </w:rPr>
        <w:br/>
        <w:t xml:space="preserve">24. </w:t>
      </w:r>
      <w:proofErr w:type="spellStart"/>
      <w:proofErr w:type="gramStart"/>
      <w:r w:rsidRPr="00DB0EAF">
        <w:rPr>
          <w:color w:val="4B4F58"/>
          <w:sz w:val="28"/>
          <w:szCs w:val="28"/>
        </w:rPr>
        <w:t>Patologia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benignă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și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preinvazivă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ginecologică</w:t>
      </w:r>
      <w:proofErr w:type="spellEnd"/>
      <w:r w:rsidRPr="00DB0EAF">
        <w:rPr>
          <w:color w:val="4B4F58"/>
          <w:sz w:val="28"/>
          <w:szCs w:val="28"/>
        </w:rPr>
        <w:t xml:space="preserve"> 1.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proofErr w:type="gramStart"/>
      <w:r w:rsidRPr="00DB0EAF">
        <w:rPr>
          <w:color w:val="4B4F58"/>
          <w:sz w:val="28"/>
          <w:szCs w:val="28"/>
        </w:rPr>
        <w:t>Patologia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benigna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si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preinvaziva</w:t>
      </w:r>
      <w:proofErr w:type="spellEnd"/>
      <w:r w:rsidRPr="00DB0EAF">
        <w:rPr>
          <w:color w:val="4B4F58"/>
          <w:sz w:val="28"/>
          <w:szCs w:val="28"/>
        </w:rPr>
        <w:t xml:space="preserve"> a </w:t>
      </w:r>
      <w:proofErr w:type="spellStart"/>
      <w:r w:rsidRPr="00DB0EAF">
        <w:rPr>
          <w:color w:val="4B4F58"/>
          <w:sz w:val="28"/>
          <w:szCs w:val="28"/>
        </w:rPr>
        <w:t>tractului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reproducător</w:t>
      </w:r>
      <w:proofErr w:type="spellEnd"/>
      <w:r w:rsidRPr="00DB0EAF">
        <w:rPr>
          <w:color w:val="4B4F58"/>
          <w:sz w:val="28"/>
          <w:szCs w:val="28"/>
        </w:rPr>
        <w:t xml:space="preserve"> inferior 2.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proofErr w:type="gramStart"/>
      <w:r w:rsidRPr="00DB0EAF">
        <w:rPr>
          <w:color w:val="4B4F58"/>
          <w:sz w:val="28"/>
          <w:szCs w:val="28"/>
        </w:rPr>
        <w:t>Tumorile</w:t>
      </w:r>
      <w:proofErr w:type="spellEnd"/>
      <w:r w:rsidRPr="00DB0EAF">
        <w:rPr>
          <w:color w:val="4B4F58"/>
          <w:sz w:val="28"/>
          <w:szCs w:val="28"/>
        </w:rPr>
        <w:t xml:space="preserve"> uterine 3.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proofErr w:type="gramStart"/>
      <w:r w:rsidRPr="00DB0EAF">
        <w:rPr>
          <w:color w:val="4B4F58"/>
          <w:sz w:val="28"/>
          <w:szCs w:val="28"/>
        </w:rPr>
        <w:t>Tumorile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ovariene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și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tubare</w:t>
      </w:r>
      <w:proofErr w:type="spellEnd"/>
      <w:r w:rsidRPr="00DB0EAF">
        <w:rPr>
          <w:color w:val="4B4F58"/>
          <w:sz w:val="28"/>
          <w:szCs w:val="28"/>
        </w:rPr>
        <w:t xml:space="preserve"> 4.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proofErr w:type="gramStart"/>
      <w:r w:rsidRPr="00DB0EAF">
        <w:rPr>
          <w:color w:val="4B4F58"/>
          <w:sz w:val="28"/>
          <w:szCs w:val="28"/>
        </w:rPr>
        <w:t>Patologia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benignă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și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preinvazivă</w:t>
      </w:r>
      <w:proofErr w:type="spellEnd"/>
      <w:r w:rsidRPr="00DB0EAF">
        <w:rPr>
          <w:color w:val="4B4F58"/>
          <w:sz w:val="28"/>
          <w:szCs w:val="28"/>
        </w:rPr>
        <w:t xml:space="preserve"> a </w:t>
      </w:r>
      <w:proofErr w:type="spellStart"/>
      <w:r w:rsidRPr="00DB0EAF">
        <w:rPr>
          <w:color w:val="4B4F58"/>
          <w:sz w:val="28"/>
          <w:szCs w:val="28"/>
        </w:rPr>
        <w:t>sânului</w:t>
      </w:r>
      <w:proofErr w:type="spellEnd"/>
      <w:r w:rsidRPr="00DB0EAF">
        <w:rPr>
          <w:color w:val="4B4F58"/>
          <w:sz w:val="28"/>
          <w:szCs w:val="28"/>
        </w:rPr>
        <w:br/>
        <w:t>25.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proofErr w:type="gramStart"/>
      <w:r w:rsidRPr="00DB0EAF">
        <w:rPr>
          <w:color w:val="4B4F58"/>
          <w:sz w:val="28"/>
          <w:szCs w:val="28"/>
        </w:rPr>
        <w:t>Cancerele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ginecologice</w:t>
      </w:r>
      <w:proofErr w:type="spellEnd"/>
      <w:r w:rsidRPr="00DB0EAF">
        <w:rPr>
          <w:color w:val="4B4F58"/>
          <w:sz w:val="28"/>
          <w:szCs w:val="28"/>
        </w:rPr>
        <w:t xml:space="preserve"> 1.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proofErr w:type="gramStart"/>
      <w:r w:rsidRPr="00DB0EAF">
        <w:rPr>
          <w:color w:val="4B4F58"/>
          <w:sz w:val="28"/>
          <w:szCs w:val="28"/>
        </w:rPr>
        <w:t>Cancerul</w:t>
      </w:r>
      <w:proofErr w:type="spellEnd"/>
      <w:r w:rsidRPr="00DB0EAF">
        <w:rPr>
          <w:color w:val="4B4F58"/>
          <w:sz w:val="28"/>
          <w:szCs w:val="28"/>
        </w:rPr>
        <w:t xml:space="preserve"> de </w:t>
      </w:r>
      <w:proofErr w:type="spellStart"/>
      <w:r w:rsidRPr="00DB0EAF">
        <w:rPr>
          <w:color w:val="4B4F58"/>
          <w:sz w:val="28"/>
          <w:szCs w:val="28"/>
        </w:rPr>
        <w:t>col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uterin</w:t>
      </w:r>
      <w:proofErr w:type="spellEnd"/>
      <w:r w:rsidRPr="00DB0EAF">
        <w:rPr>
          <w:color w:val="4B4F58"/>
          <w:sz w:val="28"/>
          <w:szCs w:val="28"/>
        </w:rPr>
        <w:t xml:space="preserve"> 2.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proofErr w:type="gramStart"/>
      <w:r w:rsidRPr="00DB0EAF">
        <w:rPr>
          <w:color w:val="4B4F58"/>
          <w:sz w:val="28"/>
          <w:szCs w:val="28"/>
        </w:rPr>
        <w:t>Cancerul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vulvar</w:t>
      </w:r>
      <w:proofErr w:type="spellEnd"/>
      <w:r w:rsidRPr="00DB0EAF">
        <w:rPr>
          <w:color w:val="4B4F58"/>
          <w:sz w:val="28"/>
          <w:szCs w:val="28"/>
        </w:rPr>
        <w:t xml:space="preserve"> 3.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proofErr w:type="gramStart"/>
      <w:r w:rsidRPr="00DB0EAF">
        <w:rPr>
          <w:color w:val="4B4F58"/>
          <w:sz w:val="28"/>
          <w:szCs w:val="28"/>
        </w:rPr>
        <w:t>Cancerul</w:t>
      </w:r>
      <w:proofErr w:type="spellEnd"/>
      <w:r w:rsidRPr="00DB0EAF">
        <w:rPr>
          <w:color w:val="4B4F58"/>
          <w:sz w:val="28"/>
          <w:szCs w:val="28"/>
        </w:rPr>
        <w:t xml:space="preserve"> vaginal 4.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proofErr w:type="gramStart"/>
      <w:r w:rsidRPr="00DB0EAF">
        <w:rPr>
          <w:color w:val="4B4F58"/>
          <w:sz w:val="28"/>
          <w:szCs w:val="28"/>
        </w:rPr>
        <w:t>Cancerul</w:t>
      </w:r>
      <w:proofErr w:type="spellEnd"/>
      <w:r w:rsidRPr="00DB0EAF">
        <w:rPr>
          <w:color w:val="4B4F58"/>
          <w:sz w:val="28"/>
          <w:szCs w:val="28"/>
        </w:rPr>
        <w:t xml:space="preserve"> de </w:t>
      </w:r>
      <w:proofErr w:type="spellStart"/>
      <w:r w:rsidRPr="00DB0EAF">
        <w:rPr>
          <w:color w:val="4B4F58"/>
          <w:sz w:val="28"/>
          <w:szCs w:val="28"/>
        </w:rPr>
        <w:t>corp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uterin</w:t>
      </w:r>
      <w:proofErr w:type="spellEnd"/>
      <w:r w:rsidRPr="00DB0EAF">
        <w:rPr>
          <w:color w:val="4B4F58"/>
          <w:sz w:val="28"/>
          <w:szCs w:val="28"/>
        </w:rPr>
        <w:t>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proofErr w:type="gramStart"/>
      <w:r w:rsidRPr="00DB0EAF">
        <w:rPr>
          <w:color w:val="4B4F58"/>
          <w:sz w:val="28"/>
          <w:szCs w:val="28"/>
        </w:rPr>
        <w:t>Cancerul</w:t>
      </w:r>
      <w:proofErr w:type="spellEnd"/>
      <w:r w:rsidRPr="00DB0EAF">
        <w:rPr>
          <w:color w:val="4B4F58"/>
          <w:sz w:val="28"/>
          <w:szCs w:val="28"/>
        </w:rPr>
        <w:t xml:space="preserve"> endometrial.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proofErr w:type="gramStart"/>
      <w:r w:rsidRPr="00DB0EAF">
        <w:rPr>
          <w:color w:val="4B4F58"/>
          <w:sz w:val="28"/>
          <w:szCs w:val="28"/>
        </w:rPr>
        <w:t>Sarcoamele</w:t>
      </w:r>
      <w:proofErr w:type="spellEnd"/>
      <w:r w:rsidRPr="00DB0EAF">
        <w:rPr>
          <w:color w:val="4B4F58"/>
          <w:sz w:val="28"/>
          <w:szCs w:val="28"/>
        </w:rPr>
        <w:t xml:space="preserve"> uterine 5.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Cancerul</w:t>
      </w:r>
      <w:proofErr w:type="spellEnd"/>
      <w:r w:rsidRPr="00DB0EAF">
        <w:rPr>
          <w:color w:val="4B4F58"/>
          <w:sz w:val="28"/>
          <w:szCs w:val="28"/>
        </w:rPr>
        <w:t xml:space="preserve"> de </w:t>
      </w:r>
      <w:proofErr w:type="spellStart"/>
      <w:r w:rsidRPr="00DB0EAF">
        <w:rPr>
          <w:color w:val="4B4F58"/>
          <w:sz w:val="28"/>
          <w:szCs w:val="28"/>
        </w:rPr>
        <w:t>ovar</w:t>
      </w:r>
      <w:proofErr w:type="spellEnd"/>
      <w:r w:rsidRPr="00DB0EAF">
        <w:rPr>
          <w:color w:val="4B4F58"/>
          <w:sz w:val="28"/>
          <w:szCs w:val="28"/>
        </w:rPr>
        <w:t xml:space="preserve">: </w:t>
      </w:r>
      <w:proofErr w:type="spellStart"/>
      <w:r w:rsidRPr="00DB0EAF">
        <w:rPr>
          <w:color w:val="4B4F58"/>
          <w:sz w:val="28"/>
          <w:szCs w:val="28"/>
        </w:rPr>
        <w:t>Cancerul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epitelial</w:t>
      </w:r>
      <w:proofErr w:type="spellEnd"/>
      <w:r w:rsidRPr="00DB0EAF">
        <w:rPr>
          <w:color w:val="4B4F58"/>
          <w:sz w:val="28"/>
          <w:szCs w:val="28"/>
        </w:rPr>
        <w:t xml:space="preserve"> ovarian </w:t>
      </w:r>
      <w:proofErr w:type="spellStart"/>
      <w:r w:rsidRPr="00DB0EAF">
        <w:rPr>
          <w:color w:val="4B4F58"/>
          <w:sz w:val="28"/>
          <w:szCs w:val="28"/>
        </w:rPr>
        <w:t>Tumorile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celulelor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germinale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ovariene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și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stromale</w:t>
      </w:r>
      <w:proofErr w:type="spellEnd"/>
      <w:r w:rsidRPr="00DB0EAF">
        <w:rPr>
          <w:color w:val="4B4F58"/>
          <w:sz w:val="28"/>
          <w:szCs w:val="28"/>
        </w:rPr>
        <w:t xml:space="preserve"> ale </w:t>
      </w:r>
      <w:proofErr w:type="spellStart"/>
      <w:r w:rsidRPr="00DB0EAF">
        <w:rPr>
          <w:color w:val="4B4F58"/>
          <w:sz w:val="28"/>
          <w:szCs w:val="28"/>
        </w:rPr>
        <w:t>cordoanelor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sexuale</w:t>
      </w:r>
      <w:proofErr w:type="spellEnd"/>
      <w:r w:rsidRPr="00DB0EAF">
        <w:rPr>
          <w:color w:val="4B4F58"/>
          <w:sz w:val="28"/>
          <w:szCs w:val="28"/>
        </w:rPr>
        <w:t xml:space="preserve"> 6. </w:t>
      </w:r>
      <w:proofErr w:type="spellStart"/>
      <w:proofErr w:type="gramStart"/>
      <w:r w:rsidRPr="00DB0EAF">
        <w:rPr>
          <w:color w:val="4B4F58"/>
          <w:sz w:val="28"/>
          <w:szCs w:val="28"/>
        </w:rPr>
        <w:t>Cancerul</w:t>
      </w:r>
      <w:proofErr w:type="spellEnd"/>
      <w:r w:rsidRPr="00DB0EAF">
        <w:rPr>
          <w:color w:val="4B4F58"/>
          <w:sz w:val="28"/>
          <w:szCs w:val="28"/>
        </w:rPr>
        <w:t xml:space="preserve"> de </w:t>
      </w:r>
      <w:proofErr w:type="spellStart"/>
      <w:r w:rsidRPr="00DB0EAF">
        <w:rPr>
          <w:color w:val="4B4F58"/>
          <w:sz w:val="28"/>
          <w:szCs w:val="28"/>
        </w:rPr>
        <w:t>sân</w:t>
      </w:r>
      <w:proofErr w:type="spellEnd"/>
      <w:r w:rsidRPr="00DB0EAF">
        <w:rPr>
          <w:color w:val="4B4F58"/>
          <w:sz w:val="28"/>
          <w:szCs w:val="28"/>
        </w:rPr>
        <w:t>.</w:t>
      </w:r>
      <w:proofErr w:type="gramEnd"/>
      <w:r w:rsidRPr="00DB0EAF">
        <w:rPr>
          <w:color w:val="4B4F58"/>
          <w:sz w:val="28"/>
          <w:szCs w:val="28"/>
        </w:rPr>
        <w:br/>
        <w:t xml:space="preserve">26. </w:t>
      </w:r>
      <w:proofErr w:type="spellStart"/>
      <w:r w:rsidRPr="00DB0EAF">
        <w:rPr>
          <w:color w:val="4B4F58"/>
          <w:sz w:val="28"/>
          <w:szCs w:val="28"/>
        </w:rPr>
        <w:t>Ginecologie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pediatrică</w:t>
      </w:r>
      <w:proofErr w:type="spellEnd"/>
      <w:r w:rsidRPr="00DB0EAF">
        <w:rPr>
          <w:color w:val="4B4F58"/>
          <w:sz w:val="28"/>
          <w:szCs w:val="28"/>
        </w:rPr>
        <w:br/>
        <w:t xml:space="preserve">27. </w:t>
      </w:r>
      <w:proofErr w:type="spellStart"/>
      <w:proofErr w:type="gramStart"/>
      <w:r w:rsidRPr="00DB0EAF">
        <w:rPr>
          <w:color w:val="4B4F58"/>
          <w:sz w:val="28"/>
          <w:szCs w:val="28"/>
        </w:rPr>
        <w:t>Menopauza</w:t>
      </w:r>
      <w:proofErr w:type="spellEnd"/>
      <w:r w:rsidRPr="00DB0EAF">
        <w:rPr>
          <w:color w:val="4B4F58"/>
          <w:sz w:val="28"/>
          <w:szCs w:val="28"/>
        </w:rPr>
        <w:br/>
        <w:t>28.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proofErr w:type="gramStart"/>
      <w:r w:rsidRPr="00DB0EAF">
        <w:rPr>
          <w:color w:val="4B4F58"/>
          <w:sz w:val="28"/>
          <w:szCs w:val="28"/>
        </w:rPr>
        <w:t>Evaluarea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cuplului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infertil</w:t>
      </w:r>
      <w:proofErr w:type="spellEnd"/>
      <w:r w:rsidRPr="00DB0EAF">
        <w:rPr>
          <w:color w:val="4B4F58"/>
          <w:sz w:val="28"/>
          <w:szCs w:val="28"/>
        </w:rPr>
        <w:br/>
        <w:t>29.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Contracepție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și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sterilitate</w:t>
      </w:r>
      <w:proofErr w:type="spellEnd"/>
    </w:p>
    <w:p w:rsidR="00DB0EAF" w:rsidRDefault="006E65FD" w:rsidP="00DB0EAF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B4F58"/>
          <w:sz w:val="28"/>
          <w:szCs w:val="28"/>
        </w:rPr>
      </w:pPr>
      <w:proofErr w:type="gramStart"/>
      <w:r w:rsidRPr="00DB0EAF">
        <w:rPr>
          <w:color w:val="4B4F58"/>
          <w:sz w:val="28"/>
          <w:szCs w:val="28"/>
        </w:rPr>
        <w:t>B. PROBA CLINICĂ/PROBA PRACTICĂ</w:t>
      </w:r>
      <w:r w:rsidRPr="00DB0EAF">
        <w:rPr>
          <w:color w:val="4B4F58"/>
          <w:sz w:val="28"/>
          <w:szCs w:val="28"/>
        </w:rPr>
        <w:br/>
        <w:t>1.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proofErr w:type="gramStart"/>
      <w:r w:rsidRPr="00DB0EAF">
        <w:rPr>
          <w:color w:val="4B4F58"/>
          <w:sz w:val="28"/>
          <w:szCs w:val="28"/>
        </w:rPr>
        <w:t>Ecografia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în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obstetrică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și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ginecologie</w:t>
      </w:r>
      <w:proofErr w:type="spellEnd"/>
      <w:r w:rsidRPr="00DB0EAF">
        <w:rPr>
          <w:color w:val="4B4F58"/>
          <w:sz w:val="28"/>
          <w:szCs w:val="28"/>
        </w:rPr>
        <w:br/>
        <w:t>2.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proofErr w:type="gramStart"/>
      <w:r w:rsidRPr="00DB0EAF">
        <w:rPr>
          <w:color w:val="4B4F58"/>
          <w:sz w:val="28"/>
          <w:szCs w:val="28"/>
        </w:rPr>
        <w:t>Monitorizarea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cardiotocografică</w:t>
      </w:r>
      <w:proofErr w:type="spellEnd"/>
      <w:r w:rsidRPr="00DB0EAF">
        <w:rPr>
          <w:color w:val="4B4F58"/>
          <w:sz w:val="28"/>
          <w:szCs w:val="28"/>
        </w:rPr>
        <w:br/>
        <w:t>3.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proofErr w:type="gramStart"/>
      <w:r w:rsidRPr="00DB0EAF">
        <w:rPr>
          <w:color w:val="4B4F58"/>
          <w:sz w:val="28"/>
          <w:szCs w:val="28"/>
        </w:rPr>
        <w:t>Asistența</w:t>
      </w:r>
      <w:proofErr w:type="spellEnd"/>
      <w:r w:rsidRPr="00DB0EAF">
        <w:rPr>
          <w:color w:val="4B4F58"/>
          <w:sz w:val="28"/>
          <w:szCs w:val="28"/>
        </w:rPr>
        <w:t xml:space="preserve"> la </w:t>
      </w:r>
      <w:proofErr w:type="spellStart"/>
      <w:r w:rsidRPr="00DB0EAF">
        <w:rPr>
          <w:color w:val="4B4F58"/>
          <w:sz w:val="28"/>
          <w:szCs w:val="28"/>
        </w:rPr>
        <w:t>naștere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în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prezentațiile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craniene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și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pelviană</w:t>
      </w:r>
      <w:proofErr w:type="spellEnd"/>
      <w:r w:rsidRPr="00DB0EAF">
        <w:rPr>
          <w:color w:val="4B4F58"/>
          <w:sz w:val="28"/>
          <w:szCs w:val="28"/>
        </w:rPr>
        <w:t xml:space="preserve">, </w:t>
      </w:r>
      <w:proofErr w:type="spellStart"/>
      <w:r w:rsidRPr="00DB0EAF">
        <w:rPr>
          <w:color w:val="4B4F58"/>
          <w:sz w:val="28"/>
          <w:szCs w:val="28"/>
        </w:rPr>
        <w:t>epiziotomia</w:t>
      </w:r>
      <w:proofErr w:type="spellEnd"/>
      <w:r w:rsidRPr="00DB0EAF">
        <w:rPr>
          <w:color w:val="4B4F58"/>
          <w:sz w:val="28"/>
          <w:szCs w:val="28"/>
        </w:rPr>
        <w:t>/</w:t>
      </w:r>
      <w:proofErr w:type="spellStart"/>
      <w:r w:rsidRPr="00DB0EAF">
        <w:rPr>
          <w:color w:val="4B4F58"/>
          <w:sz w:val="28"/>
          <w:szCs w:val="28"/>
        </w:rPr>
        <w:t>rafia</w:t>
      </w:r>
      <w:proofErr w:type="spellEnd"/>
      <w:r w:rsidRPr="00DB0EAF">
        <w:rPr>
          <w:color w:val="4B4F58"/>
          <w:sz w:val="28"/>
          <w:szCs w:val="28"/>
        </w:rPr>
        <w:br/>
        <w:t>4.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proofErr w:type="gramStart"/>
      <w:r w:rsidRPr="00DB0EAF">
        <w:rPr>
          <w:color w:val="4B4F58"/>
          <w:sz w:val="28"/>
          <w:szCs w:val="28"/>
        </w:rPr>
        <w:t>Aplicația</w:t>
      </w:r>
      <w:proofErr w:type="spellEnd"/>
      <w:r w:rsidRPr="00DB0EAF">
        <w:rPr>
          <w:color w:val="4B4F58"/>
          <w:sz w:val="28"/>
          <w:szCs w:val="28"/>
        </w:rPr>
        <w:t xml:space="preserve"> de forceps </w:t>
      </w:r>
      <w:proofErr w:type="spellStart"/>
      <w:r w:rsidRPr="00DB0EAF">
        <w:rPr>
          <w:color w:val="4B4F58"/>
          <w:sz w:val="28"/>
          <w:szCs w:val="28"/>
        </w:rPr>
        <w:t>în</w:t>
      </w:r>
      <w:proofErr w:type="spellEnd"/>
      <w:r w:rsidRPr="00DB0EAF">
        <w:rPr>
          <w:color w:val="4B4F58"/>
          <w:sz w:val="28"/>
          <w:szCs w:val="28"/>
        </w:rPr>
        <w:t xml:space="preserve"> OP, OS, OIDA, OISA</w:t>
      </w:r>
      <w:r w:rsidRPr="00DB0EAF">
        <w:rPr>
          <w:color w:val="4B4F58"/>
          <w:sz w:val="28"/>
          <w:szCs w:val="28"/>
        </w:rPr>
        <w:br/>
        <w:t>5.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proofErr w:type="gramStart"/>
      <w:r w:rsidRPr="00DB0EAF">
        <w:rPr>
          <w:color w:val="4B4F58"/>
          <w:sz w:val="28"/>
          <w:szCs w:val="28"/>
        </w:rPr>
        <w:t>Aplicația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vidextractorului</w:t>
      </w:r>
      <w:proofErr w:type="spellEnd"/>
      <w:r w:rsidRPr="00DB0EAF">
        <w:rPr>
          <w:color w:val="4B4F58"/>
          <w:sz w:val="28"/>
          <w:szCs w:val="28"/>
        </w:rPr>
        <w:br/>
        <w:t>6.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proofErr w:type="gramStart"/>
      <w:r w:rsidRPr="00DB0EAF">
        <w:rPr>
          <w:color w:val="4B4F58"/>
          <w:sz w:val="28"/>
          <w:szCs w:val="28"/>
        </w:rPr>
        <w:t>Versiunea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internă</w:t>
      </w:r>
      <w:proofErr w:type="spellEnd"/>
      <w:r w:rsidRPr="00DB0EAF">
        <w:rPr>
          <w:color w:val="4B4F58"/>
          <w:sz w:val="28"/>
          <w:szCs w:val="28"/>
        </w:rPr>
        <w:br/>
        <w:t>7.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proofErr w:type="gramStart"/>
      <w:r w:rsidRPr="00DB0EAF">
        <w:rPr>
          <w:color w:val="4B4F58"/>
          <w:sz w:val="28"/>
          <w:szCs w:val="28"/>
        </w:rPr>
        <w:t>Manevre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în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cazul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distociei</w:t>
      </w:r>
      <w:proofErr w:type="spellEnd"/>
      <w:r w:rsidRPr="00DB0EAF">
        <w:rPr>
          <w:color w:val="4B4F58"/>
          <w:sz w:val="28"/>
          <w:szCs w:val="28"/>
        </w:rPr>
        <w:t xml:space="preserve"> de </w:t>
      </w:r>
      <w:proofErr w:type="spellStart"/>
      <w:r w:rsidRPr="00DB0EAF">
        <w:rPr>
          <w:color w:val="4B4F58"/>
          <w:sz w:val="28"/>
          <w:szCs w:val="28"/>
        </w:rPr>
        <w:t>umeri</w:t>
      </w:r>
      <w:proofErr w:type="spellEnd"/>
      <w:r w:rsidRPr="00DB0EAF">
        <w:rPr>
          <w:color w:val="4B4F58"/>
          <w:sz w:val="28"/>
          <w:szCs w:val="28"/>
        </w:rPr>
        <w:br/>
        <w:t>8.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proofErr w:type="gramStart"/>
      <w:r w:rsidRPr="00DB0EAF">
        <w:rPr>
          <w:color w:val="4B4F58"/>
          <w:sz w:val="28"/>
          <w:szCs w:val="28"/>
        </w:rPr>
        <w:t>Operația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cezariană</w:t>
      </w:r>
      <w:proofErr w:type="spellEnd"/>
      <w:r w:rsidRPr="00DB0EAF">
        <w:rPr>
          <w:color w:val="4B4F58"/>
          <w:sz w:val="28"/>
          <w:szCs w:val="28"/>
        </w:rPr>
        <w:br/>
        <w:t>9.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proofErr w:type="gramStart"/>
      <w:r w:rsidRPr="00DB0EAF">
        <w:rPr>
          <w:color w:val="4B4F58"/>
          <w:sz w:val="28"/>
          <w:szCs w:val="28"/>
        </w:rPr>
        <w:t>Cerclajul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colului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uterin</w:t>
      </w:r>
      <w:proofErr w:type="spellEnd"/>
      <w:r w:rsidRPr="00DB0EAF">
        <w:rPr>
          <w:color w:val="4B4F58"/>
          <w:sz w:val="28"/>
          <w:szCs w:val="28"/>
        </w:rPr>
        <w:br/>
      </w:r>
      <w:r w:rsidRPr="00DB0EAF">
        <w:rPr>
          <w:color w:val="4B4F58"/>
          <w:sz w:val="28"/>
          <w:szCs w:val="28"/>
        </w:rPr>
        <w:lastRenderedPageBreak/>
        <w:t>10.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proofErr w:type="gramStart"/>
      <w:r w:rsidRPr="00DB0EAF">
        <w:rPr>
          <w:color w:val="4B4F58"/>
          <w:sz w:val="28"/>
          <w:szCs w:val="28"/>
        </w:rPr>
        <w:t>Lacerațiile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cervicale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și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perineale</w:t>
      </w:r>
      <w:proofErr w:type="spellEnd"/>
      <w:r w:rsidRPr="00DB0EAF">
        <w:rPr>
          <w:color w:val="4B4F58"/>
          <w:sz w:val="28"/>
          <w:szCs w:val="28"/>
        </w:rPr>
        <w:t xml:space="preserve"> postpartum</w:t>
      </w:r>
      <w:r w:rsidRPr="00DB0EAF">
        <w:rPr>
          <w:color w:val="4B4F58"/>
          <w:sz w:val="28"/>
          <w:szCs w:val="28"/>
        </w:rPr>
        <w:br/>
        <w:t>11.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proofErr w:type="gramStart"/>
      <w:r w:rsidRPr="00DB0EAF">
        <w:rPr>
          <w:color w:val="4B4F58"/>
          <w:sz w:val="28"/>
          <w:szCs w:val="28"/>
        </w:rPr>
        <w:t>Intervenții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biopsice</w:t>
      </w:r>
      <w:proofErr w:type="spellEnd"/>
      <w:r w:rsidRPr="00DB0EAF">
        <w:rPr>
          <w:color w:val="4B4F58"/>
          <w:sz w:val="28"/>
          <w:szCs w:val="28"/>
        </w:rPr>
        <w:t xml:space="preserve">, ablative </w:t>
      </w:r>
      <w:proofErr w:type="spellStart"/>
      <w:r w:rsidRPr="00DB0EAF">
        <w:rPr>
          <w:color w:val="4B4F58"/>
          <w:sz w:val="28"/>
          <w:szCs w:val="28"/>
        </w:rPr>
        <w:t>și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distructive</w:t>
      </w:r>
      <w:proofErr w:type="spellEnd"/>
      <w:r w:rsidRPr="00DB0EAF">
        <w:rPr>
          <w:color w:val="4B4F58"/>
          <w:sz w:val="28"/>
          <w:szCs w:val="28"/>
        </w:rPr>
        <w:t xml:space="preserve"> la </w:t>
      </w:r>
      <w:proofErr w:type="spellStart"/>
      <w:r w:rsidRPr="00DB0EAF">
        <w:rPr>
          <w:color w:val="4B4F58"/>
          <w:sz w:val="28"/>
          <w:szCs w:val="28"/>
        </w:rPr>
        <w:t>nivelul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colului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uterin</w:t>
      </w:r>
      <w:proofErr w:type="spellEnd"/>
      <w:r w:rsidRPr="00DB0EAF">
        <w:rPr>
          <w:color w:val="4B4F58"/>
          <w:sz w:val="28"/>
          <w:szCs w:val="28"/>
        </w:rPr>
        <w:br/>
        <w:t>12.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proofErr w:type="gramStart"/>
      <w:r w:rsidRPr="00DB0EAF">
        <w:rPr>
          <w:color w:val="4B4F58"/>
          <w:sz w:val="28"/>
          <w:szCs w:val="28"/>
        </w:rPr>
        <w:t>Colposcopia</w:t>
      </w:r>
      <w:proofErr w:type="spellEnd"/>
      <w:r w:rsidRPr="00DB0EAF">
        <w:rPr>
          <w:color w:val="4B4F58"/>
          <w:sz w:val="28"/>
          <w:szCs w:val="28"/>
        </w:rPr>
        <w:br/>
        <w:t>13.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proofErr w:type="gramStart"/>
      <w:r w:rsidRPr="00DB0EAF">
        <w:rPr>
          <w:color w:val="4B4F58"/>
          <w:sz w:val="28"/>
          <w:szCs w:val="28"/>
        </w:rPr>
        <w:t>Recoltarea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probelor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cervico-vaginale</w:t>
      </w:r>
      <w:proofErr w:type="spellEnd"/>
      <w:r w:rsidRPr="00DB0EAF">
        <w:rPr>
          <w:color w:val="4B4F58"/>
          <w:sz w:val="28"/>
          <w:szCs w:val="28"/>
        </w:rPr>
        <w:br/>
        <w:t>14.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proofErr w:type="gramStart"/>
      <w:r w:rsidRPr="00DB0EAF">
        <w:rPr>
          <w:color w:val="4B4F58"/>
          <w:sz w:val="28"/>
          <w:szCs w:val="28"/>
        </w:rPr>
        <w:t>Chiuretajul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uterin</w:t>
      </w:r>
      <w:proofErr w:type="spellEnd"/>
      <w:r w:rsidRPr="00DB0EAF">
        <w:rPr>
          <w:color w:val="4B4F58"/>
          <w:sz w:val="28"/>
          <w:szCs w:val="28"/>
        </w:rPr>
        <w:br/>
        <w:t>15.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Laparoscopia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diagnostică</w:t>
      </w:r>
      <w:proofErr w:type="spellEnd"/>
      <w:r w:rsidRPr="00DB0EAF">
        <w:rPr>
          <w:color w:val="4B4F58"/>
          <w:sz w:val="28"/>
          <w:szCs w:val="28"/>
        </w:rPr>
        <w:t xml:space="preserve"> (</w:t>
      </w:r>
      <w:proofErr w:type="spellStart"/>
      <w:r w:rsidRPr="00DB0EAF">
        <w:rPr>
          <w:color w:val="4B4F58"/>
          <w:sz w:val="28"/>
          <w:szCs w:val="28"/>
        </w:rPr>
        <w:t>inclusiv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cromopertubație</w:t>
      </w:r>
      <w:proofErr w:type="spellEnd"/>
      <w:proofErr w:type="gramStart"/>
      <w:r w:rsidRPr="00DB0EAF">
        <w:rPr>
          <w:color w:val="4B4F58"/>
          <w:sz w:val="28"/>
          <w:szCs w:val="28"/>
        </w:rPr>
        <w:t>)</w:t>
      </w:r>
      <w:proofErr w:type="gramEnd"/>
      <w:r w:rsidRPr="00DB0EAF">
        <w:rPr>
          <w:color w:val="4B4F58"/>
          <w:sz w:val="28"/>
          <w:szCs w:val="28"/>
        </w:rPr>
        <w:br/>
        <w:t xml:space="preserve">16. </w:t>
      </w:r>
      <w:proofErr w:type="spellStart"/>
      <w:proofErr w:type="gramStart"/>
      <w:r w:rsidRPr="00DB0EAF">
        <w:rPr>
          <w:color w:val="4B4F58"/>
          <w:sz w:val="28"/>
          <w:szCs w:val="28"/>
        </w:rPr>
        <w:t>Histeroscopia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diagnostică</w:t>
      </w:r>
      <w:proofErr w:type="spellEnd"/>
      <w:r w:rsidRPr="00DB0EAF">
        <w:rPr>
          <w:color w:val="4B4F58"/>
          <w:sz w:val="28"/>
          <w:szCs w:val="28"/>
        </w:rPr>
        <w:br/>
        <w:t>17.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Laparoscopia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operatorie</w:t>
      </w:r>
      <w:proofErr w:type="spellEnd"/>
      <w:r w:rsidRPr="00DB0EAF">
        <w:rPr>
          <w:color w:val="4B4F58"/>
          <w:sz w:val="28"/>
          <w:szCs w:val="28"/>
        </w:rPr>
        <w:t xml:space="preserve"> (</w:t>
      </w:r>
      <w:proofErr w:type="spellStart"/>
      <w:r w:rsidRPr="00DB0EAF">
        <w:rPr>
          <w:color w:val="4B4F58"/>
          <w:sz w:val="28"/>
          <w:szCs w:val="28"/>
        </w:rPr>
        <w:t>adezioliză</w:t>
      </w:r>
      <w:proofErr w:type="spellEnd"/>
      <w:r w:rsidRPr="00DB0EAF">
        <w:rPr>
          <w:color w:val="4B4F58"/>
          <w:sz w:val="28"/>
          <w:szCs w:val="28"/>
        </w:rPr>
        <w:t xml:space="preserve">, </w:t>
      </w:r>
      <w:proofErr w:type="spellStart"/>
      <w:r w:rsidRPr="00DB0EAF">
        <w:rPr>
          <w:color w:val="4B4F58"/>
          <w:sz w:val="28"/>
          <w:szCs w:val="28"/>
        </w:rPr>
        <w:t>sterilizarea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tubară</w:t>
      </w:r>
      <w:proofErr w:type="spellEnd"/>
      <w:r w:rsidRPr="00DB0EAF">
        <w:rPr>
          <w:color w:val="4B4F58"/>
          <w:sz w:val="28"/>
          <w:szCs w:val="28"/>
        </w:rPr>
        <w:t xml:space="preserve">, </w:t>
      </w:r>
      <w:proofErr w:type="spellStart"/>
      <w:r w:rsidRPr="00DB0EAF">
        <w:rPr>
          <w:color w:val="4B4F58"/>
          <w:sz w:val="28"/>
          <w:szCs w:val="28"/>
        </w:rPr>
        <w:t>salpingostomie</w:t>
      </w:r>
      <w:proofErr w:type="spellEnd"/>
      <w:r w:rsidRPr="00DB0EAF">
        <w:rPr>
          <w:color w:val="4B4F58"/>
          <w:sz w:val="28"/>
          <w:szCs w:val="28"/>
        </w:rPr>
        <w:t xml:space="preserve">, </w:t>
      </w:r>
      <w:proofErr w:type="spellStart"/>
      <w:r w:rsidRPr="00DB0EAF">
        <w:rPr>
          <w:color w:val="4B4F58"/>
          <w:sz w:val="28"/>
          <w:szCs w:val="28"/>
        </w:rPr>
        <w:t>salpingectomie</w:t>
      </w:r>
      <w:proofErr w:type="spellEnd"/>
      <w:r w:rsidRPr="00DB0EAF">
        <w:rPr>
          <w:color w:val="4B4F58"/>
          <w:sz w:val="28"/>
          <w:szCs w:val="28"/>
        </w:rPr>
        <w:t xml:space="preserve">, </w:t>
      </w:r>
      <w:proofErr w:type="spellStart"/>
      <w:r w:rsidRPr="00DB0EAF">
        <w:rPr>
          <w:color w:val="4B4F58"/>
          <w:sz w:val="28"/>
          <w:szCs w:val="28"/>
        </w:rPr>
        <w:t>chistectomie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ovariană</w:t>
      </w:r>
      <w:proofErr w:type="spellEnd"/>
      <w:proofErr w:type="gramStart"/>
      <w:r w:rsidRPr="00DB0EAF">
        <w:rPr>
          <w:color w:val="4B4F58"/>
          <w:sz w:val="28"/>
          <w:szCs w:val="28"/>
        </w:rPr>
        <w:t>)</w:t>
      </w:r>
      <w:proofErr w:type="gramEnd"/>
      <w:r w:rsidRPr="00DB0EAF">
        <w:rPr>
          <w:color w:val="4B4F58"/>
          <w:sz w:val="28"/>
          <w:szCs w:val="28"/>
        </w:rPr>
        <w:br/>
        <w:t xml:space="preserve">18. </w:t>
      </w:r>
      <w:proofErr w:type="spellStart"/>
      <w:r w:rsidRPr="00DB0EAF">
        <w:rPr>
          <w:color w:val="4B4F58"/>
          <w:sz w:val="28"/>
          <w:szCs w:val="28"/>
        </w:rPr>
        <w:t>Histeroscopia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operatorie</w:t>
      </w:r>
      <w:proofErr w:type="spellEnd"/>
      <w:r w:rsidRPr="00DB0EAF">
        <w:rPr>
          <w:color w:val="4B4F58"/>
          <w:sz w:val="28"/>
          <w:szCs w:val="28"/>
        </w:rPr>
        <w:t xml:space="preserve"> (</w:t>
      </w:r>
      <w:proofErr w:type="spellStart"/>
      <w:r w:rsidRPr="00DB0EAF">
        <w:rPr>
          <w:color w:val="4B4F58"/>
          <w:sz w:val="28"/>
          <w:szCs w:val="28"/>
        </w:rPr>
        <w:t>rezecție</w:t>
      </w:r>
      <w:proofErr w:type="spellEnd"/>
      <w:r w:rsidRPr="00DB0EAF">
        <w:rPr>
          <w:color w:val="4B4F58"/>
          <w:sz w:val="28"/>
          <w:szCs w:val="28"/>
        </w:rPr>
        <w:t xml:space="preserve"> de </w:t>
      </w:r>
      <w:proofErr w:type="spellStart"/>
      <w:r w:rsidRPr="00DB0EAF">
        <w:rPr>
          <w:color w:val="4B4F58"/>
          <w:sz w:val="28"/>
          <w:szCs w:val="28"/>
        </w:rPr>
        <w:t>polip</w:t>
      </w:r>
      <w:proofErr w:type="spellEnd"/>
      <w:r w:rsidRPr="00DB0EAF">
        <w:rPr>
          <w:color w:val="4B4F58"/>
          <w:sz w:val="28"/>
          <w:szCs w:val="28"/>
        </w:rPr>
        <w:t xml:space="preserve">, </w:t>
      </w:r>
      <w:proofErr w:type="spellStart"/>
      <w:r w:rsidRPr="00DB0EAF">
        <w:rPr>
          <w:color w:val="4B4F58"/>
          <w:sz w:val="28"/>
          <w:szCs w:val="28"/>
        </w:rPr>
        <w:t>miom</w:t>
      </w:r>
      <w:proofErr w:type="spellEnd"/>
      <w:r w:rsidRPr="00DB0EAF">
        <w:rPr>
          <w:color w:val="4B4F58"/>
          <w:sz w:val="28"/>
          <w:szCs w:val="28"/>
        </w:rPr>
        <w:t xml:space="preserve"> tip 0-1, &lt; 4 cm</w:t>
      </w:r>
      <w:proofErr w:type="gramStart"/>
      <w:r w:rsidRPr="00DB0EAF">
        <w:rPr>
          <w:color w:val="4B4F58"/>
          <w:sz w:val="28"/>
          <w:szCs w:val="28"/>
        </w:rPr>
        <w:t>)</w:t>
      </w:r>
      <w:proofErr w:type="gramEnd"/>
      <w:r w:rsidRPr="00DB0EAF">
        <w:rPr>
          <w:color w:val="4B4F58"/>
          <w:sz w:val="28"/>
          <w:szCs w:val="28"/>
        </w:rPr>
        <w:br/>
        <w:t xml:space="preserve">19. </w:t>
      </w:r>
      <w:proofErr w:type="spellStart"/>
      <w:r w:rsidRPr="00DB0EAF">
        <w:rPr>
          <w:color w:val="4B4F58"/>
          <w:sz w:val="28"/>
          <w:szCs w:val="28"/>
        </w:rPr>
        <w:t>Investigații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în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cazul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prolapsului</w:t>
      </w:r>
      <w:proofErr w:type="spellEnd"/>
      <w:r w:rsidRPr="00DB0EAF">
        <w:rPr>
          <w:color w:val="4B4F58"/>
          <w:sz w:val="28"/>
          <w:szCs w:val="28"/>
        </w:rPr>
        <w:t xml:space="preserve"> genital </w:t>
      </w:r>
      <w:proofErr w:type="spellStart"/>
      <w:r w:rsidRPr="00DB0EAF">
        <w:rPr>
          <w:color w:val="4B4F58"/>
          <w:sz w:val="28"/>
          <w:szCs w:val="28"/>
        </w:rPr>
        <w:t>și</w:t>
      </w:r>
      <w:proofErr w:type="spellEnd"/>
      <w:r w:rsidRPr="00DB0EAF">
        <w:rPr>
          <w:color w:val="4B4F58"/>
          <w:sz w:val="28"/>
          <w:szCs w:val="28"/>
        </w:rPr>
        <w:t xml:space="preserve"> IUE (</w:t>
      </w:r>
      <w:proofErr w:type="spellStart"/>
      <w:r w:rsidRPr="00DB0EAF">
        <w:rPr>
          <w:color w:val="4B4F58"/>
          <w:sz w:val="28"/>
          <w:szCs w:val="28"/>
        </w:rPr>
        <w:t>scorul</w:t>
      </w:r>
      <w:proofErr w:type="spellEnd"/>
      <w:r w:rsidRPr="00DB0EAF">
        <w:rPr>
          <w:color w:val="4B4F58"/>
          <w:sz w:val="28"/>
          <w:szCs w:val="28"/>
        </w:rPr>
        <w:t xml:space="preserve"> POP-Q</w:t>
      </w:r>
      <w:proofErr w:type="gramStart"/>
      <w:r w:rsidRPr="00DB0EAF">
        <w:rPr>
          <w:color w:val="4B4F58"/>
          <w:sz w:val="28"/>
          <w:szCs w:val="28"/>
        </w:rPr>
        <w:t>)</w:t>
      </w:r>
      <w:proofErr w:type="gramEnd"/>
      <w:r w:rsidRPr="00DB0EAF">
        <w:rPr>
          <w:color w:val="4B4F58"/>
          <w:sz w:val="28"/>
          <w:szCs w:val="28"/>
        </w:rPr>
        <w:br/>
        <w:t xml:space="preserve">20. </w:t>
      </w:r>
      <w:proofErr w:type="spellStart"/>
      <w:proofErr w:type="gramStart"/>
      <w:r w:rsidRPr="00DB0EAF">
        <w:rPr>
          <w:color w:val="4B4F58"/>
          <w:sz w:val="28"/>
          <w:szCs w:val="28"/>
        </w:rPr>
        <w:t>Tratamentul</w:t>
      </w:r>
      <w:proofErr w:type="spellEnd"/>
      <w:r w:rsidRPr="00DB0EAF">
        <w:rPr>
          <w:color w:val="4B4F58"/>
          <w:sz w:val="28"/>
          <w:szCs w:val="28"/>
        </w:rPr>
        <w:t xml:space="preserve"> chirurgical al </w:t>
      </w:r>
      <w:proofErr w:type="spellStart"/>
      <w:r w:rsidRPr="00DB0EAF">
        <w:rPr>
          <w:color w:val="4B4F58"/>
          <w:sz w:val="28"/>
          <w:szCs w:val="28"/>
        </w:rPr>
        <w:t>tumorilor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benigne</w:t>
      </w:r>
      <w:proofErr w:type="spellEnd"/>
      <w:r w:rsidRPr="00DB0EAF">
        <w:rPr>
          <w:color w:val="4B4F58"/>
          <w:sz w:val="28"/>
          <w:szCs w:val="28"/>
        </w:rPr>
        <w:t xml:space="preserve"> ale </w:t>
      </w:r>
      <w:proofErr w:type="spellStart"/>
      <w:r w:rsidRPr="00DB0EAF">
        <w:rPr>
          <w:color w:val="4B4F58"/>
          <w:sz w:val="28"/>
          <w:szCs w:val="28"/>
        </w:rPr>
        <w:t>sânului</w:t>
      </w:r>
      <w:proofErr w:type="spellEnd"/>
      <w:r w:rsidRPr="00DB0EAF">
        <w:rPr>
          <w:color w:val="4B4F58"/>
          <w:sz w:val="28"/>
          <w:szCs w:val="28"/>
        </w:rPr>
        <w:br/>
        <w:t>21.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proofErr w:type="gramStart"/>
      <w:r w:rsidRPr="00DB0EAF">
        <w:rPr>
          <w:color w:val="4B4F58"/>
          <w:sz w:val="28"/>
          <w:szCs w:val="28"/>
        </w:rPr>
        <w:t>Colporafia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anterioară</w:t>
      </w:r>
      <w:proofErr w:type="spellEnd"/>
      <w:r w:rsidRPr="00DB0EAF">
        <w:rPr>
          <w:color w:val="4B4F58"/>
          <w:sz w:val="28"/>
          <w:szCs w:val="28"/>
        </w:rPr>
        <w:t>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proofErr w:type="gramStart"/>
      <w:r w:rsidRPr="00DB0EAF">
        <w:rPr>
          <w:color w:val="4B4F58"/>
          <w:sz w:val="28"/>
          <w:szCs w:val="28"/>
        </w:rPr>
        <w:t>Colpoperineorafia</w:t>
      </w:r>
      <w:proofErr w:type="spellEnd"/>
      <w:r w:rsidRPr="00DB0EAF">
        <w:rPr>
          <w:color w:val="4B4F58"/>
          <w:sz w:val="28"/>
          <w:szCs w:val="28"/>
        </w:rPr>
        <w:t>.</w:t>
      </w:r>
      <w:proofErr w:type="gramEnd"/>
      <w:r w:rsidRPr="00DB0EAF">
        <w:rPr>
          <w:color w:val="4B4F58"/>
          <w:sz w:val="28"/>
          <w:szCs w:val="28"/>
        </w:rPr>
        <w:br/>
        <w:t xml:space="preserve">22. </w:t>
      </w:r>
      <w:proofErr w:type="spellStart"/>
      <w:r w:rsidRPr="00DB0EAF">
        <w:rPr>
          <w:color w:val="4B4F58"/>
          <w:sz w:val="28"/>
          <w:szCs w:val="28"/>
        </w:rPr>
        <w:t>Anexectomia</w:t>
      </w:r>
      <w:proofErr w:type="spellEnd"/>
      <w:r w:rsidRPr="00DB0EAF">
        <w:rPr>
          <w:color w:val="4B4F58"/>
          <w:sz w:val="28"/>
          <w:szCs w:val="28"/>
        </w:rPr>
        <w:br/>
        <w:t xml:space="preserve">23. </w:t>
      </w:r>
      <w:proofErr w:type="spellStart"/>
      <w:proofErr w:type="gramStart"/>
      <w:r w:rsidRPr="00DB0EAF">
        <w:rPr>
          <w:color w:val="4B4F58"/>
          <w:sz w:val="28"/>
          <w:szCs w:val="28"/>
        </w:rPr>
        <w:t>Miomectomia</w:t>
      </w:r>
      <w:proofErr w:type="spellEnd"/>
      <w:r w:rsidRPr="00DB0EAF">
        <w:rPr>
          <w:color w:val="4B4F58"/>
          <w:sz w:val="28"/>
          <w:szCs w:val="28"/>
        </w:rPr>
        <w:br/>
        <w:t>24.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Histerectomia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abdominală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în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patologia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benignă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gramStart"/>
      <w:r w:rsidRPr="00DB0EAF">
        <w:rPr>
          <w:color w:val="4B4F58"/>
          <w:sz w:val="28"/>
          <w:szCs w:val="28"/>
        </w:rPr>
        <w:t>a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uterului</w:t>
      </w:r>
      <w:proofErr w:type="spellEnd"/>
      <w:r w:rsidRPr="00DB0EAF">
        <w:rPr>
          <w:color w:val="4B4F58"/>
          <w:sz w:val="28"/>
          <w:szCs w:val="28"/>
        </w:rPr>
        <w:br/>
        <w:t xml:space="preserve">25. </w:t>
      </w:r>
      <w:proofErr w:type="spellStart"/>
      <w:proofErr w:type="gramStart"/>
      <w:r w:rsidRPr="00DB0EAF">
        <w:rPr>
          <w:color w:val="4B4F58"/>
          <w:sz w:val="28"/>
          <w:szCs w:val="28"/>
        </w:rPr>
        <w:t>Histerectomia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vaginală</w:t>
      </w:r>
      <w:proofErr w:type="spellEnd"/>
      <w:r w:rsidRPr="00DB0EAF">
        <w:rPr>
          <w:color w:val="4B4F58"/>
          <w:sz w:val="28"/>
          <w:szCs w:val="28"/>
        </w:rPr>
        <w:br/>
        <w:t>26.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Marsupializarea</w:t>
      </w:r>
      <w:proofErr w:type="spellEnd"/>
      <w:r w:rsidRPr="00DB0EAF">
        <w:rPr>
          <w:color w:val="4B4F58"/>
          <w:sz w:val="28"/>
          <w:szCs w:val="28"/>
        </w:rPr>
        <w:t>/</w:t>
      </w:r>
      <w:proofErr w:type="spellStart"/>
      <w:r w:rsidRPr="00DB0EAF">
        <w:rPr>
          <w:color w:val="4B4F58"/>
          <w:sz w:val="28"/>
          <w:szCs w:val="28"/>
        </w:rPr>
        <w:t>excizia</w:t>
      </w:r>
      <w:proofErr w:type="spellEnd"/>
      <w:r w:rsidRPr="00DB0EAF">
        <w:rPr>
          <w:color w:val="4B4F58"/>
          <w:sz w:val="28"/>
          <w:szCs w:val="28"/>
        </w:rPr>
        <w:t xml:space="preserve"> de </w:t>
      </w:r>
      <w:proofErr w:type="spellStart"/>
      <w:r w:rsidRPr="00DB0EAF">
        <w:rPr>
          <w:color w:val="4B4F58"/>
          <w:sz w:val="28"/>
          <w:szCs w:val="28"/>
        </w:rPr>
        <w:t>chist</w:t>
      </w:r>
      <w:proofErr w:type="spellEnd"/>
      <w:r w:rsidRPr="00DB0EAF">
        <w:rPr>
          <w:color w:val="4B4F58"/>
          <w:sz w:val="28"/>
          <w:szCs w:val="28"/>
        </w:rPr>
        <w:t>/</w:t>
      </w:r>
      <w:proofErr w:type="spellStart"/>
      <w:r w:rsidRPr="00DB0EAF">
        <w:rPr>
          <w:color w:val="4B4F58"/>
          <w:sz w:val="28"/>
          <w:szCs w:val="28"/>
        </w:rPr>
        <w:t>abces</w:t>
      </w:r>
      <w:proofErr w:type="spellEnd"/>
      <w:r w:rsidRPr="00DB0EAF">
        <w:rPr>
          <w:color w:val="4B4F58"/>
          <w:sz w:val="28"/>
          <w:szCs w:val="28"/>
        </w:rPr>
        <w:t xml:space="preserve"> (</w:t>
      </w:r>
      <w:proofErr w:type="spellStart"/>
      <w:r w:rsidRPr="00DB0EAF">
        <w:rPr>
          <w:color w:val="4B4F58"/>
          <w:sz w:val="28"/>
          <w:szCs w:val="28"/>
        </w:rPr>
        <w:t>vulvar</w:t>
      </w:r>
      <w:proofErr w:type="spellEnd"/>
      <w:proofErr w:type="gramStart"/>
      <w:r w:rsidRPr="00DB0EAF">
        <w:rPr>
          <w:color w:val="4B4F58"/>
          <w:sz w:val="28"/>
          <w:szCs w:val="28"/>
        </w:rPr>
        <w:t>)</w:t>
      </w:r>
      <w:proofErr w:type="gramEnd"/>
      <w:r w:rsidRPr="00DB0EAF">
        <w:rPr>
          <w:color w:val="4B4F58"/>
          <w:sz w:val="28"/>
          <w:szCs w:val="28"/>
        </w:rPr>
        <w:br/>
        <w:t xml:space="preserve">27. </w:t>
      </w:r>
      <w:proofErr w:type="spellStart"/>
      <w:r w:rsidRPr="00DB0EAF">
        <w:rPr>
          <w:color w:val="4B4F58"/>
          <w:sz w:val="28"/>
          <w:szCs w:val="28"/>
        </w:rPr>
        <w:t>Tratamentul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plăgii</w:t>
      </w:r>
      <w:proofErr w:type="spellEnd"/>
      <w:r w:rsidRPr="00DB0EAF">
        <w:rPr>
          <w:color w:val="4B4F58"/>
          <w:sz w:val="28"/>
          <w:szCs w:val="28"/>
        </w:rPr>
        <w:t xml:space="preserve"> complicate</w:t>
      </w:r>
      <w:r w:rsidRPr="00DB0EAF">
        <w:rPr>
          <w:color w:val="4B4F58"/>
          <w:sz w:val="28"/>
          <w:szCs w:val="28"/>
        </w:rPr>
        <w:br/>
        <w:t xml:space="preserve">28. </w:t>
      </w:r>
      <w:proofErr w:type="spellStart"/>
      <w:proofErr w:type="gramStart"/>
      <w:r w:rsidRPr="00DB0EAF">
        <w:rPr>
          <w:color w:val="4B4F58"/>
          <w:sz w:val="28"/>
          <w:szCs w:val="28"/>
        </w:rPr>
        <w:t>Inserție</w:t>
      </w:r>
      <w:proofErr w:type="spellEnd"/>
      <w:r w:rsidRPr="00DB0EAF">
        <w:rPr>
          <w:color w:val="4B4F58"/>
          <w:sz w:val="28"/>
          <w:szCs w:val="28"/>
        </w:rPr>
        <w:t xml:space="preserve"> de DIU</w:t>
      </w:r>
      <w:r w:rsidRPr="00DB0EAF">
        <w:rPr>
          <w:color w:val="4B4F58"/>
          <w:sz w:val="28"/>
          <w:szCs w:val="28"/>
        </w:rPr>
        <w:br/>
        <w:t>29.</w:t>
      </w:r>
      <w:proofErr w:type="gram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Plasarea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unui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pesar</w:t>
      </w:r>
      <w:proofErr w:type="spellEnd"/>
      <w:r w:rsidRPr="00DB0EAF">
        <w:rPr>
          <w:color w:val="4B4F58"/>
          <w:sz w:val="28"/>
          <w:szCs w:val="28"/>
        </w:rPr>
        <w:t xml:space="preserve"> (</w:t>
      </w:r>
      <w:proofErr w:type="spellStart"/>
      <w:r w:rsidRPr="00DB0EAF">
        <w:rPr>
          <w:color w:val="4B4F58"/>
          <w:sz w:val="28"/>
          <w:szCs w:val="28"/>
        </w:rPr>
        <w:t>în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caz</w:t>
      </w:r>
      <w:proofErr w:type="spellEnd"/>
      <w:r w:rsidRPr="00DB0EAF">
        <w:rPr>
          <w:color w:val="4B4F58"/>
          <w:sz w:val="28"/>
          <w:szCs w:val="28"/>
        </w:rPr>
        <w:t xml:space="preserve"> de </w:t>
      </w:r>
      <w:proofErr w:type="spellStart"/>
      <w:r w:rsidRPr="00DB0EAF">
        <w:rPr>
          <w:color w:val="4B4F58"/>
          <w:sz w:val="28"/>
          <w:szCs w:val="28"/>
        </w:rPr>
        <w:t>prolaps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sau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amenințare</w:t>
      </w:r>
      <w:proofErr w:type="spellEnd"/>
      <w:r w:rsidRPr="00DB0EAF">
        <w:rPr>
          <w:color w:val="4B4F58"/>
          <w:sz w:val="28"/>
          <w:szCs w:val="28"/>
        </w:rPr>
        <w:t xml:space="preserve"> de </w:t>
      </w:r>
      <w:proofErr w:type="spellStart"/>
      <w:r w:rsidRPr="00DB0EAF">
        <w:rPr>
          <w:color w:val="4B4F58"/>
          <w:sz w:val="28"/>
          <w:szCs w:val="28"/>
        </w:rPr>
        <w:t>naștere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prematură</w:t>
      </w:r>
      <w:proofErr w:type="spellEnd"/>
      <w:r w:rsidRPr="00DB0EAF">
        <w:rPr>
          <w:color w:val="4B4F58"/>
          <w:sz w:val="28"/>
          <w:szCs w:val="28"/>
        </w:rPr>
        <w:t>)</w:t>
      </w:r>
    </w:p>
    <w:p w:rsidR="006E65FD" w:rsidRPr="00DB0EAF" w:rsidRDefault="006E65FD" w:rsidP="00DB0EAF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B4F58"/>
          <w:sz w:val="28"/>
          <w:szCs w:val="28"/>
        </w:rPr>
      </w:pPr>
      <w:proofErr w:type="spellStart"/>
      <w:proofErr w:type="gramStart"/>
      <w:r w:rsidRPr="00DB0EAF">
        <w:rPr>
          <w:color w:val="4B4F58"/>
          <w:sz w:val="28"/>
          <w:szCs w:val="28"/>
        </w:rPr>
        <w:t>Bibliografie</w:t>
      </w:r>
      <w:proofErr w:type="spellEnd"/>
      <w:r w:rsidRPr="00DB0EAF">
        <w:rPr>
          <w:color w:val="4B4F58"/>
          <w:sz w:val="28"/>
          <w:szCs w:val="28"/>
        </w:rPr>
        <w:br/>
        <w:t>1.</w:t>
      </w:r>
      <w:proofErr w:type="gramEnd"/>
      <w:r w:rsidRPr="00DB0EAF">
        <w:rPr>
          <w:color w:val="4B4F58"/>
          <w:sz w:val="28"/>
          <w:szCs w:val="28"/>
        </w:rPr>
        <w:t xml:space="preserve"> Williams </w:t>
      </w:r>
      <w:proofErr w:type="spellStart"/>
      <w:r w:rsidRPr="00DB0EAF">
        <w:rPr>
          <w:color w:val="4B4F58"/>
          <w:sz w:val="28"/>
          <w:szCs w:val="28"/>
        </w:rPr>
        <w:t>Obstetrică</w:t>
      </w:r>
      <w:proofErr w:type="spellEnd"/>
      <w:r w:rsidRPr="00DB0EAF">
        <w:rPr>
          <w:color w:val="4B4F58"/>
          <w:sz w:val="28"/>
          <w:szCs w:val="28"/>
        </w:rPr>
        <w:t xml:space="preserve">, Ed. a 24-a, </w:t>
      </w:r>
      <w:proofErr w:type="spellStart"/>
      <w:r w:rsidRPr="00DB0EAF">
        <w:rPr>
          <w:color w:val="4B4F58"/>
          <w:sz w:val="28"/>
          <w:szCs w:val="28"/>
        </w:rPr>
        <w:t>Tratat</w:t>
      </w:r>
      <w:proofErr w:type="spellEnd"/>
      <w:r w:rsidRPr="00DB0EAF">
        <w:rPr>
          <w:color w:val="4B4F58"/>
          <w:sz w:val="28"/>
          <w:szCs w:val="28"/>
        </w:rPr>
        <w:t xml:space="preserve"> F. Cunningham, Kenneth </w:t>
      </w:r>
      <w:proofErr w:type="spellStart"/>
      <w:r w:rsidRPr="00DB0EAF">
        <w:rPr>
          <w:color w:val="4B4F58"/>
          <w:sz w:val="28"/>
          <w:szCs w:val="28"/>
        </w:rPr>
        <w:t>Leveno</w:t>
      </w:r>
      <w:proofErr w:type="spellEnd"/>
      <w:r w:rsidRPr="00DB0EAF">
        <w:rPr>
          <w:color w:val="4B4F58"/>
          <w:sz w:val="28"/>
          <w:szCs w:val="28"/>
        </w:rPr>
        <w:t xml:space="preserve">, Steven Bloom, Catherine </w:t>
      </w:r>
      <w:proofErr w:type="spellStart"/>
      <w:r w:rsidRPr="00DB0EAF">
        <w:rPr>
          <w:color w:val="4B4F58"/>
          <w:sz w:val="28"/>
          <w:szCs w:val="28"/>
        </w:rPr>
        <w:t>Spong</w:t>
      </w:r>
      <w:proofErr w:type="spellEnd"/>
      <w:r w:rsidRPr="00DB0EAF">
        <w:rPr>
          <w:color w:val="4B4F58"/>
          <w:sz w:val="28"/>
          <w:szCs w:val="28"/>
        </w:rPr>
        <w:t xml:space="preserve">, Jodi </w:t>
      </w:r>
      <w:proofErr w:type="spellStart"/>
      <w:r w:rsidRPr="00DB0EAF">
        <w:rPr>
          <w:color w:val="4B4F58"/>
          <w:sz w:val="28"/>
          <w:szCs w:val="28"/>
        </w:rPr>
        <w:t>Dashe</w:t>
      </w:r>
      <w:proofErr w:type="spellEnd"/>
      <w:r w:rsidRPr="00DB0EAF">
        <w:rPr>
          <w:color w:val="4B4F58"/>
          <w:sz w:val="28"/>
          <w:szCs w:val="28"/>
        </w:rPr>
        <w:t xml:space="preserve">, Barbara Hoffman, Brian </w:t>
      </w:r>
      <w:proofErr w:type="spellStart"/>
      <w:r w:rsidRPr="00DB0EAF">
        <w:rPr>
          <w:color w:val="4B4F58"/>
          <w:sz w:val="28"/>
          <w:szCs w:val="28"/>
        </w:rPr>
        <w:t>casey</w:t>
      </w:r>
      <w:proofErr w:type="spellEnd"/>
      <w:r w:rsidRPr="00DB0EAF">
        <w:rPr>
          <w:color w:val="4B4F58"/>
          <w:sz w:val="28"/>
          <w:szCs w:val="28"/>
        </w:rPr>
        <w:t xml:space="preserve">, Jeanne Sheffield, </w:t>
      </w:r>
      <w:proofErr w:type="spellStart"/>
      <w:r w:rsidRPr="00DB0EAF">
        <w:rPr>
          <w:color w:val="4B4F58"/>
          <w:sz w:val="28"/>
          <w:szCs w:val="28"/>
        </w:rPr>
        <w:t>Coordonatorul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ediției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în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limba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română</w:t>
      </w:r>
      <w:proofErr w:type="spellEnd"/>
      <w:r w:rsidRPr="00DB0EAF">
        <w:rPr>
          <w:color w:val="4B4F58"/>
          <w:sz w:val="28"/>
          <w:szCs w:val="28"/>
        </w:rPr>
        <w:t xml:space="preserve"> Prof. Dr. </w:t>
      </w:r>
      <w:proofErr w:type="spellStart"/>
      <w:r w:rsidRPr="00DB0EAF">
        <w:rPr>
          <w:color w:val="4B4F58"/>
          <w:sz w:val="28"/>
          <w:szCs w:val="28"/>
        </w:rPr>
        <w:t>Radu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Vlădăreanu</w:t>
      </w:r>
      <w:proofErr w:type="spellEnd"/>
      <w:r w:rsidRPr="00DB0EAF">
        <w:rPr>
          <w:color w:val="4B4F58"/>
          <w:sz w:val="28"/>
          <w:szCs w:val="28"/>
        </w:rPr>
        <w:t xml:space="preserve">. </w:t>
      </w:r>
      <w:proofErr w:type="spellStart"/>
      <w:r w:rsidRPr="00DB0EAF">
        <w:rPr>
          <w:color w:val="4B4F58"/>
          <w:sz w:val="28"/>
          <w:szCs w:val="28"/>
        </w:rPr>
        <w:t>Editura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Hipocrate</w:t>
      </w:r>
      <w:proofErr w:type="spellEnd"/>
      <w:r w:rsidRPr="00DB0EAF">
        <w:rPr>
          <w:color w:val="4B4F58"/>
          <w:sz w:val="28"/>
          <w:szCs w:val="28"/>
        </w:rPr>
        <w:t xml:space="preserve">, </w:t>
      </w:r>
      <w:proofErr w:type="spellStart"/>
      <w:r w:rsidRPr="00DB0EAF">
        <w:rPr>
          <w:color w:val="4B4F58"/>
          <w:sz w:val="28"/>
          <w:szCs w:val="28"/>
        </w:rPr>
        <w:t>București</w:t>
      </w:r>
      <w:proofErr w:type="spellEnd"/>
      <w:r w:rsidRPr="00DB0EAF">
        <w:rPr>
          <w:color w:val="4B4F58"/>
          <w:sz w:val="28"/>
          <w:szCs w:val="28"/>
        </w:rPr>
        <w:t>, 2017.</w:t>
      </w:r>
      <w:r w:rsidRPr="00DB0EAF">
        <w:rPr>
          <w:color w:val="4B4F58"/>
          <w:sz w:val="28"/>
          <w:szCs w:val="28"/>
        </w:rPr>
        <w:br/>
        <w:t xml:space="preserve">2. Williams </w:t>
      </w:r>
      <w:proofErr w:type="spellStart"/>
      <w:r w:rsidRPr="00DB0EAF">
        <w:rPr>
          <w:color w:val="4B4F58"/>
          <w:sz w:val="28"/>
          <w:szCs w:val="28"/>
        </w:rPr>
        <w:t>Ginecologie</w:t>
      </w:r>
      <w:proofErr w:type="spellEnd"/>
      <w:r w:rsidRPr="00DB0EAF">
        <w:rPr>
          <w:color w:val="4B4F58"/>
          <w:sz w:val="28"/>
          <w:szCs w:val="28"/>
        </w:rPr>
        <w:t xml:space="preserve">, Ed. a II-a, Hoffman, </w:t>
      </w:r>
      <w:proofErr w:type="spellStart"/>
      <w:r w:rsidRPr="00DB0EAF">
        <w:rPr>
          <w:color w:val="4B4F58"/>
          <w:sz w:val="28"/>
          <w:szCs w:val="28"/>
        </w:rPr>
        <w:t>Schorge</w:t>
      </w:r>
      <w:proofErr w:type="spellEnd"/>
      <w:r w:rsidRPr="00DB0EAF">
        <w:rPr>
          <w:color w:val="4B4F58"/>
          <w:sz w:val="28"/>
          <w:szCs w:val="28"/>
        </w:rPr>
        <w:t xml:space="preserve">, Schaffer, Halvorson, Bradshaw, Cunningham, </w:t>
      </w:r>
      <w:proofErr w:type="spellStart"/>
      <w:r w:rsidRPr="00DB0EAF">
        <w:rPr>
          <w:color w:val="4B4F58"/>
          <w:sz w:val="28"/>
          <w:szCs w:val="28"/>
        </w:rPr>
        <w:t>Coordonatorul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ediției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în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limba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română</w:t>
      </w:r>
      <w:proofErr w:type="spellEnd"/>
      <w:r w:rsidRPr="00DB0EAF">
        <w:rPr>
          <w:color w:val="4B4F58"/>
          <w:sz w:val="28"/>
          <w:szCs w:val="28"/>
        </w:rPr>
        <w:t xml:space="preserve"> Prof. Dr. </w:t>
      </w:r>
      <w:proofErr w:type="spellStart"/>
      <w:r w:rsidRPr="00DB0EAF">
        <w:rPr>
          <w:color w:val="4B4F58"/>
          <w:sz w:val="28"/>
          <w:szCs w:val="28"/>
        </w:rPr>
        <w:t>Radu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Vlădăreanu</w:t>
      </w:r>
      <w:proofErr w:type="spellEnd"/>
      <w:r w:rsidRPr="00DB0EAF">
        <w:rPr>
          <w:color w:val="4B4F58"/>
          <w:sz w:val="28"/>
          <w:szCs w:val="28"/>
        </w:rPr>
        <w:t xml:space="preserve">, </w:t>
      </w:r>
      <w:proofErr w:type="spellStart"/>
      <w:r w:rsidRPr="00DB0EAF">
        <w:rPr>
          <w:color w:val="4B4F58"/>
          <w:sz w:val="28"/>
          <w:szCs w:val="28"/>
        </w:rPr>
        <w:t>Editura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Hipocrate</w:t>
      </w:r>
      <w:proofErr w:type="spellEnd"/>
      <w:r w:rsidRPr="00DB0EAF">
        <w:rPr>
          <w:color w:val="4B4F58"/>
          <w:sz w:val="28"/>
          <w:szCs w:val="28"/>
        </w:rPr>
        <w:t xml:space="preserve">, </w:t>
      </w:r>
      <w:proofErr w:type="spellStart"/>
      <w:r w:rsidRPr="00DB0EAF">
        <w:rPr>
          <w:color w:val="4B4F58"/>
          <w:sz w:val="28"/>
          <w:szCs w:val="28"/>
        </w:rPr>
        <w:t>București</w:t>
      </w:r>
      <w:proofErr w:type="spellEnd"/>
      <w:r w:rsidRPr="00DB0EAF">
        <w:rPr>
          <w:color w:val="4B4F58"/>
          <w:sz w:val="28"/>
          <w:szCs w:val="28"/>
        </w:rPr>
        <w:t>, 2015.</w:t>
      </w:r>
      <w:r w:rsidRPr="00DB0EAF">
        <w:rPr>
          <w:color w:val="4B4F58"/>
          <w:sz w:val="28"/>
          <w:szCs w:val="28"/>
        </w:rPr>
        <w:br/>
        <w:t xml:space="preserve">3. </w:t>
      </w:r>
      <w:proofErr w:type="spellStart"/>
      <w:r w:rsidRPr="00DB0EAF">
        <w:rPr>
          <w:color w:val="4B4F58"/>
          <w:sz w:val="28"/>
          <w:szCs w:val="28"/>
        </w:rPr>
        <w:t>Tratat</w:t>
      </w:r>
      <w:proofErr w:type="spellEnd"/>
      <w:r w:rsidRPr="00DB0EAF">
        <w:rPr>
          <w:color w:val="4B4F58"/>
          <w:sz w:val="28"/>
          <w:szCs w:val="28"/>
        </w:rPr>
        <w:t xml:space="preserve"> de </w:t>
      </w:r>
      <w:proofErr w:type="spellStart"/>
      <w:r w:rsidRPr="00DB0EAF">
        <w:rPr>
          <w:color w:val="4B4F58"/>
          <w:sz w:val="28"/>
          <w:szCs w:val="28"/>
        </w:rPr>
        <w:t>chirurgie</w:t>
      </w:r>
      <w:proofErr w:type="spellEnd"/>
      <w:r w:rsidRPr="00DB0EAF">
        <w:rPr>
          <w:color w:val="4B4F58"/>
          <w:sz w:val="28"/>
          <w:szCs w:val="28"/>
        </w:rPr>
        <w:t xml:space="preserve">, Ed. a II-a, Vol. V </w:t>
      </w:r>
      <w:proofErr w:type="spellStart"/>
      <w:r w:rsidRPr="00DB0EAF">
        <w:rPr>
          <w:color w:val="4B4F58"/>
          <w:sz w:val="28"/>
          <w:szCs w:val="28"/>
        </w:rPr>
        <w:t>Obstetrică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și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Ginecologie</w:t>
      </w:r>
      <w:proofErr w:type="spellEnd"/>
      <w:r w:rsidRPr="00DB0EAF">
        <w:rPr>
          <w:color w:val="4B4F58"/>
          <w:sz w:val="28"/>
          <w:szCs w:val="28"/>
        </w:rPr>
        <w:t xml:space="preserve">, sub </w:t>
      </w:r>
      <w:proofErr w:type="spellStart"/>
      <w:r w:rsidRPr="00DB0EAF">
        <w:rPr>
          <w:color w:val="4B4F58"/>
          <w:sz w:val="28"/>
          <w:szCs w:val="28"/>
        </w:rPr>
        <w:t>redacția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Irinel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Popescu</w:t>
      </w:r>
      <w:proofErr w:type="spellEnd"/>
      <w:r w:rsidRPr="00DB0EAF">
        <w:rPr>
          <w:color w:val="4B4F58"/>
          <w:sz w:val="28"/>
          <w:szCs w:val="28"/>
        </w:rPr>
        <w:t xml:space="preserve">, </w:t>
      </w:r>
      <w:proofErr w:type="spellStart"/>
      <w:r w:rsidRPr="00DB0EAF">
        <w:rPr>
          <w:color w:val="4B4F58"/>
          <w:sz w:val="28"/>
          <w:szCs w:val="28"/>
        </w:rPr>
        <w:t>Constantin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Ciuce</w:t>
      </w:r>
      <w:proofErr w:type="spellEnd"/>
      <w:r w:rsidRPr="00DB0EAF">
        <w:rPr>
          <w:color w:val="4B4F58"/>
          <w:sz w:val="28"/>
          <w:szCs w:val="28"/>
        </w:rPr>
        <w:t xml:space="preserve">, </w:t>
      </w:r>
      <w:proofErr w:type="spellStart"/>
      <w:r w:rsidRPr="00DB0EAF">
        <w:rPr>
          <w:color w:val="4B4F58"/>
          <w:sz w:val="28"/>
          <w:szCs w:val="28"/>
        </w:rPr>
        <w:t>Coordonator</w:t>
      </w:r>
      <w:proofErr w:type="spellEnd"/>
      <w:r w:rsidRPr="00DB0EAF">
        <w:rPr>
          <w:color w:val="4B4F58"/>
          <w:sz w:val="28"/>
          <w:szCs w:val="28"/>
        </w:rPr>
        <w:t xml:space="preserve">: Gheorghe </w:t>
      </w:r>
      <w:proofErr w:type="spellStart"/>
      <w:r w:rsidRPr="00DB0EAF">
        <w:rPr>
          <w:color w:val="4B4F58"/>
          <w:sz w:val="28"/>
          <w:szCs w:val="28"/>
        </w:rPr>
        <w:t>Peltecu</w:t>
      </w:r>
      <w:proofErr w:type="spellEnd"/>
      <w:r w:rsidRPr="00DB0EAF">
        <w:rPr>
          <w:color w:val="4B4F58"/>
          <w:sz w:val="28"/>
          <w:szCs w:val="28"/>
        </w:rPr>
        <w:t xml:space="preserve">, </w:t>
      </w:r>
      <w:proofErr w:type="spellStart"/>
      <w:r w:rsidRPr="00DB0EAF">
        <w:rPr>
          <w:color w:val="4B4F58"/>
          <w:sz w:val="28"/>
          <w:szCs w:val="28"/>
        </w:rPr>
        <w:t>Editura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Academiei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Romane</w:t>
      </w:r>
      <w:proofErr w:type="spellEnd"/>
      <w:r w:rsidRPr="00DB0EAF">
        <w:rPr>
          <w:color w:val="4B4F58"/>
          <w:sz w:val="28"/>
          <w:szCs w:val="28"/>
        </w:rPr>
        <w:t xml:space="preserve">, </w:t>
      </w:r>
      <w:proofErr w:type="spellStart"/>
      <w:r w:rsidRPr="00DB0EAF">
        <w:rPr>
          <w:color w:val="4B4F58"/>
          <w:sz w:val="28"/>
          <w:szCs w:val="28"/>
        </w:rPr>
        <w:t>București</w:t>
      </w:r>
      <w:proofErr w:type="spellEnd"/>
      <w:r w:rsidRPr="00DB0EAF">
        <w:rPr>
          <w:color w:val="4B4F58"/>
          <w:sz w:val="28"/>
          <w:szCs w:val="28"/>
        </w:rPr>
        <w:t>, 2014.</w:t>
      </w:r>
      <w:r w:rsidRPr="00DB0EAF">
        <w:rPr>
          <w:color w:val="4B4F58"/>
          <w:sz w:val="28"/>
          <w:szCs w:val="28"/>
        </w:rPr>
        <w:br/>
        <w:t xml:space="preserve">4. </w:t>
      </w:r>
      <w:proofErr w:type="spellStart"/>
      <w:r w:rsidRPr="00DB0EAF">
        <w:rPr>
          <w:color w:val="4B4F58"/>
          <w:sz w:val="28"/>
          <w:szCs w:val="28"/>
        </w:rPr>
        <w:t>Callen</w:t>
      </w:r>
      <w:proofErr w:type="spellEnd"/>
      <w:r w:rsidRPr="00DB0EAF">
        <w:rPr>
          <w:color w:val="4B4F58"/>
          <w:sz w:val="28"/>
          <w:szCs w:val="28"/>
        </w:rPr>
        <w:t xml:space="preserve">, </w:t>
      </w:r>
      <w:proofErr w:type="spellStart"/>
      <w:r w:rsidRPr="00DB0EAF">
        <w:rPr>
          <w:color w:val="4B4F58"/>
          <w:sz w:val="28"/>
          <w:szCs w:val="28"/>
        </w:rPr>
        <w:t>Ultrasonografie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în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Obstetrică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și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Ginecologie</w:t>
      </w:r>
      <w:proofErr w:type="spellEnd"/>
      <w:r w:rsidRPr="00DB0EAF">
        <w:rPr>
          <w:color w:val="4B4F58"/>
          <w:sz w:val="28"/>
          <w:szCs w:val="28"/>
        </w:rPr>
        <w:t xml:space="preserve">. Mary Norton, Leslie </w:t>
      </w:r>
      <w:proofErr w:type="spellStart"/>
      <w:r w:rsidRPr="00DB0EAF">
        <w:rPr>
          <w:color w:val="4B4F58"/>
          <w:sz w:val="28"/>
          <w:szCs w:val="28"/>
        </w:rPr>
        <w:t>Scoutt</w:t>
      </w:r>
      <w:proofErr w:type="spellEnd"/>
      <w:r w:rsidRPr="00DB0EAF">
        <w:rPr>
          <w:color w:val="4B4F58"/>
          <w:sz w:val="28"/>
          <w:szCs w:val="28"/>
        </w:rPr>
        <w:t xml:space="preserve">, Vickie Feldstein. Ed. a 6-a, </w:t>
      </w:r>
      <w:proofErr w:type="spellStart"/>
      <w:r w:rsidRPr="00DB0EAF">
        <w:rPr>
          <w:color w:val="4B4F58"/>
          <w:sz w:val="28"/>
          <w:szCs w:val="28"/>
        </w:rPr>
        <w:t>coordonată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în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limba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română</w:t>
      </w:r>
      <w:proofErr w:type="spellEnd"/>
      <w:r w:rsidRPr="00DB0EAF">
        <w:rPr>
          <w:color w:val="4B4F58"/>
          <w:sz w:val="28"/>
          <w:szCs w:val="28"/>
        </w:rPr>
        <w:t xml:space="preserve">: </w:t>
      </w:r>
      <w:proofErr w:type="spellStart"/>
      <w:r w:rsidRPr="00DB0EAF">
        <w:rPr>
          <w:color w:val="4B4F58"/>
          <w:sz w:val="28"/>
          <w:szCs w:val="28"/>
        </w:rPr>
        <w:t>Radu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Vlădăreanu</w:t>
      </w:r>
      <w:proofErr w:type="spellEnd"/>
      <w:r w:rsidRPr="00DB0EAF">
        <w:rPr>
          <w:color w:val="4B4F58"/>
          <w:sz w:val="28"/>
          <w:szCs w:val="28"/>
        </w:rPr>
        <w:t xml:space="preserve">, </w:t>
      </w:r>
      <w:proofErr w:type="spellStart"/>
      <w:r w:rsidRPr="00DB0EAF">
        <w:rPr>
          <w:color w:val="4B4F58"/>
          <w:sz w:val="28"/>
          <w:szCs w:val="28"/>
        </w:rPr>
        <w:t>București</w:t>
      </w:r>
      <w:proofErr w:type="spellEnd"/>
      <w:r w:rsidRPr="00DB0EAF">
        <w:rPr>
          <w:color w:val="4B4F58"/>
          <w:sz w:val="28"/>
          <w:szCs w:val="28"/>
        </w:rPr>
        <w:t xml:space="preserve">, </w:t>
      </w:r>
      <w:proofErr w:type="spellStart"/>
      <w:r w:rsidRPr="00DB0EAF">
        <w:rPr>
          <w:color w:val="4B4F58"/>
          <w:sz w:val="28"/>
          <w:szCs w:val="28"/>
        </w:rPr>
        <w:t>Editura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Hipocrate</w:t>
      </w:r>
      <w:proofErr w:type="spellEnd"/>
      <w:r w:rsidRPr="00DB0EAF">
        <w:rPr>
          <w:color w:val="4B4F58"/>
          <w:sz w:val="28"/>
          <w:szCs w:val="28"/>
        </w:rPr>
        <w:t>, 2017.</w:t>
      </w:r>
      <w:r w:rsidRPr="00DB0EAF">
        <w:rPr>
          <w:color w:val="4B4F58"/>
          <w:sz w:val="28"/>
          <w:szCs w:val="28"/>
        </w:rPr>
        <w:br/>
        <w:t xml:space="preserve">5. </w:t>
      </w:r>
      <w:proofErr w:type="spellStart"/>
      <w:r w:rsidRPr="00DB0EAF">
        <w:rPr>
          <w:color w:val="4B4F58"/>
          <w:sz w:val="28"/>
          <w:szCs w:val="28"/>
        </w:rPr>
        <w:t>Urgențele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obstetricale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intrapartum</w:t>
      </w:r>
      <w:proofErr w:type="spellEnd"/>
      <w:r w:rsidRPr="00DB0EAF">
        <w:rPr>
          <w:color w:val="4B4F58"/>
          <w:sz w:val="28"/>
          <w:szCs w:val="28"/>
        </w:rPr>
        <w:t xml:space="preserve">, </w:t>
      </w:r>
      <w:proofErr w:type="spellStart"/>
      <w:r w:rsidRPr="00DB0EAF">
        <w:rPr>
          <w:color w:val="4B4F58"/>
          <w:sz w:val="28"/>
          <w:szCs w:val="28"/>
        </w:rPr>
        <w:t>Editori</w:t>
      </w:r>
      <w:proofErr w:type="spellEnd"/>
      <w:r w:rsidRPr="00DB0EAF">
        <w:rPr>
          <w:color w:val="4B4F58"/>
          <w:sz w:val="28"/>
          <w:szCs w:val="28"/>
        </w:rPr>
        <w:t xml:space="preserve">: Gheorghe </w:t>
      </w:r>
      <w:proofErr w:type="spellStart"/>
      <w:r w:rsidRPr="00DB0EAF">
        <w:rPr>
          <w:color w:val="4B4F58"/>
          <w:sz w:val="28"/>
          <w:szCs w:val="28"/>
        </w:rPr>
        <w:t>Peltecu</w:t>
      </w:r>
      <w:proofErr w:type="spellEnd"/>
      <w:r w:rsidRPr="00DB0EAF">
        <w:rPr>
          <w:color w:val="4B4F58"/>
          <w:sz w:val="28"/>
          <w:szCs w:val="28"/>
        </w:rPr>
        <w:t xml:space="preserve">, </w:t>
      </w:r>
      <w:proofErr w:type="spellStart"/>
      <w:r w:rsidRPr="00DB0EAF">
        <w:rPr>
          <w:color w:val="4B4F58"/>
          <w:sz w:val="28"/>
          <w:szCs w:val="28"/>
        </w:rPr>
        <w:t>Anca</w:t>
      </w:r>
      <w:proofErr w:type="spellEnd"/>
      <w:r w:rsidRPr="00DB0EAF">
        <w:rPr>
          <w:color w:val="4B4F58"/>
          <w:sz w:val="28"/>
          <w:szCs w:val="28"/>
        </w:rPr>
        <w:t xml:space="preserve"> Maria </w:t>
      </w:r>
      <w:proofErr w:type="spellStart"/>
      <w:r w:rsidRPr="00DB0EAF">
        <w:rPr>
          <w:color w:val="4B4F58"/>
          <w:sz w:val="28"/>
          <w:szCs w:val="28"/>
        </w:rPr>
        <w:t>Panaitescu</w:t>
      </w:r>
      <w:proofErr w:type="spellEnd"/>
      <w:r w:rsidRPr="00DB0EAF">
        <w:rPr>
          <w:color w:val="4B4F58"/>
          <w:sz w:val="28"/>
          <w:szCs w:val="28"/>
        </w:rPr>
        <w:t xml:space="preserve">, </w:t>
      </w:r>
      <w:proofErr w:type="spellStart"/>
      <w:r w:rsidRPr="00DB0EAF">
        <w:rPr>
          <w:color w:val="4B4F58"/>
          <w:sz w:val="28"/>
          <w:szCs w:val="28"/>
        </w:rPr>
        <w:t>Radu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Botezatu</w:t>
      </w:r>
      <w:proofErr w:type="spellEnd"/>
      <w:r w:rsidRPr="00DB0EAF">
        <w:rPr>
          <w:color w:val="4B4F58"/>
          <w:sz w:val="28"/>
          <w:szCs w:val="28"/>
        </w:rPr>
        <w:t xml:space="preserve">, George </w:t>
      </w:r>
      <w:proofErr w:type="spellStart"/>
      <w:r w:rsidRPr="00DB0EAF">
        <w:rPr>
          <w:color w:val="4B4F58"/>
          <w:sz w:val="28"/>
          <w:szCs w:val="28"/>
        </w:rPr>
        <w:t>Iancu</w:t>
      </w:r>
      <w:proofErr w:type="spellEnd"/>
      <w:r w:rsidRPr="00DB0EAF">
        <w:rPr>
          <w:color w:val="4B4F58"/>
          <w:sz w:val="28"/>
          <w:szCs w:val="28"/>
        </w:rPr>
        <w:t xml:space="preserve">, </w:t>
      </w:r>
      <w:proofErr w:type="spellStart"/>
      <w:r w:rsidRPr="00DB0EAF">
        <w:rPr>
          <w:color w:val="4B4F58"/>
          <w:sz w:val="28"/>
          <w:szCs w:val="28"/>
        </w:rPr>
        <w:t>Editura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Academiei</w:t>
      </w:r>
      <w:proofErr w:type="spellEnd"/>
      <w:r w:rsidRPr="00DB0EAF">
        <w:rPr>
          <w:color w:val="4B4F58"/>
          <w:sz w:val="28"/>
          <w:szCs w:val="28"/>
        </w:rPr>
        <w:t xml:space="preserve"> </w:t>
      </w:r>
      <w:proofErr w:type="spellStart"/>
      <w:r w:rsidRPr="00DB0EAF">
        <w:rPr>
          <w:color w:val="4B4F58"/>
          <w:sz w:val="28"/>
          <w:szCs w:val="28"/>
        </w:rPr>
        <w:t>Române</w:t>
      </w:r>
      <w:proofErr w:type="spellEnd"/>
      <w:r w:rsidRPr="00DB0EAF">
        <w:rPr>
          <w:color w:val="4B4F58"/>
          <w:sz w:val="28"/>
          <w:szCs w:val="28"/>
        </w:rPr>
        <w:t>, 2017.</w:t>
      </w:r>
    </w:p>
    <w:p w:rsidR="00042FD5" w:rsidRPr="00DB0EAF" w:rsidRDefault="00042FD5">
      <w:pPr>
        <w:rPr>
          <w:rFonts w:ascii="Times New Roman" w:hAnsi="Times New Roman" w:cs="Times New Roman"/>
          <w:sz w:val="28"/>
          <w:szCs w:val="28"/>
        </w:rPr>
      </w:pPr>
    </w:p>
    <w:sectPr w:rsidR="00042FD5" w:rsidRPr="00DB0EAF" w:rsidSect="00042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E65FD"/>
    <w:rsid w:val="0000200C"/>
    <w:rsid w:val="00002353"/>
    <w:rsid w:val="0000442F"/>
    <w:rsid w:val="00004DA5"/>
    <w:rsid w:val="000050AB"/>
    <w:rsid w:val="00005DEE"/>
    <w:rsid w:val="00006651"/>
    <w:rsid w:val="00006F2D"/>
    <w:rsid w:val="00007BB9"/>
    <w:rsid w:val="000108AB"/>
    <w:rsid w:val="00010AB8"/>
    <w:rsid w:val="000117FB"/>
    <w:rsid w:val="000119E6"/>
    <w:rsid w:val="00011CF4"/>
    <w:rsid w:val="00011E90"/>
    <w:rsid w:val="00013BF3"/>
    <w:rsid w:val="00014202"/>
    <w:rsid w:val="00014BB4"/>
    <w:rsid w:val="00017467"/>
    <w:rsid w:val="000175EC"/>
    <w:rsid w:val="00017ED9"/>
    <w:rsid w:val="000203E8"/>
    <w:rsid w:val="00020873"/>
    <w:rsid w:val="00020986"/>
    <w:rsid w:val="0002101B"/>
    <w:rsid w:val="000218EA"/>
    <w:rsid w:val="0002310C"/>
    <w:rsid w:val="00024C50"/>
    <w:rsid w:val="0002628A"/>
    <w:rsid w:val="000263BE"/>
    <w:rsid w:val="0003119D"/>
    <w:rsid w:val="000315DC"/>
    <w:rsid w:val="000316EC"/>
    <w:rsid w:val="0003179A"/>
    <w:rsid w:val="00031F73"/>
    <w:rsid w:val="0003223E"/>
    <w:rsid w:val="00034E99"/>
    <w:rsid w:val="000369D9"/>
    <w:rsid w:val="00036A42"/>
    <w:rsid w:val="00036EDF"/>
    <w:rsid w:val="000372E3"/>
    <w:rsid w:val="00037F9A"/>
    <w:rsid w:val="00040205"/>
    <w:rsid w:val="00040250"/>
    <w:rsid w:val="00041366"/>
    <w:rsid w:val="0004225C"/>
    <w:rsid w:val="00042579"/>
    <w:rsid w:val="00042FD5"/>
    <w:rsid w:val="00043D19"/>
    <w:rsid w:val="00044866"/>
    <w:rsid w:val="00044A81"/>
    <w:rsid w:val="00045F9E"/>
    <w:rsid w:val="0004668D"/>
    <w:rsid w:val="0004693B"/>
    <w:rsid w:val="0004776A"/>
    <w:rsid w:val="00051120"/>
    <w:rsid w:val="00051610"/>
    <w:rsid w:val="00051CC8"/>
    <w:rsid w:val="000529E8"/>
    <w:rsid w:val="00053686"/>
    <w:rsid w:val="00053C73"/>
    <w:rsid w:val="00055212"/>
    <w:rsid w:val="0005525B"/>
    <w:rsid w:val="000555A6"/>
    <w:rsid w:val="00055BD7"/>
    <w:rsid w:val="00055D4E"/>
    <w:rsid w:val="00060BA2"/>
    <w:rsid w:val="000610EA"/>
    <w:rsid w:val="00061143"/>
    <w:rsid w:val="00061B2C"/>
    <w:rsid w:val="00061D85"/>
    <w:rsid w:val="00062615"/>
    <w:rsid w:val="00062DE7"/>
    <w:rsid w:val="00062EA9"/>
    <w:rsid w:val="00063D2C"/>
    <w:rsid w:val="00064D70"/>
    <w:rsid w:val="00066740"/>
    <w:rsid w:val="000671DD"/>
    <w:rsid w:val="00067F85"/>
    <w:rsid w:val="00070736"/>
    <w:rsid w:val="00070B35"/>
    <w:rsid w:val="00071BDB"/>
    <w:rsid w:val="00072E86"/>
    <w:rsid w:val="00073D1B"/>
    <w:rsid w:val="00075565"/>
    <w:rsid w:val="0007739E"/>
    <w:rsid w:val="000802F6"/>
    <w:rsid w:val="00080509"/>
    <w:rsid w:val="00082389"/>
    <w:rsid w:val="00083BAE"/>
    <w:rsid w:val="00084843"/>
    <w:rsid w:val="00084C74"/>
    <w:rsid w:val="00085ABB"/>
    <w:rsid w:val="00086FA2"/>
    <w:rsid w:val="000905E3"/>
    <w:rsid w:val="0009071C"/>
    <w:rsid w:val="00092101"/>
    <w:rsid w:val="00092408"/>
    <w:rsid w:val="0009272B"/>
    <w:rsid w:val="00092CA2"/>
    <w:rsid w:val="00092F6B"/>
    <w:rsid w:val="000936E7"/>
    <w:rsid w:val="000944D0"/>
    <w:rsid w:val="00094F0B"/>
    <w:rsid w:val="00095602"/>
    <w:rsid w:val="00096DC8"/>
    <w:rsid w:val="000A0EFA"/>
    <w:rsid w:val="000A2449"/>
    <w:rsid w:val="000A2F40"/>
    <w:rsid w:val="000A4171"/>
    <w:rsid w:val="000A481B"/>
    <w:rsid w:val="000A54AA"/>
    <w:rsid w:val="000A6324"/>
    <w:rsid w:val="000A7B21"/>
    <w:rsid w:val="000B1037"/>
    <w:rsid w:val="000B109B"/>
    <w:rsid w:val="000B1886"/>
    <w:rsid w:val="000B1BAB"/>
    <w:rsid w:val="000B3076"/>
    <w:rsid w:val="000B34C2"/>
    <w:rsid w:val="000B3FD9"/>
    <w:rsid w:val="000B465D"/>
    <w:rsid w:val="000B48EB"/>
    <w:rsid w:val="000B54ED"/>
    <w:rsid w:val="000B59B9"/>
    <w:rsid w:val="000B5C05"/>
    <w:rsid w:val="000B61D1"/>
    <w:rsid w:val="000C0B8C"/>
    <w:rsid w:val="000C11B9"/>
    <w:rsid w:val="000C13FC"/>
    <w:rsid w:val="000C1864"/>
    <w:rsid w:val="000C19BB"/>
    <w:rsid w:val="000C2865"/>
    <w:rsid w:val="000C33B8"/>
    <w:rsid w:val="000C39FA"/>
    <w:rsid w:val="000C514F"/>
    <w:rsid w:val="000D15C3"/>
    <w:rsid w:val="000D1BD3"/>
    <w:rsid w:val="000D1E4E"/>
    <w:rsid w:val="000D33BA"/>
    <w:rsid w:val="000D3D52"/>
    <w:rsid w:val="000D4AF7"/>
    <w:rsid w:val="000D52FE"/>
    <w:rsid w:val="000D5503"/>
    <w:rsid w:val="000E0272"/>
    <w:rsid w:val="000E07B5"/>
    <w:rsid w:val="000E0EBE"/>
    <w:rsid w:val="000E11CE"/>
    <w:rsid w:val="000E1221"/>
    <w:rsid w:val="000E2128"/>
    <w:rsid w:val="000E31B7"/>
    <w:rsid w:val="000E3A7B"/>
    <w:rsid w:val="000E3E75"/>
    <w:rsid w:val="000E6623"/>
    <w:rsid w:val="000E69CB"/>
    <w:rsid w:val="000E6D75"/>
    <w:rsid w:val="000F18CE"/>
    <w:rsid w:val="000F1DFE"/>
    <w:rsid w:val="000F23B4"/>
    <w:rsid w:val="000F2AD9"/>
    <w:rsid w:val="000F2EF5"/>
    <w:rsid w:val="000F3DAC"/>
    <w:rsid w:val="000F4F55"/>
    <w:rsid w:val="000F67D0"/>
    <w:rsid w:val="000F68ED"/>
    <w:rsid w:val="000F7140"/>
    <w:rsid w:val="000F7EB4"/>
    <w:rsid w:val="0010069D"/>
    <w:rsid w:val="00103993"/>
    <w:rsid w:val="00104500"/>
    <w:rsid w:val="00104724"/>
    <w:rsid w:val="0010621F"/>
    <w:rsid w:val="0010697B"/>
    <w:rsid w:val="00106B80"/>
    <w:rsid w:val="00107495"/>
    <w:rsid w:val="001102E3"/>
    <w:rsid w:val="00111877"/>
    <w:rsid w:val="00112426"/>
    <w:rsid w:val="00112CA6"/>
    <w:rsid w:val="00112EB5"/>
    <w:rsid w:val="00112F94"/>
    <w:rsid w:val="0011338B"/>
    <w:rsid w:val="001137EF"/>
    <w:rsid w:val="00114F4B"/>
    <w:rsid w:val="00115B2B"/>
    <w:rsid w:val="00116E46"/>
    <w:rsid w:val="001172A1"/>
    <w:rsid w:val="0012199E"/>
    <w:rsid w:val="00122158"/>
    <w:rsid w:val="00122EE8"/>
    <w:rsid w:val="001239A4"/>
    <w:rsid w:val="00123BE5"/>
    <w:rsid w:val="001250ED"/>
    <w:rsid w:val="00125610"/>
    <w:rsid w:val="001258A5"/>
    <w:rsid w:val="00126598"/>
    <w:rsid w:val="0012728C"/>
    <w:rsid w:val="0012737A"/>
    <w:rsid w:val="001275D6"/>
    <w:rsid w:val="0013126E"/>
    <w:rsid w:val="00131979"/>
    <w:rsid w:val="00131BD3"/>
    <w:rsid w:val="00132F83"/>
    <w:rsid w:val="00133C90"/>
    <w:rsid w:val="00134042"/>
    <w:rsid w:val="001347FA"/>
    <w:rsid w:val="00134D82"/>
    <w:rsid w:val="001353C7"/>
    <w:rsid w:val="00135FCF"/>
    <w:rsid w:val="00136791"/>
    <w:rsid w:val="001403D9"/>
    <w:rsid w:val="001404E3"/>
    <w:rsid w:val="001409DD"/>
    <w:rsid w:val="00140E43"/>
    <w:rsid w:val="00141BDB"/>
    <w:rsid w:val="00142771"/>
    <w:rsid w:val="0014296A"/>
    <w:rsid w:val="00142B0E"/>
    <w:rsid w:val="0014346C"/>
    <w:rsid w:val="0014434F"/>
    <w:rsid w:val="0014542E"/>
    <w:rsid w:val="00145B26"/>
    <w:rsid w:val="001468FB"/>
    <w:rsid w:val="00146914"/>
    <w:rsid w:val="001470C0"/>
    <w:rsid w:val="00147A0F"/>
    <w:rsid w:val="00150EB8"/>
    <w:rsid w:val="001513D2"/>
    <w:rsid w:val="00152533"/>
    <w:rsid w:val="001525F3"/>
    <w:rsid w:val="00153C21"/>
    <w:rsid w:val="001540B2"/>
    <w:rsid w:val="00154150"/>
    <w:rsid w:val="00154491"/>
    <w:rsid w:val="001550A2"/>
    <w:rsid w:val="00155518"/>
    <w:rsid w:val="00155A4E"/>
    <w:rsid w:val="00156E1E"/>
    <w:rsid w:val="00157835"/>
    <w:rsid w:val="00160357"/>
    <w:rsid w:val="00160C90"/>
    <w:rsid w:val="00160FBA"/>
    <w:rsid w:val="00161CF8"/>
    <w:rsid w:val="00161EFA"/>
    <w:rsid w:val="00162CA7"/>
    <w:rsid w:val="00163C77"/>
    <w:rsid w:val="00163E3B"/>
    <w:rsid w:val="00164198"/>
    <w:rsid w:val="0016462C"/>
    <w:rsid w:val="001649AA"/>
    <w:rsid w:val="00164B57"/>
    <w:rsid w:val="00164B73"/>
    <w:rsid w:val="001654BE"/>
    <w:rsid w:val="00166A6F"/>
    <w:rsid w:val="00166BDD"/>
    <w:rsid w:val="00167AF0"/>
    <w:rsid w:val="00171386"/>
    <w:rsid w:val="00171566"/>
    <w:rsid w:val="0017194F"/>
    <w:rsid w:val="00172D47"/>
    <w:rsid w:val="00173777"/>
    <w:rsid w:val="00174A6B"/>
    <w:rsid w:val="00174CE8"/>
    <w:rsid w:val="00174EA2"/>
    <w:rsid w:val="00176875"/>
    <w:rsid w:val="001768C0"/>
    <w:rsid w:val="00176B53"/>
    <w:rsid w:val="00176DE2"/>
    <w:rsid w:val="001775DF"/>
    <w:rsid w:val="00177908"/>
    <w:rsid w:val="00177CB7"/>
    <w:rsid w:val="00177DB2"/>
    <w:rsid w:val="00180213"/>
    <w:rsid w:val="0018069F"/>
    <w:rsid w:val="00180B8C"/>
    <w:rsid w:val="00180D15"/>
    <w:rsid w:val="00183A76"/>
    <w:rsid w:val="00183B51"/>
    <w:rsid w:val="00183B86"/>
    <w:rsid w:val="00183B93"/>
    <w:rsid w:val="001842A1"/>
    <w:rsid w:val="001844C0"/>
    <w:rsid w:val="00184A90"/>
    <w:rsid w:val="0018569A"/>
    <w:rsid w:val="0018674E"/>
    <w:rsid w:val="001872FD"/>
    <w:rsid w:val="00190911"/>
    <w:rsid w:val="00190BC5"/>
    <w:rsid w:val="001913A6"/>
    <w:rsid w:val="00193181"/>
    <w:rsid w:val="001932A5"/>
    <w:rsid w:val="00193BA6"/>
    <w:rsid w:val="00193D88"/>
    <w:rsid w:val="0019432A"/>
    <w:rsid w:val="001943EE"/>
    <w:rsid w:val="00195069"/>
    <w:rsid w:val="001950E8"/>
    <w:rsid w:val="00195108"/>
    <w:rsid w:val="001963CF"/>
    <w:rsid w:val="00196B36"/>
    <w:rsid w:val="001971CE"/>
    <w:rsid w:val="00197722"/>
    <w:rsid w:val="001A1277"/>
    <w:rsid w:val="001A132C"/>
    <w:rsid w:val="001A352F"/>
    <w:rsid w:val="001A41D5"/>
    <w:rsid w:val="001A5855"/>
    <w:rsid w:val="001A7AB5"/>
    <w:rsid w:val="001B04B1"/>
    <w:rsid w:val="001B0683"/>
    <w:rsid w:val="001B07D6"/>
    <w:rsid w:val="001B0FBE"/>
    <w:rsid w:val="001B2967"/>
    <w:rsid w:val="001B4EAA"/>
    <w:rsid w:val="001B5C7F"/>
    <w:rsid w:val="001B658E"/>
    <w:rsid w:val="001C09E3"/>
    <w:rsid w:val="001C1D13"/>
    <w:rsid w:val="001C25A3"/>
    <w:rsid w:val="001C30FC"/>
    <w:rsid w:val="001C412E"/>
    <w:rsid w:val="001C6467"/>
    <w:rsid w:val="001C6DB6"/>
    <w:rsid w:val="001C6FE8"/>
    <w:rsid w:val="001C700B"/>
    <w:rsid w:val="001D02CE"/>
    <w:rsid w:val="001D060E"/>
    <w:rsid w:val="001D06DE"/>
    <w:rsid w:val="001D1735"/>
    <w:rsid w:val="001D1810"/>
    <w:rsid w:val="001D1A54"/>
    <w:rsid w:val="001D1BAE"/>
    <w:rsid w:val="001D3835"/>
    <w:rsid w:val="001D3E06"/>
    <w:rsid w:val="001D483B"/>
    <w:rsid w:val="001D5BB8"/>
    <w:rsid w:val="001D5C6F"/>
    <w:rsid w:val="001D6142"/>
    <w:rsid w:val="001D7224"/>
    <w:rsid w:val="001D7B90"/>
    <w:rsid w:val="001D7D21"/>
    <w:rsid w:val="001E058F"/>
    <w:rsid w:val="001E280B"/>
    <w:rsid w:val="001E43E9"/>
    <w:rsid w:val="001E4D47"/>
    <w:rsid w:val="001E5C03"/>
    <w:rsid w:val="001E6B03"/>
    <w:rsid w:val="001E6ECA"/>
    <w:rsid w:val="001E7542"/>
    <w:rsid w:val="001E7809"/>
    <w:rsid w:val="001F054C"/>
    <w:rsid w:val="001F0F0F"/>
    <w:rsid w:val="001F0F25"/>
    <w:rsid w:val="001F13F7"/>
    <w:rsid w:val="001F28D3"/>
    <w:rsid w:val="001F291A"/>
    <w:rsid w:val="001F29B1"/>
    <w:rsid w:val="001F3C67"/>
    <w:rsid w:val="001F457F"/>
    <w:rsid w:val="001F48F0"/>
    <w:rsid w:val="001F4C75"/>
    <w:rsid w:val="001F5C83"/>
    <w:rsid w:val="001F5EBF"/>
    <w:rsid w:val="001F6022"/>
    <w:rsid w:val="001F7655"/>
    <w:rsid w:val="001F7763"/>
    <w:rsid w:val="001F7C2E"/>
    <w:rsid w:val="00200D76"/>
    <w:rsid w:val="002016BA"/>
    <w:rsid w:val="00202CE3"/>
    <w:rsid w:val="002033C5"/>
    <w:rsid w:val="00203BC9"/>
    <w:rsid w:val="0020406D"/>
    <w:rsid w:val="00205BA3"/>
    <w:rsid w:val="00207DD8"/>
    <w:rsid w:val="00210305"/>
    <w:rsid w:val="00211DAD"/>
    <w:rsid w:val="00212680"/>
    <w:rsid w:val="002128CD"/>
    <w:rsid w:val="00212B9B"/>
    <w:rsid w:val="002141F6"/>
    <w:rsid w:val="00215F76"/>
    <w:rsid w:val="0021703D"/>
    <w:rsid w:val="00217AF5"/>
    <w:rsid w:val="00217D9A"/>
    <w:rsid w:val="0022021E"/>
    <w:rsid w:val="00220985"/>
    <w:rsid w:val="00220AF0"/>
    <w:rsid w:val="00220B13"/>
    <w:rsid w:val="00220C44"/>
    <w:rsid w:val="0022118C"/>
    <w:rsid w:val="0022184D"/>
    <w:rsid w:val="00222440"/>
    <w:rsid w:val="00222447"/>
    <w:rsid w:val="00222DE6"/>
    <w:rsid w:val="00223501"/>
    <w:rsid w:val="00223E96"/>
    <w:rsid w:val="00224E30"/>
    <w:rsid w:val="00225243"/>
    <w:rsid w:val="00225AF5"/>
    <w:rsid w:val="00225D96"/>
    <w:rsid w:val="00226130"/>
    <w:rsid w:val="002263A0"/>
    <w:rsid w:val="00226880"/>
    <w:rsid w:val="0022691E"/>
    <w:rsid w:val="00226AE3"/>
    <w:rsid w:val="00227782"/>
    <w:rsid w:val="002303CF"/>
    <w:rsid w:val="002310CE"/>
    <w:rsid w:val="00231D16"/>
    <w:rsid w:val="00233120"/>
    <w:rsid w:val="0023360F"/>
    <w:rsid w:val="002344B7"/>
    <w:rsid w:val="00234509"/>
    <w:rsid w:val="00234C00"/>
    <w:rsid w:val="00235105"/>
    <w:rsid w:val="0023675F"/>
    <w:rsid w:val="00237272"/>
    <w:rsid w:val="002379C7"/>
    <w:rsid w:val="00237CD3"/>
    <w:rsid w:val="00237CE6"/>
    <w:rsid w:val="00241B1F"/>
    <w:rsid w:val="002427B4"/>
    <w:rsid w:val="002428EB"/>
    <w:rsid w:val="00243F81"/>
    <w:rsid w:val="0024442D"/>
    <w:rsid w:val="00244808"/>
    <w:rsid w:val="00245925"/>
    <w:rsid w:val="00246121"/>
    <w:rsid w:val="0024614B"/>
    <w:rsid w:val="002468D2"/>
    <w:rsid w:val="00247229"/>
    <w:rsid w:val="0025030B"/>
    <w:rsid w:val="002506A7"/>
    <w:rsid w:val="00251594"/>
    <w:rsid w:val="0025165E"/>
    <w:rsid w:val="002535EF"/>
    <w:rsid w:val="00253AB1"/>
    <w:rsid w:val="00255D53"/>
    <w:rsid w:val="0025687E"/>
    <w:rsid w:val="00256930"/>
    <w:rsid w:val="002575BE"/>
    <w:rsid w:val="00260EF4"/>
    <w:rsid w:val="0026108F"/>
    <w:rsid w:val="00261876"/>
    <w:rsid w:val="00261F5C"/>
    <w:rsid w:val="00262CD2"/>
    <w:rsid w:val="0026498A"/>
    <w:rsid w:val="00265F1A"/>
    <w:rsid w:val="00275ABA"/>
    <w:rsid w:val="00276029"/>
    <w:rsid w:val="002767E9"/>
    <w:rsid w:val="00280592"/>
    <w:rsid w:val="00280FAD"/>
    <w:rsid w:val="00280FF5"/>
    <w:rsid w:val="002823E3"/>
    <w:rsid w:val="0028256B"/>
    <w:rsid w:val="0028260B"/>
    <w:rsid w:val="00283009"/>
    <w:rsid w:val="00284C76"/>
    <w:rsid w:val="0028606A"/>
    <w:rsid w:val="00287149"/>
    <w:rsid w:val="00287529"/>
    <w:rsid w:val="002876ED"/>
    <w:rsid w:val="00287E03"/>
    <w:rsid w:val="002904AD"/>
    <w:rsid w:val="00290A29"/>
    <w:rsid w:val="00290ABF"/>
    <w:rsid w:val="00291101"/>
    <w:rsid w:val="002917A6"/>
    <w:rsid w:val="00291FC3"/>
    <w:rsid w:val="0029270F"/>
    <w:rsid w:val="002930B4"/>
    <w:rsid w:val="0029593A"/>
    <w:rsid w:val="00295F16"/>
    <w:rsid w:val="00295F96"/>
    <w:rsid w:val="00296454"/>
    <w:rsid w:val="002977A7"/>
    <w:rsid w:val="002A1175"/>
    <w:rsid w:val="002A243F"/>
    <w:rsid w:val="002A46C4"/>
    <w:rsid w:val="002A495D"/>
    <w:rsid w:val="002A66EB"/>
    <w:rsid w:val="002A6E6F"/>
    <w:rsid w:val="002A7219"/>
    <w:rsid w:val="002A748E"/>
    <w:rsid w:val="002B015F"/>
    <w:rsid w:val="002B15BD"/>
    <w:rsid w:val="002B1842"/>
    <w:rsid w:val="002B36C8"/>
    <w:rsid w:val="002B5F24"/>
    <w:rsid w:val="002B6653"/>
    <w:rsid w:val="002B7AEE"/>
    <w:rsid w:val="002C06E9"/>
    <w:rsid w:val="002C2CA3"/>
    <w:rsid w:val="002C3579"/>
    <w:rsid w:val="002C3918"/>
    <w:rsid w:val="002C4060"/>
    <w:rsid w:val="002C4376"/>
    <w:rsid w:val="002C4F9A"/>
    <w:rsid w:val="002C58DD"/>
    <w:rsid w:val="002C6C91"/>
    <w:rsid w:val="002C7387"/>
    <w:rsid w:val="002C73CB"/>
    <w:rsid w:val="002C75E5"/>
    <w:rsid w:val="002C7998"/>
    <w:rsid w:val="002D08FE"/>
    <w:rsid w:val="002D1072"/>
    <w:rsid w:val="002D22A3"/>
    <w:rsid w:val="002D67AC"/>
    <w:rsid w:val="002E0364"/>
    <w:rsid w:val="002E10FE"/>
    <w:rsid w:val="002E16EE"/>
    <w:rsid w:val="002E2E3E"/>
    <w:rsid w:val="002E37B7"/>
    <w:rsid w:val="002E41EF"/>
    <w:rsid w:val="002E6829"/>
    <w:rsid w:val="002E6893"/>
    <w:rsid w:val="002E6990"/>
    <w:rsid w:val="002E69AB"/>
    <w:rsid w:val="002E6D77"/>
    <w:rsid w:val="002E78C2"/>
    <w:rsid w:val="002E7B6C"/>
    <w:rsid w:val="002F0241"/>
    <w:rsid w:val="002F1366"/>
    <w:rsid w:val="002F18E2"/>
    <w:rsid w:val="002F1C42"/>
    <w:rsid w:val="002F24B1"/>
    <w:rsid w:val="002F33A4"/>
    <w:rsid w:val="002F36A0"/>
    <w:rsid w:val="002F3C8D"/>
    <w:rsid w:val="002F45E4"/>
    <w:rsid w:val="002F69E9"/>
    <w:rsid w:val="002F7249"/>
    <w:rsid w:val="002F76F4"/>
    <w:rsid w:val="0030032B"/>
    <w:rsid w:val="00300D36"/>
    <w:rsid w:val="00301C30"/>
    <w:rsid w:val="00302240"/>
    <w:rsid w:val="0030337C"/>
    <w:rsid w:val="00303CAD"/>
    <w:rsid w:val="003041F3"/>
    <w:rsid w:val="0030454A"/>
    <w:rsid w:val="00304797"/>
    <w:rsid w:val="0030493E"/>
    <w:rsid w:val="0030578B"/>
    <w:rsid w:val="00306367"/>
    <w:rsid w:val="00306ED5"/>
    <w:rsid w:val="00307218"/>
    <w:rsid w:val="0030736B"/>
    <w:rsid w:val="003109E3"/>
    <w:rsid w:val="0031244A"/>
    <w:rsid w:val="00312CF0"/>
    <w:rsid w:val="00312F7F"/>
    <w:rsid w:val="0031376D"/>
    <w:rsid w:val="00314B83"/>
    <w:rsid w:val="00315CA1"/>
    <w:rsid w:val="00315EC2"/>
    <w:rsid w:val="00316920"/>
    <w:rsid w:val="00316FB8"/>
    <w:rsid w:val="0031782F"/>
    <w:rsid w:val="00321001"/>
    <w:rsid w:val="00322536"/>
    <w:rsid w:val="00323B12"/>
    <w:rsid w:val="00323F49"/>
    <w:rsid w:val="00324593"/>
    <w:rsid w:val="00326E6D"/>
    <w:rsid w:val="003310B8"/>
    <w:rsid w:val="00331F1D"/>
    <w:rsid w:val="0033284B"/>
    <w:rsid w:val="00332C89"/>
    <w:rsid w:val="00332F66"/>
    <w:rsid w:val="0033335A"/>
    <w:rsid w:val="00334281"/>
    <w:rsid w:val="00334B8F"/>
    <w:rsid w:val="00336A14"/>
    <w:rsid w:val="00336D13"/>
    <w:rsid w:val="003405BA"/>
    <w:rsid w:val="003411F1"/>
    <w:rsid w:val="003418F1"/>
    <w:rsid w:val="003419A9"/>
    <w:rsid w:val="00341F3E"/>
    <w:rsid w:val="00342330"/>
    <w:rsid w:val="00344250"/>
    <w:rsid w:val="003444C6"/>
    <w:rsid w:val="00344BE7"/>
    <w:rsid w:val="00344E95"/>
    <w:rsid w:val="00347201"/>
    <w:rsid w:val="00350420"/>
    <w:rsid w:val="00350D48"/>
    <w:rsid w:val="00351081"/>
    <w:rsid w:val="00351359"/>
    <w:rsid w:val="00351723"/>
    <w:rsid w:val="00351B61"/>
    <w:rsid w:val="00352B80"/>
    <w:rsid w:val="003538E4"/>
    <w:rsid w:val="003552E2"/>
    <w:rsid w:val="00356DDE"/>
    <w:rsid w:val="00357056"/>
    <w:rsid w:val="003573D2"/>
    <w:rsid w:val="00357ABF"/>
    <w:rsid w:val="003600B6"/>
    <w:rsid w:val="003627D4"/>
    <w:rsid w:val="003637CB"/>
    <w:rsid w:val="00370088"/>
    <w:rsid w:val="00370162"/>
    <w:rsid w:val="003704B4"/>
    <w:rsid w:val="0037141E"/>
    <w:rsid w:val="00371550"/>
    <w:rsid w:val="00371ACE"/>
    <w:rsid w:val="003720D2"/>
    <w:rsid w:val="003720E5"/>
    <w:rsid w:val="003728DA"/>
    <w:rsid w:val="00372F33"/>
    <w:rsid w:val="00373315"/>
    <w:rsid w:val="00373B58"/>
    <w:rsid w:val="003744A0"/>
    <w:rsid w:val="003753DC"/>
    <w:rsid w:val="00375643"/>
    <w:rsid w:val="00376296"/>
    <w:rsid w:val="00376B1A"/>
    <w:rsid w:val="003771CC"/>
    <w:rsid w:val="003776B1"/>
    <w:rsid w:val="00377819"/>
    <w:rsid w:val="003778DF"/>
    <w:rsid w:val="00380455"/>
    <w:rsid w:val="00381879"/>
    <w:rsid w:val="00385124"/>
    <w:rsid w:val="00385233"/>
    <w:rsid w:val="003866F6"/>
    <w:rsid w:val="0038671D"/>
    <w:rsid w:val="00386F37"/>
    <w:rsid w:val="003872B2"/>
    <w:rsid w:val="00387490"/>
    <w:rsid w:val="0038797B"/>
    <w:rsid w:val="003879E6"/>
    <w:rsid w:val="00387AA7"/>
    <w:rsid w:val="00387B39"/>
    <w:rsid w:val="00387BAC"/>
    <w:rsid w:val="00387BDD"/>
    <w:rsid w:val="00387EFA"/>
    <w:rsid w:val="003914A1"/>
    <w:rsid w:val="00391767"/>
    <w:rsid w:val="00391BE0"/>
    <w:rsid w:val="00392410"/>
    <w:rsid w:val="00392592"/>
    <w:rsid w:val="00393441"/>
    <w:rsid w:val="00393474"/>
    <w:rsid w:val="003939EB"/>
    <w:rsid w:val="0039643E"/>
    <w:rsid w:val="003964A2"/>
    <w:rsid w:val="00396DB5"/>
    <w:rsid w:val="00396F10"/>
    <w:rsid w:val="003978CE"/>
    <w:rsid w:val="00397902"/>
    <w:rsid w:val="003A0368"/>
    <w:rsid w:val="003A0C92"/>
    <w:rsid w:val="003A20BF"/>
    <w:rsid w:val="003A2CF3"/>
    <w:rsid w:val="003A49B6"/>
    <w:rsid w:val="003A75DB"/>
    <w:rsid w:val="003A7983"/>
    <w:rsid w:val="003B0C2F"/>
    <w:rsid w:val="003B1F81"/>
    <w:rsid w:val="003B2281"/>
    <w:rsid w:val="003B3003"/>
    <w:rsid w:val="003B30EA"/>
    <w:rsid w:val="003B3D52"/>
    <w:rsid w:val="003B4A7C"/>
    <w:rsid w:val="003B4CEB"/>
    <w:rsid w:val="003B52A9"/>
    <w:rsid w:val="003B55F9"/>
    <w:rsid w:val="003B64CA"/>
    <w:rsid w:val="003B6526"/>
    <w:rsid w:val="003B7CF2"/>
    <w:rsid w:val="003C083D"/>
    <w:rsid w:val="003C2AB9"/>
    <w:rsid w:val="003C2C9C"/>
    <w:rsid w:val="003C3319"/>
    <w:rsid w:val="003C38ED"/>
    <w:rsid w:val="003C3ED9"/>
    <w:rsid w:val="003C400F"/>
    <w:rsid w:val="003C5A04"/>
    <w:rsid w:val="003C6942"/>
    <w:rsid w:val="003C6E24"/>
    <w:rsid w:val="003C7AFC"/>
    <w:rsid w:val="003D00D6"/>
    <w:rsid w:val="003D03B1"/>
    <w:rsid w:val="003D1F5A"/>
    <w:rsid w:val="003D2F3D"/>
    <w:rsid w:val="003D3E62"/>
    <w:rsid w:val="003D54B2"/>
    <w:rsid w:val="003D5765"/>
    <w:rsid w:val="003D5912"/>
    <w:rsid w:val="003D777D"/>
    <w:rsid w:val="003D7D72"/>
    <w:rsid w:val="003E0781"/>
    <w:rsid w:val="003E0B90"/>
    <w:rsid w:val="003E1098"/>
    <w:rsid w:val="003E130E"/>
    <w:rsid w:val="003E1498"/>
    <w:rsid w:val="003E2EBD"/>
    <w:rsid w:val="003E324F"/>
    <w:rsid w:val="003F00D8"/>
    <w:rsid w:val="003F09B0"/>
    <w:rsid w:val="003F0CAD"/>
    <w:rsid w:val="003F1C1A"/>
    <w:rsid w:val="003F42E1"/>
    <w:rsid w:val="003F4C1A"/>
    <w:rsid w:val="003F4FFD"/>
    <w:rsid w:val="003F583E"/>
    <w:rsid w:val="003F5E4B"/>
    <w:rsid w:val="003F6029"/>
    <w:rsid w:val="003F62A2"/>
    <w:rsid w:val="003F63A4"/>
    <w:rsid w:val="003F6CB6"/>
    <w:rsid w:val="003F6DEC"/>
    <w:rsid w:val="003F7965"/>
    <w:rsid w:val="004001B7"/>
    <w:rsid w:val="00402F3F"/>
    <w:rsid w:val="004052BD"/>
    <w:rsid w:val="004061A2"/>
    <w:rsid w:val="004066A4"/>
    <w:rsid w:val="00406BE4"/>
    <w:rsid w:val="004105CB"/>
    <w:rsid w:val="00412EC4"/>
    <w:rsid w:val="00413882"/>
    <w:rsid w:val="00414162"/>
    <w:rsid w:val="004159D8"/>
    <w:rsid w:val="00415BCC"/>
    <w:rsid w:val="004171A8"/>
    <w:rsid w:val="00420E21"/>
    <w:rsid w:val="00420FB8"/>
    <w:rsid w:val="004235F5"/>
    <w:rsid w:val="00423754"/>
    <w:rsid w:val="00424327"/>
    <w:rsid w:val="004247ED"/>
    <w:rsid w:val="0042483E"/>
    <w:rsid w:val="00424E2B"/>
    <w:rsid w:val="0042529E"/>
    <w:rsid w:val="004257F7"/>
    <w:rsid w:val="004269E9"/>
    <w:rsid w:val="00426E84"/>
    <w:rsid w:val="004305C4"/>
    <w:rsid w:val="00430A04"/>
    <w:rsid w:val="00430AB5"/>
    <w:rsid w:val="00430FB8"/>
    <w:rsid w:val="00432B9E"/>
    <w:rsid w:val="00432C74"/>
    <w:rsid w:val="004330BD"/>
    <w:rsid w:val="00434482"/>
    <w:rsid w:val="0043471F"/>
    <w:rsid w:val="00436373"/>
    <w:rsid w:val="00436C71"/>
    <w:rsid w:val="004370BA"/>
    <w:rsid w:val="00440009"/>
    <w:rsid w:val="004403AE"/>
    <w:rsid w:val="0044059C"/>
    <w:rsid w:val="0044063A"/>
    <w:rsid w:val="00440B1C"/>
    <w:rsid w:val="0044156E"/>
    <w:rsid w:val="004421BD"/>
    <w:rsid w:val="0044420E"/>
    <w:rsid w:val="00444769"/>
    <w:rsid w:val="004453F8"/>
    <w:rsid w:val="00445AAF"/>
    <w:rsid w:val="00445E55"/>
    <w:rsid w:val="00447224"/>
    <w:rsid w:val="00450741"/>
    <w:rsid w:val="004512E4"/>
    <w:rsid w:val="00451FF6"/>
    <w:rsid w:val="0045356B"/>
    <w:rsid w:val="004571E8"/>
    <w:rsid w:val="004576A6"/>
    <w:rsid w:val="00460D50"/>
    <w:rsid w:val="00461EC9"/>
    <w:rsid w:val="00461F99"/>
    <w:rsid w:val="0046296D"/>
    <w:rsid w:val="00462CF5"/>
    <w:rsid w:val="004646C7"/>
    <w:rsid w:val="00464D90"/>
    <w:rsid w:val="0046538C"/>
    <w:rsid w:val="00466DB9"/>
    <w:rsid w:val="00466F47"/>
    <w:rsid w:val="00470606"/>
    <w:rsid w:val="00470CE2"/>
    <w:rsid w:val="00471973"/>
    <w:rsid w:val="00471F88"/>
    <w:rsid w:val="00472230"/>
    <w:rsid w:val="004724FE"/>
    <w:rsid w:val="00473369"/>
    <w:rsid w:val="00473396"/>
    <w:rsid w:val="00473E2D"/>
    <w:rsid w:val="0047422B"/>
    <w:rsid w:val="00474798"/>
    <w:rsid w:val="00475968"/>
    <w:rsid w:val="00475CCA"/>
    <w:rsid w:val="004775BA"/>
    <w:rsid w:val="00477A70"/>
    <w:rsid w:val="00477B22"/>
    <w:rsid w:val="00480295"/>
    <w:rsid w:val="00480766"/>
    <w:rsid w:val="00480810"/>
    <w:rsid w:val="00480CC1"/>
    <w:rsid w:val="004811A9"/>
    <w:rsid w:val="004816CB"/>
    <w:rsid w:val="0048216B"/>
    <w:rsid w:val="00483714"/>
    <w:rsid w:val="00484005"/>
    <w:rsid w:val="00484B97"/>
    <w:rsid w:val="0048547B"/>
    <w:rsid w:val="0048584C"/>
    <w:rsid w:val="0048593E"/>
    <w:rsid w:val="004863A8"/>
    <w:rsid w:val="00486C54"/>
    <w:rsid w:val="0048721C"/>
    <w:rsid w:val="004872D5"/>
    <w:rsid w:val="00491797"/>
    <w:rsid w:val="004924F6"/>
    <w:rsid w:val="00492825"/>
    <w:rsid w:val="00493636"/>
    <w:rsid w:val="00493A5B"/>
    <w:rsid w:val="004945C2"/>
    <w:rsid w:val="00494657"/>
    <w:rsid w:val="00495775"/>
    <w:rsid w:val="00495EE6"/>
    <w:rsid w:val="004A0724"/>
    <w:rsid w:val="004A081C"/>
    <w:rsid w:val="004A0B2D"/>
    <w:rsid w:val="004A1424"/>
    <w:rsid w:val="004A2613"/>
    <w:rsid w:val="004A27F3"/>
    <w:rsid w:val="004A2B2E"/>
    <w:rsid w:val="004A4080"/>
    <w:rsid w:val="004A445B"/>
    <w:rsid w:val="004A5787"/>
    <w:rsid w:val="004A5944"/>
    <w:rsid w:val="004A5CB6"/>
    <w:rsid w:val="004A5F3E"/>
    <w:rsid w:val="004A63B3"/>
    <w:rsid w:val="004A66C2"/>
    <w:rsid w:val="004A7B74"/>
    <w:rsid w:val="004B081A"/>
    <w:rsid w:val="004B0D3E"/>
    <w:rsid w:val="004B1348"/>
    <w:rsid w:val="004B1669"/>
    <w:rsid w:val="004B1B11"/>
    <w:rsid w:val="004B24F8"/>
    <w:rsid w:val="004B2F7A"/>
    <w:rsid w:val="004B37B4"/>
    <w:rsid w:val="004B3C53"/>
    <w:rsid w:val="004B3EFF"/>
    <w:rsid w:val="004B5CF8"/>
    <w:rsid w:val="004B649F"/>
    <w:rsid w:val="004B6680"/>
    <w:rsid w:val="004B6A20"/>
    <w:rsid w:val="004C02EA"/>
    <w:rsid w:val="004C0BBB"/>
    <w:rsid w:val="004C3058"/>
    <w:rsid w:val="004C3CD1"/>
    <w:rsid w:val="004C4F6A"/>
    <w:rsid w:val="004C5790"/>
    <w:rsid w:val="004C5B23"/>
    <w:rsid w:val="004C6658"/>
    <w:rsid w:val="004C6F61"/>
    <w:rsid w:val="004C729B"/>
    <w:rsid w:val="004D0134"/>
    <w:rsid w:val="004D082D"/>
    <w:rsid w:val="004D0E56"/>
    <w:rsid w:val="004D1186"/>
    <w:rsid w:val="004D198B"/>
    <w:rsid w:val="004D3C33"/>
    <w:rsid w:val="004D4E6C"/>
    <w:rsid w:val="004D6040"/>
    <w:rsid w:val="004D6BEE"/>
    <w:rsid w:val="004D6EDD"/>
    <w:rsid w:val="004E039F"/>
    <w:rsid w:val="004E105F"/>
    <w:rsid w:val="004E15D1"/>
    <w:rsid w:val="004E1ADF"/>
    <w:rsid w:val="004E2075"/>
    <w:rsid w:val="004E2373"/>
    <w:rsid w:val="004E25F7"/>
    <w:rsid w:val="004E2AB2"/>
    <w:rsid w:val="004E3698"/>
    <w:rsid w:val="004E3A22"/>
    <w:rsid w:val="004E3BBC"/>
    <w:rsid w:val="004E3F08"/>
    <w:rsid w:val="004E4E5F"/>
    <w:rsid w:val="004E51FA"/>
    <w:rsid w:val="004E525D"/>
    <w:rsid w:val="004E570B"/>
    <w:rsid w:val="004E6653"/>
    <w:rsid w:val="004E739B"/>
    <w:rsid w:val="004E7981"/>
    <w:rsid w:val="004E7A62"/>
    <w:rsid w:val="004E7FB9"/>
    <w:rsid w:val="004F09EA"/>
    <w:rsid w:val="004F0AC3"/>
    <w:rsid w:val="004F1974"/>
    <w:rsid w:val="004F2C1E"/>
    <w:rsid w:val="004F4637"/>
    <w:rsid w:val="004F53A7"/>
    <w:rsid w:val="004F6721"/>
    <w:rsid w:val="004F686E"/>
    <w:rsid w:val="004F6BD8"/>
    <w:rsid w:val="004F6D25"/>
    <w:rsid w:val="004F7AFF"/>
    <w:rsid w:val="0050015E"/>
    <w:rsid w:val="00500FFD"/>
    <w:rsid w:val="00502032"/>
    <w:rsid w:val="0050226B"/>
    <w:rsid w:val="00502781"/>
    <w:rsid w:val="005029A0"/>
    <w:rsid w:val="005051FA"/>
    <w:rsid w:val="00506C4C"/>
    <w:rsid w:val="0050723A"/>
    <w:rsid w:val="0050742C"/>
    <w:rsid w:val="005074A7"/>
    <w:rsid w:val="005119AC"/>
    <w:rsid w:val="00511C19"/>
    <w:rsid w:val="00512731"/>
    <w:rsid w:val="0051307E"/>
    <w:rsid w:val="00513694"/>
    <w:rsid w:val="00513A1C"/>
    <w:rsid w:val="0051435D"/>
    <w:rsid w:val="0051482E"/>
    <w:rsid w:val="005149FC"/>
    <w:rsid w:val="00514C01"/>
    <w:rsid w:val="00515042"/>
    <w:rsid w:val="005157D8"/>
    <w:rsid w:val="00515F17"/>
    <w:rsid w:val="00516440"/>
    <w:rsid w:val="005168ED"/>
    <w:rsid w:val="00517AC4"/>
    <w:rsid w:val="005237C1"/>
    <w:rsid w:val="00524E3A"/>
    <w:rsid w:val="005251F1"/>
    <w:rsid w:val="00525550"/>
    <w:rsid w:val="00526D39"/>
    <w:rsid w:val="00526F60"/>
    <w:rsid w:val="005303F4"/>
    <w:rsid w:val="00531F73"/>
    <w:rsid w:val="0053557D"/>
    <w:rsid w:val="005365CE"/>
    <w:rsid w:val="00540809"/>
    <w:rsid w:val="00540FD4"/>
    <w:rsid w:val="00541AA3"/>
    <w:rsid w:val="00542322"/>
    <w:rsid w:val="005439E7"/>
    <w:rsid w:val="00544B18"/>
    <w:rsid w:val="005459F5"/>
    <w:rsid w:val="00545A2B"/>
    <w:rsid w:val="00545C24"/>
    <w:rsid w:val="00550703"/>
    <w:rsid w:val="0055171D"/>
    <w:rsid w:val="005526A8"/>
    <w:rsid w:val="0055297C"/>
    <w:rsid w:val="00554E3C"/>
    <w:rsid w:val="00554EEF"/>
    <w:rsid w:val="00554FFC"/>
    <w:rsid w:val="005552C7"/>
    <w:rsid w:val="0055594A"/>
    <w:rsid w:val="00556A5B"/>
    <w:rsid w:val="00556D65"/>
    <w:rsid w:val="00557192"/>
    <w:rsid w:val="00557EEA"/>
    <w:rsid w:val="005602EF"/>
    <w:rsid w:val="00560E3D"/>
    <w:rsid w:val="00561718"/>
    <w:rsid w:val="00561DB7"/>
    <w:rsid w:val="00562002"/>
    <w:rsid w:val="00563227"/>
    <w:rsid w:val="005647B1"/>
    <w:rsid w:val="005706D2"/>
    <w:rsid w:val="0057070B"/>
    <w:rsid w:val="00570B22"/>
    <w:rsid w:val="00573CAC"/>
    <w:rsid w:val="00573CCC"/>
    <w:rsid w:val="005749A5"/>
    <w:rsid w:val="005749BB"/>
    <w:rsid w:val="005752E9"/>
    <w:rsid w:val="005758C8"/>
    <w:rsid w:val="00575A15"/>
    <w:rsid w:val="0057673A"/>
    <w:rsid w:val="005767F6"/>
    <w:rsid w:val="0057681C"/>
    <w:rsid w:val="00576FF3"/>
    <w:rsid w:val="005800F7"/>
    <w:rsid w:val="00580546"/>
    <w:rsid w:val="00580CFF"/>
    <w:rsid w:val="00580DE2"/>
    <w:rsid w:val="00581394"/>
    <w:rsid w:val="00582D71"/>
    <w:rsid w:val="005845DF"/>
    <w:rsid w:val="00584E8B"/>
    <w:rsid w:val="005863BF"/>
    <w:rsid w:val="005869A7"/>
    <w:rsid w:val="00591A9D"/>
    <w:rsid w:val="00597319"/>
    <w:rsid w:val="00597B91"/>
    <w:rsid w:val="00597D09"/>
    <w:rsid w:val="00597F6D"/>
    <w:rsid w:val="005A1029"/>
    <w:rsid w:val="005A1791"/>
    <w:rsid w:val="005A247F"/>
    <w:rsid w:val="005A47B3"/>
    <w:rsid w:val="005A47DB"/>
    <w:rsid w:val="005A575E"/>
    <w:rsid w:val="005A5CCA"/>
    <w:rsid w:val="005A62FD"/>
    <w:rsid w:val="005A66EB"/>
    <w:rsid w:val="005B0AD5"/>
    <w:rsid w:val="005B0CE7"/>
    <w:rsid w:val="005B1415"/>
    <w:rsid w:val="005B31A1"/>
    <w:rsid w:val="005B43A0"/>
    <w:rsid w:val="005B5C94"/>
    <w:rsid w:val="005B6195"/>
    <w:rsid w:val="005B63C1"/>
    <w:rsid w:val="005B65D4"/>
    <w:rsid w:val="005B68C4"/>
    <w:rsid w:val="005B6A78"/>
    <w:rsid w:val="005B7606"/>
    <w:rsid w:val="005B7EAD"/>
    <w:rsid w:val="005C072A"/>
    <w:rsid w:val="005C08A2"/>
    <w:rsid w:val="005C0D9B"/>
    <w:rsid w:val="005C179C"/>
    <w:rsid w:val="005C3DD3"/>
    <w:rsid w:val="005C4620"/>
    <w:rsid w:val="005C4D36"/>
    <w:rsid w:val="005C4DEC"/>
    <w:rsid w:val="005C5648"/>
    <w:rsid w:val="005C5840"/>
    <w:rsid w:val="005C5E12"/>
    <w:rsid w:val="005C604C"/>
    <w:rsid w:val="005D064E"/>
    <w:rsid w:val="005D1989"/>
    <w:rsid w:val="005D1A8F"/>
    <w:rsid w:val="005D23FD"/>
    <w:rsid w:val="005D3351"/>
    <w:rsid w:val="005D3FDB"/>
    <w:rsid w:val="005D41DC"/>
    <w:rsid w:val="005D4EC0"/>
    <w:rsid w:val="005D5FE3"/>
    <w:rsid w:val="005D6884"/>
    <w:rsid w:val="005D6EF5"/>
    <w:rsid w:val="005D7DB8"/>
    <w:rsid w:val="005E100F"/>
    <w:rsid w:val="005E1ABD"/>
    <w:rsid w:val="005E2AF7"/>
    <w:rsid w:val="005E3265"/>
    <w:rsid w:val="005E3364"/>
    <w:rsid w:val="005E4751"/>
    <w:rsid w:val="005E4AB6"/>
    <w:rsid w:val="005E55BD"/>
    <w:rsid w:val="005E60E6"/>
    <w:rsid w:val="005E6612"/>
    <w:rsid w:val="005E705B"/>
    <w:rsid w:val="005E779F"/>
    <w:rsid w:val="005E7AF0"/>
    <w:rsid w:val="005E7D0D"/>
    <w:rsid w:val="005E7EED"/>
    <w:rsid w:val="005F0F59"/>
    <w:rsid w:val="005F2944"/>
    <w:rsid w:val="005F3780"/>
    <w:rsid w:val="005F37EB"/>
    <w:rsid w:val="005F3984"/>
    <w:rsid w:val="005F3CD2"/>
    <w:rsid w:val="005F731B"/>
    <w:rsid w:val="006001E9"/>
    <w:rsid w:val="00600B9E"/>
    <w:rsid w:val="00600C4D"/>
    <w:rsid w:val="00600CC4"/>
    <w:rsid w:val="00600DC8"/>
    <w:rsid w:val="00600F14"/>
    <w:rsid w:val="00601478"/>
    <w:rsid w:val="0060183C"/>
    <w:rsid w:val="00603817"/>
    <w:rsid w:val="00603B08"/>
    <w:rsid w:val="00604593"/>
    <w:rsid w:val="00606567"/>
    <w:rsid w:val="00606B6D"/>
    <w:rsid w:val="00607988"/>
    <w:rsid w:val="00607C73"/>
    <w:rsid w:val="00610865"/>
    <w:rsid w:val="0061154B"/>
    <w:rsid w:val="006118F8"/>
    <w:rsid w:val="00611FE5"/>
    <w:rsid w:val="006133F1"/>
    <w:rsid w:val="0061347C"/>
    <w:rsid w:val="006136CC"/>
    <w:rsid w:val="0061559C"/>
    <w:rsid w:val="0061667E"/>
    <w:rsid w:val="006172B7"/>
    <w:rsid w:val="00617855"/>
    <w:rsid w:val="00617D34"/>
    <w:rsid w:val="0062035F"/>
    <w:rsid w:val="00620FA4"/>
    <w:rsid w:val="006215C2"/>
    <w:rsid w:val="006232F1"/>
    <w:rsid w:val="00623C10"/>
    <w:rsid w:val="00624036"/>
    <w:rsid w:val="00624B7A"/>
    <w:rsid w:val="00625098"/>
    <w:rsid w:val="00625A60"/>
    <w:rsid w:val="00626928"/>
    <w:rsid w:val="00626E61"/>
    <w:rsid w:val="0062743A"/>
    <w:rsid w:val="00627F76"/>
    <w:rsid w:val="0063026A"/>
    <w:rsid w:val="006333E4"/>
    <w:rsid w:val="00635370"/>
    <w:rsid w:val="0063623B"/>
    <w:rsid w:val="0063636C"/>
    <w:rsid w:val="00636BF7"/>
    <w:rsid w:val="00640621"/>
    <w:rsid w:val="006407ED"/>
    <w:rsid w:val="00642017"/>
    <w:rsid w:val="00642F48"/>
    <w:rsid w:val="006431AC"/>
    <w:rsid w:val="00644125"/>
    <w:rsid w:val="006472FD"/>
    <w:rsid w:val="00651AA0"/>
    <w:rsid w:val="0065205A"/>
    <w:rsid w:val="006524B7"/>
    <w:rsid w:val="006527CE"/>
    <w:rsid w:val="00653608"/>
    <w:rsid w:val="00653EAD"/>
    <w:rsid w:val="00654874"/>
    <w:rsid w:val="00654D77"/>
    <w:rsid w:val="006612D5"/>
    <w:rsid w:val="00662F55"/>
    <w:rsid w:val="0066338B"/>
    <w:rsid w:val="0066382B"/>
    <w:rsid w:val="00663946"/>
    <w:rsid w:val="00663F60"/>
    <w:rsid w:val="0066479C"/>
    <w:rsid w:val="006651F4"/>
    <w:rsid w:val="00665439"/>
    <w:rsid w:val="00665DB9"/>
    <w:rsid w:val="006664CA"/>
    <w:rsid w:val="006678C9"/>
    <w:rsid w:val="006678F3"/>
    <w:rsid w:val="00667F78"/>
    <w:rsid w:val="00670CC2"/>
    <w:rsid w:val="006713B0"/>
    <w:rsid w:val="00673B97"/>
    <w:rsid w:val="00676991"/>
    <w:rsid w:val="00676C06"/>
    <w:rsid w:val="006777DC"/>
    <w:rsid w:val="00680156"/>
    <w:rsid w:val="00680DCB"/>
    <w:rsid w:val="00680DD5"/>
    <w:rsid w:val="00680E3D"/>
    <w:rsid w:val="00681528"/>
    <w:rsid w:val="00682C5A"/>
    <w:rsid w:val="00683B7C"/>
    <w:rsid w:val="00683F54"/>
    <w:rsid w:val="006854F7"/>
    <w:rsid w:val="00686DDC"/>
    <w:rsid w:val="006877A0"/>
    <w:rsid w:val="00687CD7"/>
    <w:rsid w:val="00687E3F"/>
    <w:rsid w:val="00690570"/>
    <w:rsid w:val="00690A9B"/>
    <w:rsid w:val="00690F8C"/>
    <w:rsid w:val="00690FD7"/>
    <w:rsid w:val="0069142C"/>
    <w:rsid w:val="00692336"/>
    <w:rsid w:val="00693EC8"/>
    <w:rsid w:val="00693FE8"/>
    <w:rsid w:val="006940EF"/>
    <w:rsid w:val="00694446"/>
    <w:rsid w:val="00694C6C"/>
    <w:rsid w:val="00696043"/>
    <w:rsid w:val="00696176"/>
    <w:rsid w:val="0069638C"/>
    <w:rsid w:val="00696671"/>
    <w:rsid w:val="00696A3D"/>
    <w:rsid w:val="00696A78"/>
    <w:rsid w:val="00696C3E"/>
    <w:rsid w:val="00697FCC"/>
    <w:rsid w:val="006A074C"/>
    <w:rsid w:val="006A0887"/>
    <w:rsid w:val="006A114E"/>
    <w:rsid w:val="006A15C7"/>
    <w:rsid w:val="006A2182"/>
    <w:rsid w:val="006A371B"/>
    <w:rsid w:val="006A4F6A"/>
    <w:rsid w:val="006A64B1"/>
    <w:rsid w:val="006A72B9"/>
    <w:rsid w:val="006A7722"/>
    <w:rsid w:val="006B2F93"/>
    <w:rsid w:val="006B4348"/>
    <w:rsid w:val="006B45C1"/>
    <w:rsid w:val="006B5AD4"/>
    <w:rsid w:val="006B631D"/>
    <w:rsid w:val="006B66CF"/>
    <w:rsid w:val="006B6DCC"/>
    <w:rsid w:val="006B79F7"/>
    <w:rsid w:val="006B7EE7"/>
    <w:rsid w:val="006C05BF"/>
    <w:rsid w:val="006C0F93"/>
    <w:rsid w:val="006C22A4"/>
    <w:rsid w:val="006C3217"/>
    <w:rsid w:val="006C3A05"/>
    <w:rsid w:val="006C3D83"/>
    <w:rsid w:val="006C3F96"/>
    <w:rsid w:val="006C593A"/>
    <w:rsid w:val="006C5ECF"/>
    <w:rsid w:val="006C69D7"/>
    <w:rsid w:val="006C6E28"/>
    <w:rsid w:val="006D02F8"/>
    <w:rsid w:val="006D0329"/>
    <w:rsid w:val="006D0E90"/>
    <w:rsid w:val="006D0EE9"/>
    <w:rsid w:val="006D1C98"/>
    <w:rsid w:val="006D20AD"/>
    <w:rsid w:val="006D364E"/>
    <w:rsid w:val="006D3FAC"/>
    <w:rsid w:val="006D436B"/>
    <w:rsid w:val="006D48B1"/>
    <w:rsid w:val="006D7C02"/>
    <w:rsid w:val="006E08C1"/>
    <w:rsid w:val="006E09BC"/>
    <w:rsid w:val="006E1190"/>
    <w:rsid w:val="006E190C"/>
    <w:rsid w:val="006E1BAF"/>
    <w:rsid w:val="006E1D57"/>
    <w:rsid w:val="006E1F5E"/>
    <w:rsid w:val="006E2546"/>
    <w:rsid w:val="006E455E"/>
    <w:rsid w:val="006E4C1A"/>
    <w:rsid w:val="006E5126"/>
    <w:rsid w:val="006E51C7"/>
    <w:rsid w:val="006E5A6C"/>
    <w:rsid w:val="006E5AA4"/>
    <w:rsid w:val="006E633B"/>
    <w:rsid w:val="006E65FD"/>
    <w:rsid w:val="006E76CC"/>
    <w:rsid w:val="006E7B40"/>
    <w:rsid w:val="006F06B3"/>
    <w:rsid w:val="006F1216"/>
    <w:rsid w:val="006F13F1"/>
    <w:rsid w:val="006F19DA"/>
    <w:rsid w:val="006F1D70"/>
    <w:rsid w:val="006F225E"/>
    <w:rsid w:val="006F2CC1"/>
    <w:rsid w:val="006F3A1A"/>
    <w:rsid w:val="006F3ECE"/>
    <w:rsid w:val="006F52F0"/>
    <w:rsid w:val="006F5722"/>
    <w:rsid w:val="006F5B6E"/>
    <w:rsid w:val="006F5BF6"/>
    <w:rsid w:val="006F5D20"/>
    <w:rsid w:val="006F64ED"/>
    <w:rsid w:val="00701A29"/>
    <w:rsid w:val="00702F7C"/>
    <w:rsid w:val="00703CCA"/>
    <w:rsid w:val="007042B4"/>
    <w:rsid w:val="00704541"/>
    <w:rsid w:val="00705BAE"/>
    <w:rsid w:val="007064A6"/>
    <w:rsid w:val="00706B33"/>
    <w:rsid w:val="0070764F"/>
    <w:rsid w:val="00711135"/>
    <w:rsid w:val="00712BFC"/>
    <w:rsid w:val="00713716"/>
    <w:rsid w:val="00713C85"/>
    <w:rsid w:val="00713FC8"/>
    <w:rsid w:val="007147F1"/>
    <w:rsid w:val="00714993"/>
    <w:rsid w:val="00714EF3"/>
    <w:rsid w:val="007156C1"/>
    <w:rsid w:val="00720CBF"/>
    <w:rsid w:val="0072117D"/>
    <w:rsid w:val="007213BC"/>
    <w:rsid w:val="007224DD"/>
    <w:rsid w:val="00722761"/>
    <w:rsid w:val="00722F59"/>
    <w:rsid w:val="00726776"/>
    <w:rsid w:val="00726EA9"/>
    <w:rsid w:val="00727964"/>
    <w:rsid w:val="0073007A"/>
    <w:rsid w:val="0073069E"/>
    <w:rsid w:val="007317D3"/>
    <w:rsid w:val="00732D8E"/>
    <w:rsid w:val="007335FD"/>
    <w:rsid w:val="007349F8"/>
    <w:rsid w:val="00734B34"/>
    <w:rsid w:val="00734FF9"/>
    <w:rsid w:val="007354D2"/>
    <w:rsid w:val="00735F9D"/>
    <w:rsid w:val="007363CA"/>
    <w:rsid w:val="00737D69"/>
    <w:rsid w:val="007404A0"/>
    <w:rsid w:val="007420D5"/>
    <w:rsid w:val="0074296A"/>
    <w:rsid w:val="00743326"/>
    <w:rsid w:val="00743D01"/>
    <w:rsid w:val="00744637"/>
    <w:rsid w:val="00744FF5"/>
    <w:rsid w:val="007452CA"/>
    <w:rsid w:val="007452EF"/>
    <w:rsid w:val="0074581F"/>
    <w:rsid w:val="00746DAF"/>
    <w:rsid w:val="007518D2"/>
    <w:rsid w:val="0075200E"/>
    <w:rsid w:val="00752C19"/>
    <w:rsid w:val="00752E72"/>
    <w:rsid w:val="007530BD"/>
    <w:rsid w:val="00753FBF"/>
    <w:rsid w:val="007544C1"/>
    <w:rsid w:val="007554BA"/>
    <w:rsid w:val="007560A6"/>
    <w:rsid w:val="00756E59"/>
    <w:rsid w:val="0075729E"/>
    <w:rsid w:val="007578F8"/>
    <w:rsid w:val="007615EC"/>
    <w:rsid w:val="007620F5"/>
    <w:rsid w:val="00762B58"/>
    <w:rsid w:val="00762FCC"/>
    <w:rsid w:val="00765841"/>
    <w:rsid w:val="00766101"/>
    <w:rsid w:val="0076682E"/>
    <w:rsid w:val="007672C1"/>
    <w:rsid w:val="00770ED1"/>
    <w:rsid w:val="007720F3"/>
    <w:rsid w:val="00772349"/>
    <w:rsid w:val="0077267E"/>
    <w:rsid w:val="007729D3"/>
    <w:rsid w:val="007730BC"/>
    <w:rsid w:val="00773E4C"/>
    <w:rsid w:val="007742AC"/>
    <w:rsid w:val="00775C41"/>
    <w:rsid w:val="00776651"/>
    <w:rsid w:val="00777884"/>
    <w:rsid w:val="00781367"/>
    <w:rsid w:val="007817E3"/>
    <w:rsid w:val="00782C04"/>
    <w:rsid w:val="00782D69"/>
    <w:rsid w:val="00784D97"/>
    <w:rsid w:val="00785D39"/>
    <w:rsid w:val="00786118"/>
    <w:rsid w:val="0078655F"/>
    <w:rsid w:val="007903B9"/>
    <w:rsid w:val="0079389C"/>
    <w:rsid w:val="00793A8D"/>
    <w:rsid w:val="00794A1A"/>
    <w:rsid w:val="00795EAF"/>
    <w:rsid w:val="007971FC"/>
    <w:rsid w:val="00797304"/>
    <w:rsid w:val="00797FAB"/>
    <w:rsid w:val="007A0A57"/>
    <w:rsid w:val="007A230E"/>
    <w:rsid w:val="007A29EE"/>
    <w:rsid w:val="007A676B"/>
    <w:rsid w:val="007A69F5"/>
    <w:rsid w:val="007B015D"/>
    <w:rsid w:val="007B03BD"/>
    <w:rsid w:val="007B1123"/>
    <w:rsid w:val="007B4334"/>
    <w:rsid w:val="007B4F99"/>
    <w:rsid w:val="007B5105"/>
    <w:rsid w:val="007B55CE"/>
    <w:rsid w:val="007C0B1D"/>
    <w:rsid w:val="007C0F46"/>
    <w:rsid w:val="007C1A9E"/>
    <w:rsid w:val="007C1AE4"/>
    <w:rsid w:val="007C2180"/>
    <w:rsid w:val="007C307A"/>
    <w:rsid w:val="007C3818"/>
    <w:rsid w:val="007C6EB3"/>
    <w:rsid w:val="007D0021"/>
    <w:rsid w:val="007D08C5"/>
    <w:rsid w:val="007D0C53"/>
    <w:rsid w:val="007D1533"/>
    <w:rsid w:val="007D1A00"/>
    <w:rsid w:val="007D1BF7"/>
    <w:rsid w:val="007D20C6"/>
    <w:rsid w:val="007D25E9"/>
    <w:rsid w:val="007D25F6"/>
    <w:rsid w:val="007D2A01"/>
    <w:rsid w:val="007D318F"/>
    <w:rsid w:val="007D31A8"/>
    <w:rsid w:val="007D3800"/>
    <w:rsid w:val="007D3F87"/>
    <w:rsid w:val="007D45EB"/>
    <w:rsid w:val="007D4BD5"/>
    <w:rsid w:val="007D554B"/>
    <w:rsid w:val="007D55A3"/>
    <w:rsid w:val="007D5A7A"/>
    <w:rsid w:val="007D697D"/>
    <w:rsid w:val="007D6E1B"/>
    <w:rsid w:val="007E18DB"/>
    <w:rsid w:val="007E375F"/>
    <w:rsid w:val="007E41DB"/>
    <w:rsid w:val="007E786B"/>
    <w:rsid w:val="007F0911"/>
    <w:rsid w:val="007F0DE6"/>
    <w:rsid w:val="007F1016"/>
    <w:rsid w:val="007F111E"/>
    <w:rsid w:val="007F1347"/>
    <w:rsid w:val="007F1A4D"/>
    <w:rsid w:val="007F25E5"/>
    <w:rsid w:val="007F2D24"/>
    <w:rsid w:val="007F3D99"/>
    <w:rsid w:val="007F5365"/>
    <w:rsid w:val="007F63BE"/>
    <w:rsid w:val="007F6723"/>
    <w:rsid w:val="007F7558"/>
    <w:rsid w:val="007F781A"/>
    <w:rsid w:val="007F7FD3"/>
    <w:rsid w:val="00800E7B"/>
    <w:rsid w:val="008013F8"/>
    <w:rsid w:val="00804459"/>
    <w:rsid w:val="008047B4"/>
    <w:rsid w:val="0080480F"/>
    <w:rsid w:val="00804A24"/>
    <w:rsid w:val="00806253"/>
    <w:rsid w:val="00812052"/>
    <w:rsid w:val="00813482"/>
    <w:rsid w:val="00813C9C"/>
    <w:rsid w:val="00814286"/>
    <w:rsid w:val="008144F9"/>
    <w:rsid w:val="00814D05"/>
    <w:rsid w:val="00815C61"/>
    <w:rsid w:val="00815F99"/>
    <w:rsid w:val="00815FCB"/>
    <w:rsid w:val="008164B0"/>
    <w:rsid w:val="008167D3"/>
    <w:rsid w:val="00817148"/>
    <w:rsid w:val="00817233"/>
    <w:rsid w:val="008203C7"/>
    <w:rsid w:val="0082095C"/>
    <w:rsid w:val="0082118F"/>
    <w:rsid w:val="00823248"/>
    <w:rsid w:val="0082383B"/>
    <w:rsid w:val="0082422A"/>
    <w:rsid w:val="0082489E"/>
    <w:rsid w:val="00825433"/>
    <w:rsid w:val="008257EA"/>
    <w:rsid w:val="00825FFD"/>
    <w:rsid w:val="008265BC"/>
    <w:rsid w:val="00826C3B"/>
    <w:rsid w:val="00826F40"/>
    <w:rsid w:val="008275EB"/>
    <w:rsid w:val="00827928"/>
    <w:rsid w:val="00831C79"/>
    <w:rsid w:val="00831DB8"/>
    <w:rsid w:val="0083285E"/>
    <w:rsid w:val="008328AD"/>
    <w:rsid w:val="008329B8"/>
    <w:rsid w:val="0083354D"/>
    <w:rsid w:val="00833583"/>
    <w:rsid w:val="00833F3D"/>
    <w:rsid w:val="00834A48"/>
    <w:rsid w:val="00834C9E"/>
    <w:rsid w:val="00834F1A"/>
    <w:rsid w:val="008351DC"/>
    <w:rsid w:val="00835436"/>
    <w:rsid w:val="00836895"/>
    <w:rsid w:val="008376C9"/>
    <w:rsid w:val="008377B1"/>
    <w:rsid w:val="0084016E"/>
    <w:rsid w:val="00840C4A"/>
    <w:rsid w:val="008417CF"/>
    <w:rsid w:val="00841820"/>
    <w:rsid w:val="008455CA"/>
    <w:rsid w:val="00845762"/>
    <w:rsid w:val="0085035A"/>
    <w:rsid w:val="008503F8"/>
    <w:rsid w:val="008506D4"/>
    <w:rsid w:val="00850C74"/>
    <w:rsid w:val="00850DE5"/>
    <w:rsid w:val="008543D0"/>
    <w:rsid w:val="00854CA3"/>
    <w:rsid w:val="008552BB"/>
    <w:rsid w:val="00856553"/>
    <w:rsid w:val="0085694C"/>
    <w:rsid w:val="00856FD8"/>
    <w:rsid w:val="0086015F"/>
    <w:rsid w:val="00860A23"/>
    <w:rsid w:val="00860C6B"/>
    <w:rsid w:val="00861C43"/>
    <w:rsid w:val="00863BD4"/>
    <w:rsid w:val="00864B45"/>
    <w:rsid w:val="00866911"/>
    <w:rsid w:val="0086698D"/>
    <w:rsid w:val="00867BB6"/>
    <w:rsid w:val="0087074D"/>
    <w:rsid w:val="00871419"/>
    <w:rsid w:val="008718ED"/>
    <w:rsid w:val="00871B5E"/>
    <w:rsid w:val="00872325"/>
    <w:rsid w:val="008725A6"/>
    <w:rsid w:val="00873F90"/>
    <w:rsid w:val="008751E8"/>
    <w:rsid w:val="008753F8"/>
    <w:rsid w:val="00875F83"/>
    <w:rsid w:val="00876540"/>
    <w:rsid w:val="0087763A"/>
    <w:rsid w:val="00877C4D"/>
    <w:rsid w:val="00877D69"/>
    <w:rsid w:val="008838A4"/>
    <w:rsid w:val="00884F35"/>
    <w:rsid w:val="00885258"/>
    <w:rsid w:val="0088590E"/>
    <w:rsid w:val="008859A8"/>
    <w:rsid w:val="00886346"/>
    <w:rsid w:val="008863C8"/>
    <w:rsid w:val="008871CE"/>
    <w:rsid w:val="00887E74"/>
    <w:rsid w:val="00892B8B"/>
    <w:rsid w:val="008938C8"/>
    <w:rsid w:val="00896298"/>
    <w:rsid w:val="00897782"/>
    <w:rsid w:val="008977DC"/>
    <w:rsid w:val="00897CF1"/>
    <w:rsid w:val="008A03C1"/>
    <w:rsid w:val="008A1898"/>
    <w:rsid w:val="008A1F5B"/>
    <w:rsid w:val="008A2F85"/>
    <w:rsid w:val="008A308C"/>
    <w:rsid w:val="008A3C76"/>
    <w:rsid w:val="008A4EC5"/>
    <w:rsid w:val="008A5126"/>
    <w:rsid w:val="008A5B47"/>
    <w:rsid w:val="008A71CB"/>
    <w:rsid w:val="008B1900"/>
    <w:rsid w:val="008B1ABF"/>
    <w:rsid w:val="008B2546"/>
    <w:rsid w:val="008B2A76"/>
    <w:rsid w:val="008B2DA5"/>
    <w:rsid w:val="008B2EE2"/>
    <w:rsid w:val="008B31C6"/>
    <w:rsid w:val="008B3B7E"/>
    <w:rsid w:val="008B432D"/>
    <w:rsid w:val="008B4760"/>
    <w:rsid w:val="008B632B"/>
    <w:rsid w:val="008B652E"/>
    <w:rsid w:val="008B6A30"/>
    <w:rsid w:val="008C2333"/>
    <w:rsid w:val="008C23DD"/>
    <w:rsid w:val="008C4686"/>
    <w:rsid w:val="008C4695"/>
    <w:rsid w:val="008C46FE"/>
    <w:rsid w:val="008C4B02"/>
    <w:rsid w:val="008C6551"/>
    <w:rsid w:val="008C6BCD"/>
    <w:rsid w:val="008C6C16"/>
    <w:rsid w:val="008C7DF6"/>
    <w:rsid w:val="008D0C65"/>
    <w:rsid w:val="008D0D40"/>
    <w:rsid w:val="008D2188"/>
    <w:rsid w:val="008D2732"/>
    <w:rsid w:val="008D4CD1"/>
    <w:rsid w:val="008D6360"/>
    <w:rsid w:val="008D6610"/>
    <w:rsid w:val="008D7471"/>
    <w:rsid w:val="008E0BF1"/>
    <w:rsid w:val="008E3187"/>
    <w:rsid w:val="008E3613"/>
    <w:rsid w:val="008E3699"/>
    <w:rsid w:val="008E3A90"/>
    <w:rsid w:val="008E4C25"/>
    <w:rsid w:val="008E552D"/>
    <w:rsid w:val="008E5B07"/>
    <w:rsid w:val="008E64FD"/>
    <w:rsid w:val="008E6BB7"/>
    <w:rsid w:val="008E6FBF"/>
    <w:rsid w:val="008E7278"/>
    <w:rsid w:val="008F0863"/>
    <w:rsid w:val="008F098B"/>
    <w:rsid w:val="008F0A5F"/>
    <w:rsid w:val="008F1F5B"/>
    <w:rsid w:val="008F24BC"/>
    <w:rsid w:val="008F36EC"/>
    <w:rsid w:val="008F467F"/>
    <w:rsid w:val="008F52E1"/>
    <w:rsid w:val="008F696C"/>
    <w:rsid w:val="008F6DFE"/>
    <w:rsid w:val="008F7372"/>
    <w:rsid w:val="008F7700"/>
    <w:rsid w:val="008F7A26"/>
    <w:rsid w:val="008F7A58"/>
    <w:rsid w:val="00900112"/>
    <w:rsid w:val="0090174D"/>
    <w:rsid w:val="0090182A"/>
    <w:rsid w:val="00901B90"/>
    <w:rsid w:val="00901E5C"/>
    <w:rsid w:val="00903300"/>
    <w:rsid w:val="00903545"/>
    <w:rsid w:val="00903779"/>
    <w:rsid w:val="0090395C"/>
    <w:rsid w:val="00905818"/>
    <w:rsid w:val="00906630"/>
    <w:rsid w:val="00906D9F"/>
    <w:rsid w:val="00911565"/>
    <w:rsid w:val="00912A34"/>
    <w:rsid w:val="00913AFD"/>
    <w:rsid w:val="00913D68"/>
    <w:rsid w:val="009150A2"/>
    <w:rsid w:val="00915811"/>
    <w:rsid w:val="009203DD"/>
    <w:rsid w:val="00920449"/>
    <w:rsid w:val="009204BC"/>
    <w:rsid w:val="009211E9"/>
    <w:rsid w:val="00922658"/>
    <w:rsid w:val="00922950"/>
    <w:rsid w:val="00924488"/>
    <w:rsid w:val="009248F8"/>
    <w:rsid w:val="009255F3"/>
    <w:rsid w:val="00926DF8"/>
    <w:rsid w:val="00927586"/>
    <w:rsid w:val="00927878"/>
    <w:rsid w:val="00927B6E"/>
    <w:rsid w:val="0093027E"/>
    <w:rsid w:val="0093097B"/>
    <w:rsid w:val="00931258"/>
    <w:rsid w:val="00931693"/>
    <w:rsid w:val="009328B3"/>
    <w:rsid w:val="0093300A"/>
    <w:rsid w:val="00933787"/>
    <w:rsid w:val="009338EC"/>
    <w:rsid w:val="00934C30"/>
    <w:rsid w:val="0093515E"/>
    <w:rsid w:val="00935604"/>
    <w:rsid w:val="009356FF"/>
    <w:rsid w:val="00936585"/>
    <w:rsid w:val="00936703"/>
    <w:rsid w:val="00937A3C"/>
    <w:rsid w:val="0094062C"/>
    <w:rsid w:val="00940E00"/>
    <w:rsid w:val="00940E75"/>
    <w:rsid w:val="00941A1F"/>
    <w:rsid w:val="00942EB7"/>
    <w:rsid w:val="00943749"/>
    <w:rsid w:val="00944001"/>
    <w:rsid w:val="0094474B"/>
    <w:rsid w:val="00944F52"/>
    <w:rsid w:val="009458F2"/>
    <w:rsid w:val="00946046"/>
    <w:rsid w:val="00946450"/>
    <w:rsid w:val="0094791E"/>
    <w:rsid w:val="009503C2"/>
    <w:rsid w:val="00950EAA"/>
    <w:rsid w:val="00951A1C"/>
    <w:rsid w:val="00951F3F"/>
    <w:rsid w:val="00952458"/>
    <w:rsid w:val="00952674"/>
    <w:rsid w:val="00953BF2"/>
    <w:rsid w:val="009542F8"/>
    <w:rsid w:val="00954AC0"/>
    <w:rsid w:val="00955B32"/>
    <w:rsid w:val="00956B2B"/>
    <w:rsid w:val="00957C13"/>
    <w:rsid w:val="00961325"/>
    <w:rsid w:val="0096134B"/>
    <w:rsid w:val="00962D93"/>
    <w:rsid w:val="00963195"/>
    <w:rsid w:val="009639F1"/>
    <w:rsid w:val="00963E05"/>
    <w:rsid w:val="00964562"/>
    <w:rsid w:val="009658EE"/>
    <w:rsid w:val="0096638D"/>
    <w:rsid w:val="00966938"/>
    <w:rsid w:val="00967786"/>
    <w:rsid w:val="00967A1D"/>
    <w:rsid w:val="00967D54"/>
    <w:rsid w:val="00970493"/>
    <w:rsid w:val="009705BF"/>
    <w:rsid w:val="0097104B"/>
    <w:rsid w:val="0097173E"/>
    <w:rsid w:val="00971D78"/>
    <w:rsid w:val="0097333F"/>
    <w:rsid w:val="0097372A"/>
    <w:rsid w:val="00973778"/>
    <w:rsid w:val="0097406F"/>
    <w:rsid w:val="00974132"/>
    <w:rsid w:val="0097492A"/>
    <w:rsid w:val="009752D8"/>
    <w:rsid w:val="00975AFA"/>
    <w:rsid w:val="009760ED"/>
    <w:rsid w:val="00976390"/>
    <w:rsid w:val="00976589"/>
    <w:rsid w:val="009765E8"/>
    <w:rsid w:val="00976A0C"/>
    <w:rsid w:val="00976B23"/>
    <w:rsid w:val="00977C14"/>
    <w:rsid w:val="00977D77"/>
    <w:rsid w:val="00980437"/>
    <w:rsid w:val="00981403"/>
    <w:rsid w:val="00981821"/>
    <w:rsid w:val="009829BE"/>
    <w:rsid w:val="00983827"/>
    <w:rsid w:val="00984039"/>
    <w:rsid w:val="0098463D"/>
    <w:rsid w:val="00985E05"/>
    <w:rsid w:val="0098701C"/>
    <w:rsid w:val="0098712D"/>
    <w:rsid w:val="009879F1"/>
    <w:rsid w:val="00990179"/>
    <w:rsid w:val="0099071E"/>
    <w:rsid w:val="00990D3A"/>
    <w:rsid w:val="00991491"/>
    <w:rsid w:val="009916F8"/>
    <w:rsid w:val="00992002"/>
    <w:rsid w:val="00992199"/>
    <w:rsid w:val="00992796"/>
    <w:rsid w:val="00993267"/>
    <w:rsid w:val="00993D76"/>
    <w:rsid w:val="00994539"/>
    <w:rsid w:val="00994A45"/>
    <w:rsid w:val="00994EA5"/>
    <w:rsid w:val="0099566A"/>
    <w:rsid w:val="009963F5"/>
    <w:rsid w:val="00996EFB"/>
    <w:rsid w:val="00997230"/>
    <w:rsid w:val="009A076A"/>
    <w:rsid w:val="009A1EAD"/>
    <w:rsid w:val="009A385D"/>
    <w:rsid w:val="009A3ABF"/>
    <w:rsid w:val="009A3CDE"/>
    <w:rsid w:val="009A3D55"/>
    <w:rsid w:val="009A5209"/>
    <w:rsid w:val="009A5EBA"/>
    <w:rsid w:val="009A7B1E"/>
    <w:rsid w:val="009A7E6D"/>
    <w:rsid w:val="009B0EA4"/>
    <w:rsid w:val="009B1531"/>
    <w:rsid w:val="009B1F6B"/>
    <w:rsid w:val="009B2469"/>
    <w:rsid w:val="009B2948"/>
    <w:rsid w:val="009B2DF7"/>
    <w:rsid w:val="009B3C6C"/>
    <w:rsid w:val="009B3F98"/>
    <w:rsid w:val="009B5112"/>
    <w:rsid w:val="009B55CE"/>
    <w:rsid w:val="009C04EB"/>
    <w:rsid w:val="009C0D4C"/>
    <w:rsid w:val="009C13C9"/>
    <w:rsid w:val="009C2183"/>
    <w:rsid w:val="009C2A0E"/>
    <w:rsid w:val="009C53D2"/>
    <w:rsid w:val="009C6B35"/>
    <w:rsid w:val="009C7B74"/>
    <w:rsid w:val="009D2553"/>
    <w:rsid w:val="009D286C"/>
    <w:rsid w:val="009D357D"/>
    <w:rsid w:val="009D3FE8"/>
    <w:rsid w:val="009D4573"/>
    <w:rsid w:val="009D6DE0"/>
    <w:rsid w:val="009D7AF0"/>
    <w:rsid w:val="009D7CB8"/>
    <w:rsid w:val="009D7CCE"/>
    <w:rsid w:val="009E20A0"/>
    <w:rsid w:val="009E2182"/>
    <w:rsid w:val="009E3425"/>
    <w:rsid w:val="009E38B1"/>
    <w:rsid w:val="009E3FC8"/>
    <w:rsid w:val="009E4633"/>
    <w:rsid w:val="009E4CAB"/>
    <w:rsid w:val="009E4EDD"/>
    <w:rsid w:val="009E5836"/>
    <w:rsid w:val="009E5AF5"/>
    <w:rsid w:val="009E5DA6"/>
    <w:rsid w:val="009E77C2"/>
    <w:rsid w:val="009E7D6C"/>
    <w:rsid w:val="009E7DF3"/>
    <w:rsid w:val="009F09E3"/>
    <w:rsid w:val="009F0ACA"/>
    <w:rsid w:val="009F1671"/>
    <w:rsid w:val="009F2574"/>
    <w:rsid w:val="009F2EA5"/>
    <w:rsid w:val="009F33CC"/>
    <w:rsid w:val="009F36C0"/>
    <w:rsid w:val="009F3C52"/>
    <w:rsid w:val="009F3E95"/>
    <w:rsid w:val="009F5504"/>
    <w:rsid w:val="009F5C8C"/>
    <w:rsid w:val="009F6394"/>
    <w:rsid w:val="009F68C5"/>
    <w:rsid w:val="009F6C5E"/>
    <w:rsid w:val="009F6FA9"/>
    <w:rsid w:val="00A001F3"/>
    <w:rsid w:val="00A00F2B"/>
    <w:rsid w:val="00A01477"/>
    <w:rsid w:val="00A014E2"/>
    <w:rsid w:val="00A016D6"/>
    <w:rsid w:val="00A02175"/>
    <w:rsid w:val="00A02394"/>
    <w:rsid w:val="00A02A78"/>
    <w:rsid w:val="00A0308A"/>
    <w:rsid w:val="00A03209"/>
    <w:rsid w:val="00A0378A"/>
    <w:rsid w:val="00A04812"/>
    <w:rsid w:val="00A05119"/>
    <w:rsid w:val="00A0529C"/>
    <w:rsid w:val="00A06799"/>
    <w:rsid w:val="00A114E6"/>
    <w:rsid w:val="00A11DDF"/>
    <w:rsid w:val="00A12149"/>
    <w:rsid w:val="00A124E2"/>
    <w:rsid w:val="00A126A2"/>
    <w:rsid w:val="00A12E17"/>
    <w:rsid w:val="00A146EB"/>
    <w:rsid w:val="00A14FE2"/>
    <w:rsid w:val="00A15E55"/>
    <w:rsid w:val="00A15E9A"/>
    <w:rsid w:val="00A16558"/>
    <w:rsid w:val="00A16E4B"/>
    <w:rsid w:val="00A17964"/>
    <w:rsid w:val="00A17F3B"/>
    <w:rsid w:val="00A17F61"/>
    <w:rsid w:val="00A21622"/>
    <w:rsid w:val="00A22F96"/>
    <w:rsid w:val="00A23B77"/>
    <w:rsid w:val="00A23F81"/>
    <w:rsid w:val="00A24180"/>
    <w:rsid w:val="00A2489D"/>
    <w:rsid w:val="00A25730"/>
    <w:rsid w:val="00A259EA"/>
    <w:rsid w:val="00A270C0"/>
    <w:rsid w:val="00A274DA"/>
    <w:rsid w:val="00A30152"/>
    <w:rsid w:val="00A30459"/>
    <w:rsid w:val="00A30B5B"/>
    <w:rsid w:val="00A30EE6"/>
    <w:rsid w:val="00A32428"/>
    <w:rsid w:val="00A32974"/>
    <w:rsid w:val="00A341DB"/>
    <w:rsid w:val="00A34632"/>
    <w:rsid w:val="00A3579B"/>
    <w:rsid w:val="00A36AC9"/>
    <w:rsid w:val="00A3741D"/>
    <w:rsid w:val="00A40564"/>
    <w:rsid w:val="00A4126F"/>
    <w:rsid w:val="00A414F7"/>
    <w:rsid w:val="00A4171E"/>
    <w:rsid w:val="00A41AF7"/>
    <w:rsid w:val="00A42E4B"/>
    <w:rsid w:val="00A43855"/>
    <w:rsid w:val="00A43AE4"/>
    <w:rsid w:val="00A4712C"/>
    <w:rsid w:val="00A517C8"/>
    <w:rsid w:val="00A51A9D"/>
    <w:rsid w:val="00A52B0F"/>
    <w:rsid w:val="00A540D0"/>
    <w:rsid w:val="00A55AB6"/>
    <w:rsid w:val="00A574ED"/>
    <w:rsid w:val="00A57F80"/>
    <w:rsid w:val="00A57FCE"/>
    <w:rsid w:val="00A60157"/>
    <w:rsid w:val="00A60413"/>
    <w:rsid w:val="00A60553"/>
    <w:rsid w:val="00A608BB"/>
    <w:rsid w:val="00A6279F"/>
    <w:rsid w:val="00A62DA0"/>
    <w:rsid w:val="00A6319B"/>
    <w:rsid w:val="00A63A3A"/>
    <w:rsid w:val="00A65604"/>
    <w:rsid w:val="00A65703"/>
    <w:rsid w:val="00A65B2F"/>
    <w:rsid w:val="00A65BB9"/>
    <w:rsid w:val="00A66BEC"/>
    <w:rsid w:val="00A670E8"/>
    <w:rsid w:val="00A67B78"/>
    <w:rsid w:val="00A70503"/>
    <w:rsid w:val="00A70B19"/>
    <w:rsid w:val="00A7115D"/>
    <w:rsid w:val="00A72782"/>
    <w:rsid w:val="00A732FD"/>
    <w:rsid w:val="00A7423A"/>
    <w:rsid w:val="00A7445C"/>
    <w:rsid w:val="00A75D56"/>
    <w:rsid w:val="00A80AC8"/>
    <w:rsid w:val="00A81281"/>
    <w:rsid w:val="00A81CD3"/>
    <w:rsid w:val="00A81CDD"/>
    <w:rsid w:val="00A81DB5"/>
    <w:rsid w:val="00A81F69"/>
    <w:rsid w:val="00A82091"/>
    <w:rsid w:val="00A82436"/>
    <w:rsid w:val="00A830EF"/>
    <w:rsid w:val="00A831DA"/>
    <w:rsid w:val="00A831EB"/>
    <w:rsid w:val="00A835D6"/>
    <w:rsid w:val="00A83A55"/>
    <w:rsid w:val="00A83EA4"/>
    <w:rsid w:val="00A84341"/>
    <w:rsid w:val="00A84929"/>
    <w:rsid w:val="00A84935"/>
    <w:rsid w:val="00A868E0"/>
    <w:rsid w:val="00A906BD"/>
    <w:rsid w:val="00A93946"/>
    <w:rsid w:val="00A93C3E"/>
    <w:rsid w:val="00A95997"/>
    <w:rsid w:val="00A95A9E"/>
    <w:rsid w:val="00A96140"/>
    <w:rsid w:val="00A96492"/>
    <w:rsid w:val="00A97C46"/>
    <w:rsid w:val="00A97D42"/>
    <w:rsid w:val="00AA0CA6"/>
    <w:rsid w:val="00AA37A3"/>
    <w:rsid w:val="00AA3BF1"/>
    <w:rsid w:val="00AA414E"/>
    <w:rsid w:val="00AA493F"/>
    <w:rsid w:val="00AA4E6A"/>
    <w:rsid w:val="00AA52BB"/>
    <w:rsid w:val="00AA59F2"/>
    <w:rsid w:val="00AB03F6"/>
    <w:rsid w:val="00AB1065"/>
    <w:rsid w:val="00AB10B8"/>
    <w:rsid w:val="00AB1141"/>
    <w:rsid w:val="00AB16D8"/>
    <w:rsid w:val="00AB22C0"/>
    <w:rsid w:val="00AB3829"/>
    <w:rsid w:val="00AB54DC"/>
    <w:rsid w:val="00AB7331"/>
    <w:rsid w:val="00AB7E3C"/>
    <w:rsid w:val="00AC03F3"/>
    <w:rsid w:val="00AC08E4"/>
    <w:rsid w:val="00AC0BB5"/>
    <w:rsid w:val="00AC1696"/>
    <w:rsid w:val="00AC1925"/>
    <w:rsid w:val="00AC1D54"/>
    <w:rsid w:val="00AC27CE"/>
    <w:rsid w:val="00AC375C"/>
    <w:rsid w:val="00AC4309"/>
    <w:rsid w:val="00AC4859"/>
    <w:rsid w:val="00AC66A7"/>
    <w:rsid w:val="00AC716A"/>
    <w:rsid w:val="00AD0FEC"/>
    <w:rsid w:val="00AD180C"/>
    <w:rsid w:val="00AD2007"/>
    <w:rsid w:val="00AD2074"/>
    <w:rsid w:val="00AD24B6"/>
    <w:rsid w:val="00AD2CAE"/>
    <w:rsid w:val="00AD3A5D"/>
    <w:rsid w:val="00AD3E2B"/>
    <w:rsid w:val="00AD408E"/>
    <w:rsid w:val="00AD4B7A"/>
    <w:rsid w:val="00AD59B1"/>
    <w:rsid w:val="00AD5DBB"/>
    <w:rsid w:val="00AD63B3"/>
    <w:rsid w:val="00AD6A53"/>
    <w:rsid w:val="00AD79D8"/>
    <w:rsid w:val="00AE0321"/>
    <w:rsid w:val="00AE144D"/>
    <w:rsid w:val="00AE2EAD"/>
    <w:rsid w:val="00AE364A"/>
    <w:rsid w:val="00AE42E9"/>
    <w:rsid w:val="00AE4AE4"/>
    <w:rsid w:val="00AE4DC9"/>
    <w:rsid w:val="00AE6060"/>
    <w:rsid w:val="00AE6329"/>
    <w:rsid w:val="00AE6EF3"/>
    <w:rsid w:val="00AE7935"/>
    <w:rsid w:val="00AF0C3D"/>
    <w:rsid w:val="00AF0D29"/>
    <w:rsid w:val="00AF11FC"/>
    <w:rsid w:val="00AF2C70"/>
    <w:rsid w:val="00AF4280"/>
    <w:rsid w:val="00AF493F"/>
    <w:rsid w:val="00AF4D97"/>
    <w:rsid w:val="00AF5E61"/>
    <w:rsid w:val="00AF65A8"/>
    <w:rsid w:val="00AF6A67"/>
    <w:rsid w:val="00B0422D"/>
    <w:rsid w:val="00B04F58"/>
    <w:rsid w:val="00B0647D"/>
    <w:rsid w:val="00B0678F"/>
    <w:rsid w:val="00B07B55"/>
    <w:rsid w:val="00B07B9D"/>
    <w:rsid w:val="00B10AA1"/>
    <w:rsid w:val="00B127EC"/>
    <w:rsid w:val="00B12C93"/>
    <w:rsid w:val="00B135ED"/>
    <w:rsid w:val="00B13F31"/>
    <w:rsid w:val="00B14557"/>
    <w:rsid w:val="00B15625"/>
    <w:rsid w:val="00B15F96"/>
    <w:rsid w:val="00B1756D"/>
    <w:rsid w:val="00B17F31"/>
    <w:rsid w:val="00B21EA8"/>
    <w:rsid w:val="00B21EC0"/>
    <w:rsid w:val="00B21FA1"/>
    <w:rsid w:val="00B23B78"/>
    <w:rsid w:val="00B23D12"/>
    <w:rsid w:val="00B244BC"/>
    <w:rsid w:val="00B24732"/>
    <w:rsid w:val="00B2631F"/>
    <w:rsid w:val="00B26A1B"/>
    <w:rsid w:val="00B26BBA"/>
    <w:rsid w:val="00B26C57"/>
    <w:rsid w:val="00B26E53"/>
    <w:rsid w:val="00B27077"/>
    <w:rsid w:val="00B27142"/>
    <w:rsid w:val="00B27748"/>
    <w:rsid w:val="00B316B6"/>
    <w:rsid w:val="00B31BA8"/>
    <w:rsid w:val="00B31E13"/>
    <w:rsid w:val="00B322DE"/>
    <w:rsid w:val="00B33826"/>
    <w:rsid w:val="00B338B5"/>
    <w:rsid w:val="00B33AB6"/>
    <w:rsid w:val="00B340C7"/>
    <w:rsid w:val="00B3434A"/>
    <w:rsid w:val="00B343F2"/>
    <w:rsid w:val="00B35F4B"/>
    <w:rsid w:val="00B36C0C"/>
    <w:rsid w:val="00B37F27"/>
    <w:rsid w:val="00B405CB"/>
    <w:rsid w:val="00B4074A"/>
    <w:rsid w:val="00B42236"/>
    <w:rsid w:val="00B42363"/>
    <w:rsid w:val="00B42E2C"/>
    <w:rsid w:val="00B43159"/>
    <w:rsid w:val="00B44508"/>
    <w:rsid w:val="00B44649"/>
    <w:rsid w:val="00B447DD"/>
    <w:rsid w:val="00B4509D"/>
    <w:rsid w:val="00B45FFD"/>
    <w:rsid w:val="00B46DDE"/>
    <w:rsid w:val="00B476A6"/>
    <w:rsid w:val="00B478D9"/>
    <w:rsid w:val="00B47F40"/>
    <w:rsid w:val="00B50002"/>
    <w:rsid w:val="00B50AB8"/>
    <w:rsid w:val="00B50B0A"/>
    <w:rsid w:val="00B51018"/>
    <w:rsid w:val="00B51865"/>
    <w:rsid w:val="00B52247"/>
    <w:rsid w:val="00B52E2C"/>
    <w:rsid w:val="00B52E4F"/>
    <w:rsid w:val="00B536DF"/>
    <w:rsid w:val="00B557B0"/>
    <w:rsid w:val="00B558A4"/>
    <w:rsid w:val="00B56DE7"/>
    <w:rsid w:val="00B56E83"/>
    <w:rsid w:val="00B5788B"/>
    <w:rsid w:val="00B6140A"/>
    <w:rsid w:val="00B6166F"/>
    <w:rsid w:val="00B62954"/>
    <w:rsid w:val="00B64258"/>
    <w:rsid w:val="00B64489"/>
    <w:rsid w:val="00B644BF"/>
    <w:rsid w:val="00B64E38"/>
    <w:rsid w:val="00B65B4B"/>
    <w:rsid w:val="00B65E8B"/>
    <w:rsid w:val="00B660AB"/>
    <w:rsid w:val="00B6651E"/>
    <w:rsid w:val="00B66878"/>
    <w:rsid w:val="00B66F43"/>
    <w:rsid w:val="00B67461"/>
    <w:rsid w:val="00B677BB"/>
    <w:rsid w:val="00B7100C"/>
    <w:rsid w:val="00B71216"/>
    <w:rsid w:val="00B71744"/>
    <w:rsid w:val="00B72919"/>
    <w:rsid w:val="00B72FAB"/>
    <w:rsid w:val="00B742B4"/>
    <w:rsid w:val="00B7558D"/>
    <w:rsid w:val="00B76942"/>
    <w:rsid w:val="00B77353"/>
    <w:rsid w:val="00B81E79"/>
    <w:rsid w:val="00B82447"/>
    <w:rsid w:val="00B835D4"/>
    <w:rsid w:val="00B841A3"/>
    <w:rsid w:val="00B845EA"/>
    <w:rsid w:val="00B85167"/>
    <w:rsid w:val="00B8556A"/>
    <w:rsid w:val="00B85D27"/>
    <w:rsid w:val="00B862E6"/>
    <w:rsid w:val="00B86B72"/>
    <w:rsid w:val="00B8763C"/>
    <w:rsid w:val="00B91450"/>
    <w:rsid w:val="00B92C66"/>
    <w:rsid w:val="00B93976"/>
    <w:rsid w:val="00B94141"/>
    <w:rsid w:val="00B95AFB"/>
    <w:rsid w:val="00B95F8B"/>
    <w:rsid w:val="00B96258"/>
    <w:rsid w:val="00B9677B"/>
    <w:rsid w:val="00BA01C6"/>
    <w:rsid w:val="00BA02ED"/>
    <w:rsid w:val="00BA0EF8"/>
    <w:rsid w:val="00BA2F37"/>
    <w:rsid w:val="00BA3DBD"/>
    <w:rsid w:val="00BA3E63"/>
    <w:rsid w:val="00BA3EAE"/>
    <w:rsid w:val="00BA3FFC"/>
    <w:rsid w:val="00BA4B96"/>
    <w:rsid w:val="00BA5491"/>
    <w:rsid w:val="00BA5AD4"/>
    <w:rsid w:val="00BA5C98"/>
    <w:rsid w:val="00BA5D18"/>
    <w:rsid w:val="00BA5D61"/>
    <w:rsid w:val="00BA779C"/>
    <w:rsid w:val="00BB07A1"/>
    <w:rsid w:val="00BB0D67"/>
    <w:rsid w:val="00BB1044"/>
    <w:rsid w:val="00BB1256"/>
    <w:rsid w:val="00BB1BE8"/>
    <w:rsid w:val="00BB1EAF"/>
    <w:rsid w:val="00BB325E"/>
    <w:rsid w:val="00BB33BA"/>
    <w:rsid w:val="00BB5070"/>
    <w:rsid w:val="00BC0439"/>
    <w:rsid w:val="00BC0D40"/>
    <w:rsid w:val="00BC17FA"/>
    <w:rsid w:val="00BC2072"/>
    <w:rsid w:val="00BC2AFB"/>
    <w:rsid w:val="00BC2C88"/>
    <w:rsid w:val="00BC3821"/>
    <w:rsid w:val="00BC445B"/>
    <w:rsid w:val="00BC46BE"/>
    <w:rsid w:val="00BC47F5"/>
    <w:rsid w:val="00BC486D"/>
    <w:rsid w:val="00BC5295"/>
    <w:rsid w:val="00BC590E"/>
    <w:rsid w:val="00BC5F9C"/>
    <w:rsid w:val="00BC67C0"/>
    <w:rsid w:val="00BC7D20"/>
    <w:rsid w:val="00BC7F6A"/>
    <w:rsid w:val="00BD2245"/>
    <w:rsid w:val="00BD2D9C"/>
    <w:rsid w:val="00BD3366"/>
    <w:rsid w:val="00BD39C9"/>
    <w:rsid w:val="00BD4701"/>
    <w:rsid w:val="00BD4F5F"/>
    <w:rsid w:val="00BD5789"/>
    <w:rsid w:val="00BD6F53"/>
    <w:rsid w:val="00BD7066"/>
    <w:rsid w:val="00BE06E5"/>
    <w:rsid w:val="00BE08AB"/>
    <w:rsid w:val="00BE2311"/>
    <w:rsid w:val="00BE39CB"/>
    <w:rsid w:val="00BE45B9"/>
    <w:rsid w:val="00BE587E"/>
    <w:rsid w:val="00BE5890"/>
    <w:rsid w:val="00BE592B"/>
    <w:rsid w:val="00BE6C1E"/>
    <w:rsid w:val="00BE6EAC"/>
    <w:rsid w:val="00BF031B"/>
    <w:rsid w:val="00BF05E0"/>
    <w:rsid w:val="00BF1242"/>
    <w:rsid w:val="00BF13D1"/>
    <w:rsid w:val="00BF297A"/>
    <w:rsid w:val="00BF2C5F"/>
    <w:rsid w:val="00BF2C76"/>
    <w:rsid w:val="00BF51CB"/>
    <w:rsid w:val="00BF55F9"/>
    <w:rsid w:val="00BF5DE2"/>
    <w:rsid w:val="00BF5E78"/>
    <w:rsid w:val="00BF60C4"/>
    <w:rsid w:val="00BF78E9"/>
    <w:rsid w:val="00C008BD"/>
    <w:rsid w:val="00C01590"/>
    <w:rsid w:val="00C01AD4"/>
    <w:rsid w:val="00C0258A"/>
    <w:rsid w:val="00C04933"/>
    <w:rsid w:val="00C0543B"/>
    <w:rsid w:val="00C062C0"/>
    <w:rsid w:val="00C10BBD"/>
    <w:rsid w:val="00C10FE9"/>
    <w:rsid w:val="00C11167"/>
    <w:rsid w:val="00C117FE"/>
    <w:rsid w:val="00C1247F"/>
    <w:rsid w:val="00C13500"/>
    <w:rsid w:val="00C154CC"/>
    <w:rsid w:val="00C15A33"/>
    <w:rsid w:val="00C15D77"/>
    <w:rsid w:val="00C20E88"/>
    <w:rsid w:val="00C21730"/>
    <w:rsid w:val="00C218EF"/>
    <w:rsid w:val="00C21EC8"/>
    <w:rsid w:val="00C2251E"/>
    <w:rsid w:val="00C2285C"/>
    <w:rsid w:val="00C22A6D"/>
    <w:rsid w:val="00C249FA"/>
    <w:rsid w:val="00C25A27"/>
    <w:rsid w:val="00C25AEC"/>
    <w:rsid w:val="00C26720"/>
    <w:rsid w:val="00C26723"/>
    <w:rsid w:val="00C269E9"/>
    <w:rsid w:val="00C26A3D"/>
    <w:rsid w:val="00C310D8"/>
    <w:rsid w:val="00C31B1C"/>
    <w:rsid w:val="00C336B0"/>
    <w:rsid w:val="00C34BF2"/>
    <w:rsid w:val="00C351DD"/>
    <w:rsid w:val="00C36904"/>
    <w:rsid w:val="00C4114F"/>
    <w:rsid w:val="00C413AF"/>
    <w:rsid w:val="00C42194"/>
    <w:rsid w:val="00C42E0E"/>
    <w:rsid w:val="00C42F6B"/>
    <w:rsid w:val="00C444F8"/>
    <w:rsid w:val="00C46FD7"/>
    <w:rsid w:val="00C502F8"/>
    <w:rsid w:val="00C50568"/>
    <w:rsid w:val="00C50A93"/>
    <w:rsid w:val="00C51287"/>
    <w:rsid w:val="00C523ED"/>
    <w:rsid w:val="00C5242C"/>
    <w:rsid w:val="00C52586"/>
    <w:rsid w:val="00C525B3"/>
    <w:rsid w:val="00C537F1"/>
    <w:rsid w:val="00C53A8C"/>
    <w:rsid w:val="00C543CA"/>
    <w:rsid w:val="00C559A8"/>
    <w:rsid w:val="00C56C42"/>
    <w:rsid w:val="00C56FA8"/>
    <w:rsid w:val="00C57716"/>
    <w:rsid w:val="00C57C84"/>
    <w:rsid w:val="00C60143"/>
    <w:rsid w:val="00C60829"/>
    <w:rsid w:val="00C610BB"/>
    <w:rsid w:val="00C612EF"/>
    <w:rsid w:val="00C61651"/>
    <w:rsid w:val="00C61A66"/>
    <w:rsid w:val="00C6259B"/>
    <w:rsid w:val="00C629BC"/>
    <w:rsid w:val="00C66289"/>
    <w:rsid w:val="00C66F4A"/>
    <w:rsid w:val="00C676AD"/>
    <w:rsid w:val="00C67D2B"/>
    <w:rsid w:val="00C67E05"/>
    <w:rsid w:val="00C67E64"/>
    <w:rsid w:val="00C73471"/>
    <w:rsid w:val="00C73B59"/>
    <w:rsid w:val="00C7423A"/>
    <w:rsid w:val="00C744FE"/>
    <w:rsid w:val="00C74C00"/>
    <w:rsid w:val="00C74FED"/>
    <w:rsid w:val="00C75471"/>
    <w:rsid w:val="00C80A11"/>
    <w:rsid w:val="00C80A87"/>
    <w:rsid w:val="00C80A92"/>
    <w:rsid w:val="00C81016"/>
    <w:rsid w:val="00C810D4"/>
    <w:rsid w:val="00C81386"/>
    <w:rsid w:val="00C828EE"/>
    <w:rsid w:val="00C83078"/>
    <w:rsid w:val="00C83EFF"/>
    <w:rsid w:val="00C846FF"/>
    <w:rsid w:val="00C8478F"/>
    <w:rsid w:val="00C85411"/>
    <w:rsid w:val="00C86D46"/>
    <w:rsid w:val="00C86EC0"/>
    <w:rsid w:val="00C86FE9"/>
    <w:rsid w:val="00C874AC"/>
    <w:rsid w:val="00C87B25"/>
    <w:rsid w:val="00C90B81"/>
    <w:rsid w:val="00C9197A"/>
    <w:rsid w:val="00C927E6"/>
    <w:rsid w:val="00C931A1"/>
    <w:rsid w:val="00C932CC"/>
    <w:rsid w:val="00C93BD4"/>
    <w:rsid w:val="00C94042"/>
    <w:rsid w:val="00C956CD"/>
    <w:rsid w:val="00C96A6F"/>
    <w:rsid w:val="00C96B54"/>
    <w:rsid w:val="00C96D20"/>
    <w:rsid w:val="00CA009A"/>
    <w:rsid w:val="00CA02D3"/>
    <w:rsid w:val="00CA1912"/>
    <w:rsid w:val="00CA2C55"/>
    <w:rsid w:val="00CA30E1"/>
    <w:rsid w:val="00CA3F34"/>
    <w:rsid w:val="00CA45DB"/>
    <w:rsid w:val="00CA6E6C"/>
    <w:rsid w:val="00CA6FF0"/>
    <w:rsid w:val="00CA70DA"/>
    <w:rsid w:val="00CB0DF4"/>
    <w:rsid w:val="00CB21D9"/>
    <w:rsid w:val="00CB2413"/>
    <w:rsid w:val="00CB24F6"/>
    <w:rsid w:val="00CB339F"/>
    <w:rsid w:val="00CB55F1"/>
    <w:rsid w:val="00CB55F9"/>
    <w:rsid w:val="00CB5AEC"/>
    <w:rsid w:val="00CB6EB7"/>
    <w:rsid w:val="00CB6F72"/>
    <w:rsid w:val="00CB704A"/>
    <w:rsid w:val="00CB7282"/>
    <w:rsid w:val="00CB7DDA"/>
    <w:rsid w:val="00CC0301"/>
    <w:rsid w:val="00CC2518"/>
    <w:rsid w:val="00CC2D9E"/>
    <w:rsid w:val="00CC2E4E"/>
    <w:rsid w:val="00CC33E6"/>
    <w:rsid w:val="00CC348B"/>
    <w:rsid w:val="00CC5A45"/>
    <w:rsid w:val="00CC5C18"/>
    <w:rsid w:val="00CC5F46"/>
    <w:rsid w:val="00CC63A5"/>
    <w:rsid w:val="00CC6577"/>
    <w:rsid w:val="00CC67AA"/>
    <w:rsid w:val="00CC6A65"/>
    <w:rsid w:val="00CC7BEE"/>
    <w:rsid w:val="00CC7D6C"/>
    <w:rsid w:val="00CD03A8"/>
    <w:rsid w:val="00CD0B1E"/>
    <w:rsid w:val="00CD12EC"/>
    <w:rsid w:val="00CD1446"/>
    <w:rsid w:val="00CD14CF"/>
    <w:rsid w:val="00CD1B3F"/>
    <w:rsid w:val="00CD246F"/>
    <w:rsid w:val="00CD3BC4"/>
    <w:rsid w:val="00CD418B"/>
    <w:rsid w:val="00CD524A"/>
    <w:rsid w:val="00CD527A"/>
    <w:rsid w:val="00CD580E"/>
    <w:rsid w:val="00CD5F28"/>
    <w:rsid w:val="00CD64B3"/>
    <w:rsid w:val="00CD6766"/>
    <w:rsid w:val="00CD6831"/>
    <w:rsid w:val="00CD729D"/>
    <w:rsid w:val="00CE17AA"/>
    <w:rsid w:val="00CE17C0"/>
    <w:rsid w:val="00CE1B91"/>
    <w:rsid w:val="00CE3007"/>
    <w:rsid w:val="00CE3316"/>
    <w:rsid w:val="00CE33BA"/>
    <w:rsid w:val="00CE5A4B"/>
    <w:rsid w:val="00CE5EE7"/>
    <w:rsid w:val="00CE69D8"/>
    <w:rsid w:val="00CE6FC1"/>
    <w:rsid w:val="00CE7825"/>
    <w:rsid w:val="00CF07F0"/>
    <w:rsid w:val="00CF2F50"/>
    <w:rsid w:val="00CF479D"/>
    <w:rsid w:val="00CF49FF"/>
    <w:rsid w:val="00CF541A"/>
    <w:rsid w:val="00CF6516"/>
    <w:rsid w:val="00CF6FB6"/>
    <w:rsid w:val="00CF77C6"/>
    <w:rsid w:val="00D011DC"/>
    <w:rsid w:val="00D029D6"/>
    <w:rsid w:val="00D039F4"/>
    <w:rsid w:val="00D04D23"/>
    <w:rsid w:val="00D063F8"/>
    <w:rsid w:val="00D07102"/>
    <w:rsid w:val="00D07651"/>
    <w:rsid w:val="00D0780D"/>
    <w:rsid w:val="00D07B68"/>
    <w:rsid w:val="00D07FA6"/>
    <w:rsid w:val="00D1038C"/>
    <w:rsid w:val="00D1060A"/>
    <w:rsid w:val="00D108B6"/>
    <w:rsid w:val="00D10FAD"/>
    <w:rsid w:val="00D11D6E"/>
    <w:rsid w:val="00D1263D"/>
    <w:rsid w:val="00D12BBB"/>
    <w:rsid w:val="00D13EC4"/>
    <w:rsid w:val="00D140A3"/>
    <w:rsid w:val="00D14311"/>
    <w:rsid w:val="00D14EA2"/>
    <w:rsid w:val="00D15859"/>
    <w:rsid w:val="00D1657B"/>
    <w:rsid w:val="00D17856"/>
    <w:rsid w:val="00D2023B"/>
    <w:rsid w:val="00D20407"/>
    <w:rsid w:val="00D20AA6"/>
    <w:rsid w:val="00D20E83"/>
    <w:rsid w:val="00D21698"/>
    <w:rsid w:val="00D2200A"/>
    <w:rsid w:val="00D23433"/>
    <w:rsid w:val="00D2384E"/>
    <w:rsid w:val="00D238C3"/>
    <w:rsid w:val="00D238D5"/>
    <w:rsid w:val="00D2395D"/>
    <w:rsid w:val="00D23C3C"/>
    <w:rsid w:val="00D2442D"/>
    <w:rsid w:val="00D24FB7"/>
    <w:rsid w:val="00D25970"/>
    <w:rsid w:val="00D301ED"/>
    <w:rsid w:val="00D30AA7"/>
    <w:rsid w:val="00D30BCC"/>
    <w:rsid w:val="00D31639"/>
    <w:rsid w:val="00D318DF"/>
    <w:rsid w:val="00D32B68"/>
    <w:rsid w:val="00D339D1"/>
    <w:rsid w:val="00D33E6A"/>
    <w:rsid w:val="00D34518"/>
    <w:rsid w:val="00D348B1"/>
    <w:rsid w:val="00D367FB"/>
    <w:rsid w:val="00D3763C"/>
    <w:rsid w:val="00D37D57"/>
    <w:rsid w:val="00D411E7"/>
    <w:rsid w:val="00D41218"/>
    <w:rsid w:val="00D4137C"/>
    <w:rsid w:val="00D4228A"/>
    <w:rsid w:val="00D42DCB"/>
    <w:rsid w:val="00D432A5"/>
    <w:rsid w:val="00D455E3"/>
    <w:rsid w:val="00D45B13"/>
    <w:rsid w:val="00D464A4"/>
    <w:rsid w:val="00D46750"/>
    <w:rsid w:val="00D5032E"/>
    <w:rsid w:val="00D5039D"/>
    <w:rsid w:val="00D511C3"/>
    <w:rsid w:val="00D52A5A"/>
    <w:rsid w:val="00D5367E"/>
    <w:rsid w:val="00D54327"/>
    <w:rsid w:val="00D5462B"/>
    <w:rsid w:val="00D55E50"/>
    <w:rsid w:val="00D55EB9"/>
    <w:rsid w:val="00D560E2"/>
    <w:rsid w:val="00D57FBA"/>
    <w:rsid w:val="00D6039D"/>
    <w:rsid w:val="00D60526"/>
    <w:rsid w:val="00D610D5"/>
    <w:rsid w:val="00D6247F"/>
    <w:rsid w:val="00D62F5D"/>
    <w:rsid w:val="00D6308D"/>
    <w:rsid w:val="00D63A18"/>
    <w:rsid w:val="00D645F7"/>
    <w:rsid w:val="00D64ADB"/>
    <w:rsid w:val="00D651DA"/>
    <w:rsid w:val="00D65283"/>
    <w:rsid w:val="00D65E1D"/>
    <w:rsid w:val="00D664AD"/>
    <w:rsid w:val="00D673FD"/>
    <w:rsid w:val="00D715A2"/>
    <w:rsid w:val="00D7266A"/>
    <w:rsid w:val="00D72BFD"/>
    <w:rsid w:val="00D73BA8"/>
    <w:rsid w:val="00D74FC0"/>
    <w:rsid w:val="00D76E88"/>
    <w:rsid w:val="00D7730C"/>
    <w:rsid w:val="00D77967"/>
    <w:rsid w:val="00D80125"/>
    <w:rsid w:val="00D81D08"/>
    <w:rsid w:val="00D81D66"/>
    <w:rsid w:val="00D820FC"/>
    <w:rsid w:val="00D826B9"/>
    <w:rsid w:val="00D82BF3"/>
    <w:rsid w:val="00D8313C"/>
    <w:rsid w:val="00D833F2"/>
    <w:rsid w:val="00D83A08"/>
    <w:rsid w:val="00D83C5D"/>
    <w:rsid w:val="00D8406F"/>
    <w:rsid w:val="00D84F8A"/>
    <w:rsid w:val="00D87A92"/>
    <w:rsid w:val="00D90E3F"/>
    <w:rsid w:val="00D91FDD"/>
    <w:rsid w:val="00D92C32"/>
    <w:rsid w:val="00D940C1"/>
    <w:rsid w:val="00D9423E"/>
    <w:rsid w:val="00D952FA"/>
    <w:rsid w:val="00D95578"/>
    <w:rsid w:val="00D957C4"/>
    <w:rsid w:val="00D96164"/>
    <w:rsid w:val="00D96EEF"/>
    <w:rsid w:val="00D97312"/>
    <w:rsid w:val="00DA0149"/>
    <w:rsid w:val="00DA1A18"/>
    <w:rsid w:val="00DA2725"/>
    <w:rsid w:val="00DA500C"/>
    <w:rsid w:val="00DA62FB"/>
    <w:rsid w:val="00DA631F"/>
    <w:rsid w:val="00DA72B1"/>
    <w:rsid w:val="00DB0C26"/>
    <w:rsid w:val="00DB0EAF"/>
    <w:rsid w:val="00DB3339"/>
    <w:rsid w:val="00DB33FE"/>
    <w:rsid w:val="00DB365E"/>
    <w:rsid w:val="00DB5052"/>
    <w:rsid w:val="00DB5B7A"/>
    <w:rsid w:val="00DB5D3A"/>
    <w:rsid w:val="00DB5EF6"/>
    <w:rsid w:val="00DB644B"/>
    <w:rsid w:val="00DB649A"/>
    <w:rsid w:val="00DB7740"/>
    <w:rsid w:val="00DB7ABF"/>
    <w:rsid w:val="00DC00C2"/>
    <w:rsid w:val="00DC01C1"/>
    <w:rsid w:val="00DC0518"/>
    <w:rsid w:val="00DC0FBD"/>
    <w:rsid w:val="00DC1976"/>
    <w:rsid w:val="00DC4D24"/>
    <w:rsid w:val="00DC581E"/>
    <w:rsid w:val="00DC7EE5"/>
    <w:rsid w:val="00DD0355"/>
    <w:rsid w:val="00DD0551"/>
    <w:rsid w:val="00DD0594"/>
    <w:rsid w:val="00DD1ECF"/>
    <w:rsid w:val="00DD1F2F"/>
    <w:rsid w:val="00DD233D"/>
    <w:rsid w:val="00DD3180"/>
    <w:rsid w:val="00DD39DF"/>
    <w:rsid w:val="00DD3BAE"/>
    <w:rsid w:val="00DD480B"/>
    <w:rsid w:val="00DD4A49"/>
    <w:rsid w:val="00DD5A31"/>
    <w:rsid w:val="00DD67E1"/>
    <w:rsid w:val="00DD6AB1"/>
    <w:rsid w:val="00DD6E33"/>
    <w:rsid w:val="00DD6E63"/>
    <w:rsid w:val="00DD7139"/>
    <w:rsid w:val="00DD71B3"/>
    <w:rsid w:val="00DD7C94"/>
    <w:rsid w:val="00DE0447"/>
    <w:rsid w:val="00DE0F10"/>
    <w:rsid w:val="00DE141B"/>
    <w:rsid w:val="00DE18AC"/>
    <w:rsid w:val="00DE18F9"/>
    <w:rsid w:val="00DE2E9D"/>
    <w:rsid w:val="00DE356B"/>
    <w:rsid w:val="00DE5887"/>
    <w:rsid w:val="00DE5A86"/>
    <w:rsid w:val="00DE77C9"/>
    <w:rsid w:val="00DE7A85"/>
    <w:rsid w:val="00DE7AE8"/>
    <w:rsid w:val="00DE7BEF"/>
    <w:rsid w:val="00DE7E58"/>
    <w:rsid w:val="00DF0FAF"/>
    <w:rsid w:val="00DF1D1D"/>
    <w:rsid w:val="00DF277A"/>
    <w:rsid w:val="00DF294E"/>
    <w:rsid w:val="00DF3DBD"/>
    <w:rsid w:val="00DF4411"/>
    <w:rsid w:val="00DF4565"/>
    <w:rsid w:val="00DF5243"/>
    <w:rsid w:val="00DF567B"/>
    <w:rsid w:val="00DF5B12"/>
    <w:rsid w:val="00DF5D74"/>
    <w:rsid w:val="00DF6855"/>
    <w:rsid w:val="00DF7E25"/>
    <w:rsid w:val="00DF7FB2"/>
    <w:rsid w:val="00E00036"/>
    <w:rsid w:val="00E009E4"/>
    <w:rsid w:val="00E01F06"/>
    <w:rsid w:val="00E02E56"/>
    <w:rsid w:val="00E02EA5"/>
    <w:rsid w:val="00E0349E"/>
    <w:rsid w:val="00E034FD"/>
    <w:rsid w:val="00E045B3"/>
    <w:rsid w:val="00E051B6"/>
    <w:rsid w:val="00E05440"/>
    <w:rsid w:val="00E0583D"/>
    <w:rsid w:val="00E10F32"/>
    <w:rsid w:val="00E12A47"/>
    <w:rsid w:val="00E13DD3"/>
    <w:rsid w:val="00E147CE"/>
    <w:rsid w:val="00E15613"/>
    <w:rsid w:val="00E172D5"/>
    <w:rsid w:val="00E172F9"/>
    <w:rsid w:val="00E17814"/>
    <w:rsid w:val="00E20589"/>
    <w:rsid w:val="00E20B8E"/>
    <w:rsid w:val="00E211B5"/>
    <w:rsid w:val="00E228B5"/>
    <w:rsid w:val="00E229A4"/>
    <w:rsid w:val="00E22CAE"/>
    <w:rsid w:val="00E22F27"/>
    <w:rsid w:val="00E22FE1"/>
    <w:rsid w:val="00E2404F"/>
    <w:rsid w:val="00E246AA"/>
    <w:rsid w:val="00E25C14"/>
    <w:rsid w:val="00E261B2"/>
    <w:rsid w:val="00E26A09"/>
    <w:rsid w:val="00E2797B"/>
    <w:rsid w:val="00E3018A"/>
    <w:rsid w:val="00E30C35"/>
    <w:rsid w:val="00E30F5E"/>
    <w:rsid w:val="00E318B1"/>
    <w:rsid w:val="00E340D7"/>
    <w:rsid w:val="00E342AD"/>
    <w:rsid w:val="00E34324"/>
    <w:rsid w:val="00E35198"/>
    <w:rsid w:val="00E35AC7"/>
    <w:rsid w:val="00E35C5D"/>
    <w:rsid w:val="00E36550"/>
    <w:rsid w:val="00E37674"/>
    <w:rsid w:val="00E37732"/>
    <w:rsid w:val="00E419C7"/>
    <w:rsid w:val="00E41AF3"/>
    <w:rsid w:val="00E41C9E"/>
    <w:rsid w:val="00E42081"/>
    <w:rsid w:val="00E436B5"/>
    <w:rsid w:val="00E44430"/>
    <w:rsid w:val="00E4482A"/>
    <w:rsid w:val="00E448CF"/>
    <w:rsid w:val="00E44B5E"/>
    <w:rsid w:val="00E44E88"/>
    <w:rsid w:val="00E4523F"/>
    <w:rsid w:val="00E45412"/>
    <w:rsid w:val="00E46B45"/>
    <w:rsid w:val="00E46FEA"/>
    <w:rsid w:val="00E51903"/>
    <w:rsid w:val="00E522F4"/>
    <w:rsid w:val="00E525AE"/>
    <w:rsid w:val="00E529F2"/>
    <w:rsid w:val="00E5334E"/>
    <w:rsid w:val="00E53F03"/>
    <w:rsid w:val="00E54175"/>
    <w:rsid w:val="00E542D7"/>
    <w:rsid w:val="00E54385"/>
    <w:rsid w:val="00E54D11"/>
    <w:rsid w:val="00E55A31"/>
    <w:rsid w:val="00E56CFB"/>
    <w:rsid w:val="00E604E2"/>
    <w:rsid w:val="00E6296C"/>
    <w:rsid w:val="00E63E95"/>
    <w:rsid w:val="00E64354"/>
    <w:rsid w:val="00E66364"/>
    <w:rsid w:val="00E66511"/>
    <w:rsid w:val="00E669D9"/>
    <w:rsid w:val="00E7064A"/>
    <w:rsid w:val="00E708EC"/>
    <w:rsid w:val="00E70A86"/>
    <w:rsid w:val="00E70B35"/>
    <w:rsid w:val="00E715D9"/>
    <w:rsid w:val="00E71992"/>
    <w:rsid w:val="00E727F8"/>
    <w:rsid w:val="00E736D7"/>
    <w:rsid w:val="00E75723"/>
    <w:rsid w:val="00E7617B"/>
    <w:rsid w:val="00E76497"/>
    <w:rsid w:val="00E77E96"/>
    <w:rsid w:val="00E77FC6"/>
    <w:rsid w:val="00E80110"/>
    <w:rsid w:val="00E80FFC"/>
    <w:rsid w:val="00E8187A"/>
    <w:rsid w:val="00E81CEE"/>
    <w:rsid w:val="00E831B6"/>
    <w:rsid w:val="00E83786"/>
    <w:rsid w:val="00E84221"/>
    <w:rsid w:val="00E85546"/>
    <w:rsid w:val="00E86079"/>
    <w:rsid w:val="00E86EFB"/>
    <w:rsid w:val="00E86FB7"/>
    <w:rsid w:val="00E879DC"/>
    <w:rsid w:val="00E87B7E"/>
    <w:rsid w:val="00E87B80"/>
    <w:rsid w:val="00E907A2"/>
    <w:rsid w:val="00E91C32"/>
    <w:rsid w:val="00E92C9B"/>
    <w:rsid w:val="00E92CB7"/>
    <w:rsid w:val="00E9480E"/>
    <w:rsid w:val="00E9536A"/>
    <w:rsid w:val="00E95A92"/>
    <w:rsid w:val="00E962DE"/>
    <w:rsid w:val="00E964CF"/>
    <w:rsid w:val="00E96D6A"/>
    <w:rsid w:val="00E97711"/>
    <w:rsid w:val="00EA0AD4"/>
    <w:rsid w:val="00EA0B53"/>
    <w:rsid w:val="00EA3562"/>
    <w:rsid w:val="00EA39DD"/>
    <w:rsid w:val="00EA50BF"/>
    <w:rsid w:val="00EA60CA"/>
    <w:rsid w:val="00EA75E2"/>
    <w:rsid w:val="00EB0056"/>
    <w:rsid w:val="00EB065F"/>
    <w:rsid w:val="00EB0DFA"/>
    <w:rsid w:val="00EB1E29"/>
    <w:rsid w:val="00EB1F12"/>
    <w:rsid w:val="00EB1FE5"/>
    <w:rsid w:val="00EB328A"/>
    <w:rsid w:val="00EB3390"/>
    <w:rsid w:val="00EB3FE3"/>
    <w:rsid w:val="00EB5085"/>
    <w:rsid w:val="00EB5588"/>
    <w:rsid w:val="00EB5B8E"/>
    <w:rsid w:val="00EB7179"/>
    <w:rsid w:val="00EB7EA2"/>
    <w:rsid w:val="00EC0288"/>
    <w:rsid w:val="00EC0819"/>
    <w:rsid w:val="00EC09C8"/>
    <w:rsid w:val="00EC0B78"/>
    <w:rsid w:val="00EC22D6"/>
    <w:rsid w:val="00EC2B3C"/>
    <w:rsid w:val="00EC2C74"/>
    <w:rsid w:val="00EC3CB3"/>
    <w:rsid w:val="00EC3FE7"/>
    <w:rsid w:val="00EC4518"/>
    <w:rsid w:val="00EC4E3A"/>
    <w:rsid w:val="00EC616F"/>
    <w:rsid w:val="00EC6309"/>
    <w:rsid w:val="00EC6826"/>
    <w:rsid w:val="00EC7461"/>
    <w:rsid w:val="00EC79F7"/>
    <w:rsid w:val="00ED04C5"/>
    <w:rsid w:val="00ED1964"/>
    <w:rsid w:val="00ED1D51"/>
    <w:rsid w:val="00ED21E6"/>
    <w:rsid w:val="00ED2446"/>
    <w:rsid w:val="00ED250E"/>
    <w:rsid w:val="00ED259C"/>
    <w:rsid w:val="00ED2643"/>
    <w:rsid w:val="00ED2BE1"/>
    <w:rsid w:val="00ED3177"/>
    <w:rsid w:val="00ED31C6"/>
    <w:rsid w:val="00ED7C5A"/>
    <w:rsid w:val="00EE31A9"/>
    <w:rsid w:val="00EE31DC"/>
    <w:rsid w:val="00EE4223"/>
    <w:rsid w:val="00EE4762"/>
    <w:rsid w:val="00EE59BB"/>
    <w:rsid w:val="00EE5C53"/>
    <w:rsid w:val="00EE62ED"/>
    <w:rsid w:val="00EF0BD8"/>
    <w:rsid w:val="00EF0E54"/>
    <w:rsid w:val="00EF26DF"/>
    <w:rsid w:val="00EF44B8"/>
    <w:rsid w:val="00EF4A91"/>
    <w:rsid w:val="00EF4DB3"/>
    <w:rsid w:val="00EF568F"/>
    <w:rsid w:val="00EF62FA"/>
    <w:rsid w:val="00F032BC"/>
    <w:rsid w:val="00F03552"/>
    <w:rsid w:val="00F042CF"/>
    <w:rsid w:val="00F04451"/>
    <w:rsid w:val="00F04888"/>
    <w:rsid w:val="00F04ED8"/>
    <w:rsid w:val="00F06091"/>
    <w:rsid w:val="00F06959"/>
    <w:rsid w:val="00F101A0"/>
    <w:rsid w:val="00F10AFA"/>
    <w:rsid w:val="00F10BFA"/>
    <w:rsid w:val="00F10CAA"/>
    <w:rsid w:val="00F1185F"/>
    <w:rsid w:val="00F130B5"/>
    <w:rsid w:val="00F14D61"/>
    <w:rsid w:val="00F158FE"/>
    <w:rsid w:val="00F16241"/>
    <w:rsid w:val="00F16336"/>
    <w:rsid w:val="00F1653F"/>
    <w:rsid w:val="00F16C3C"/>
    <w:rsid w:val="00F205EF"/>
    <w:rsid w:val="00F20F1E"/>
    <w:rsid w:val="00F21CC7"/>
    <w:rsid w:val="00F23548"/>
    <w:rsid w:val="00F23F68"/>
    <w:rsid w:val="00F244AC"/>
    <w:rsid w:val="00F2547A"/>
    <w:rsid w:val="00F25E5E"/>
    <w:rsid w:val="00F271B7"/>
    <w:rsid w:val="00F2775C"/>
    <w:rsid w:val="00F27A19"/>
    <w:rsid w:val="00F30F01"/>
    <w:rsid w:val="00F31338"/>
    <w:rsid w:val="00F320D8"/>
    <w:rsid w:val="00F33CE3"/>
    <w:rsid w:val="00F34426"/>
    <w:rsid w:val="00F34CDD"/>
    <w:rsid w:val="00F34D9F"/>
    <w:rsid w:val="00F35781"/>
    <w:rsid w:val="00F357B1"/>
    <w:rsid w:val="00F361E9"/>
    <w:rsid w:val="00F36750"/>
    <w:rsid w:val="00F41F8E"/>
    <w:rsid w:val="00F43317"/>
    <w:rsid w:val="00F434F5"/>
    <w:rsid w:val="00F43919"/>
    <w:rsid w:val="00F443D3"/>
    <w:rsid w:val="00F44CAB"/>
    <w:rsid w:val="00F453AE"/>
    <w:rsid w:val="00F459DC"/>
    <w:rsid w:val="00F45AFA"/>
    <w:rsid w:val="00F45FE3"/>
    <w:rsid w:val="00F46162"/>
    <w:rsid w:val="00F4702D"/>
    <w:rsid w:val="00F479EC"/>
    <w:rsid w:val="00F47AF6"/>
    <w:rsid w:val="00F50510"/>
    <w:rsid w:val="00F515FF"/>
    <w:rsid w:val="00F516D6"/>
    <w:rsid w:val="00F520CC"/>
    <w:rsid w:val="00F53101"/>
    <w:rsid w:val="00F540C2"/>
    <w:rsid w:val="00F541B1"/>
    <w:rsid w:val="00F543B3"/>
    <w:rsid w:val="00F55143"/>
    <w:rsid w:val="00F55569"/>
    <w:rsid w:val="00F560B1"/>
    <w:rsid w:val="00F56B80"/>
    <w:rsid w:val="00F61AEA"/>
    <w:rsid w:val="00F61B28"/>
    <w:rsid w:val="00F6322B"/>
    <w:rsid w:val="00F64858"/>
    <w:rsid w:val="00F65F8D"/>
    <w:rsid w:val="00F67039"/>
    <w:rsid w:val="00F67057"/>
    <w:rsid w:val="00F70970"/>
    <w:rsid w:val="00F71679"/>
    <w:rsid w:val="00F718EE"/>
    <w:rsid w:val="00F71956"/>
    <w:rsid w:val="00F71A3D"/>
    <w:rsid w:val="00F71E05"/>
    <w:rsid w:val="00F725B8"/>
    <w:rsid w:val="00F738BD"/>
    <w:rsid w:val="00F73CFA"/>
    <w:rsid w:val="00F73FCE"/>
    <w:rsid w:val="00F74369"/>
    <w:rsid w:val="00F75D97"/>
    <w:rsid w:val="00F7636B"/>
    <w:rsid w:val="00F80061"/>
    <w:rsid w:val="00F801C8"/>
    <w:rsid w:val="00F81158"/>
    <w:rsid w:val="00F81ECD"/>
    <w:rsid w:val="00F8280E"/>
    <w:rsid w:val="00F84D16"/>
    <w:rsid w:val="00F85394"/>
    <w:rsid w:val="00F856AA"/>
    <w:rsid w:val="00F865C6"/>
    <w:rsid w:val="00F9032E"/>
    <w:rsid w:val="00F90371"/>
    <w:rsid w:val="00F90464"/>
    <w:rsid w:val="00F904D3"/>
    <w:rsid w:val="00F920F5"/>
    <w:rsid w:val="00F92F15"/>
    <w:rsid w:val="00F93596"/>
    <w:rsid w:val="00F93845"/>
    <w:rsid w:val="00F94542"/>
    <w:rsid w:val="00F94AEC"/>
    <w:rsid w:val="00F9533B"/>
    <w:rsid w:val="00F95402"/>
    <w:rsid w:val="00F96164"/>
    <w:rsid w:val="00F96374"/>
    <w:rsid w:val="00F963B1"/>
    <w:rsid w:val="00F964D3"/>
    <w:rsid w:val="00F96AB6"/>
    <w:rsid w:val="00F97069"/>
    <w:rsid w:val="00FA0800"/>
    <w:rsid w:val="00FA0A17"/>
    <w:rsid w:val="00FA0B86"/>
    <w:rsid w:val="00FA376B"/>
    <w:rsid w:val="00FA48C3"/>
    <w:rsid w:val="00FA4C60"/>
    <w:rsid w:val="00FA5AA5"/>
    <w:rsid w:val="00FA647D"/>
    <w:rsid w:val="00FA7719"/>
    <w:rsid w:val="00FA788F"/>
    <w:rsid w:val="00FA7AE5"/>
    <w:rsid w:val="00FB026A"/>
    <w:rsid w:val="00FB0BF0"/>
    <w:rsid w:val="00FB1CFF"/>
    <w:rsid w:val="00FB2AE5"/>
    <w:rsid w:val="00FB2B42"/>
    <w:rsid w:val="00FB3F7B"/>
    <w:rsid w:val="00FB50FF"/>
    <w:rsid w:val="00FB56B7"/>
    <w:rsid w:val="00FB5EC4"/>
    <w:rsid w:val="00FB6E88"/>
    <w:rsid w:val="00FC0905"/>
    <w:rsid w:val="00FC0C12"/>
    <w:rsid w:val="00FC303A"/>
    <w:rsid w:val="00FC52FC"/>
    <w:rsid w:val="00FC635A"/>
    <w:rsid w:val="00FC63C4"/>
    <w:rsid w:val="00FC648C"/>
    <w:rsid w:val="00FC6D68"/>
    <w:rsid w:val="00FC7B58"/>
    <w:rsid w:val="00FD083E"/>
    <w:rsid w:val="00FD0C8D"/>
    <w:rsid w:val="00FD142B"/>
    <w:rsid w:val="00FD21DB"/>
    <w:rsid w:val="00FD2648"/>
    <w:rsid w:val="00FD336B"/>
    <w:rsid w:val="00FD3827"/>
    <w:rsid w:val="00FD42EB"/>
    <w:rsid w:val="00FD4862"/>
    <w:rsid w:val="00FD4AF2"/>
    <w:rsid w:val="00FD5EDF"/>
    <w:rsid w:val="00FD65B1"/>
    <w:rsid w:val="00FD6912"/>
    <w:rsid w:val="00FD6FFC"/>
    <w:rsid w:val="00FD7261"/>
    <w:rsid w:val="00FD7BD2"/>
    <w:rsid w:val="00FD7C03"/>
    <w:rsid w:val="00FE04BD"/>
    <w:rsid w:val="00FE0E42"/>
    <w:rsid w:val="00FE1B2F"/>
    <w:rsid w:val="00FE3FC6"/>
    <w:rsid w:val="00FE4102"/>
    <w:rsid w:val="00FE4998"/>
    <w:rsid w:val="00FE4BA4"/>
    <w:rsid w:val="00FE4E44"/>
    <w:rsid w:val="00FE6378"/>
    <w:rsid w:val="00FE736B"/>
    <w:rsid w:val="00FF1537"/>
    <w:rsid w:val="00FF16E0"/>
    <w:rsid w:val="00FF2477"/>
    <w:rsid w:val="00FF2C96"/>
    <w:rsid w:val="00FF4F75"/>
    <w:rsid w:val="00FF6B29"/>
    <w:rsid w:val="00FF754B"/>
    <w:rsid w:val="00FF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6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1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720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</dc:creator>
  <cp:lastModifiedBy>Livia</cp:lastModifiedBy>
  <cp:revision>5</cp:revision>
  <cp:lastPrinted>2025-03-11T11:31:00Z</cp:lastPrinted>
  <dcterms:created xsi:type="dcterms:W3CDTF">2025-03-11T10:14:00Z</dcterms:created>
  <dcterms:modified xsi:type="dcterms:W3CDTF">2025-03-11T11:31:00Z</dcterms:modified>
</cp:coreProperties>
</file>