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40" w:rsidRPr="00BB1E7D" w:rsidRDefault="00E61640" w:rsidP="00E6164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E7D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1 la norme</w:t>
      </w:r>
    </w:p>
    <w:p w:rsidR="00E61640" w:rsidRPr="00BB1E7D" w:rsidRDefault="00E61640" w:rsidP="00E6164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E61640" w:rsidRPr="00BB1E7D" w:rsidTr="00A14F7F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PROCES-VERBAL</w:t>
            </w:r>
          </w:p>
        </w:tc>
      </w:tr>
      <w:tr w:rsidR="00E61640" w:rsidRPr="00BB1E7D" w:rsidTr="00A14F7F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recoltare mostre biologice</w:t>
            </w:r>
          </w:p>
        </w:tc>
      </w:tr>
      <w:tr w:rsidR="00E61640" w:rsidRPr="00BB1E7D" w:rsidTr="00A14F7F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La data de: ............................ la: ........................................................................</w:t>
            </w:r>
            <w:r w:rsid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</w:tr>
      <w:tr w:rsidR="00E61640" w:rsidRPr="00BB1E7D" w:rsidTr="00A14F7F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     (instituţia medical autorizată)</w:t>
            </w:r>
          </w:p>
        </w:tc>
      </w:tr>
      <w:tr w:rsidR="00A259EB" w:rsidRPr="00A259EB" w:rsidTr="00A14F7F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A259EB" w:rsidRDefault="00E61640" w:rsidP="00A14F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EB">
              <w:rPr>
                <w:rFonts w:ascii="Times New Roman" w:eastAsia="Times New Roman" w:hAnsi="Times New Roman" w:cs="Times New Roman"/>
                <w:sz w:val="24"/>
                <w:szCs w:val="24"/>
              </w:rPr>
              <w:t>din dispoziția  reprezentantului Poliției Române au fost recoltate mostrele biologice (sânge/urină) de la numitul/numita .......................</w:t>
            </w:r>
            <w:r w:rsidR="00BB1E7D" w:rsidRPr="00A259EB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</w:t>
            </w:r>
            <w:r w:rsidRPr="00A25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............................................................. CNP |__|__|__|__|__|__|__|__|__|__|__|__|__| identificat prin: </w:t>
            </w:r>
            <w:r w:rsidR="00BB1E7D" w:rsidRPr="00A259EB">
              <w:rPr>
                <w:rFonts w:ascii="Times New Roman" w:eastAsia="Times New Roman" w:hAnsi="Times New Roman" w:cs="Times New Roman"/>
                <w:sz w:val="24"/>
                <w:szCs w:val="24"/>
              </w:rPr>
              <w:t>document ………………………..</w:t>
            </w:r>
            <w:r w:rsidRPr="00A25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seria ...... nr. ...........</w:t>
            </w:r>
          </w:p>
          <w:p w:rsidR="00E61640" w:rsidRPr="00A259EB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61640" w:rsidRPr="00BB1E7D" w:rsidTr="00A14F7F">
        <w:tc>
          <w:tcPr>
            <w:tcW w:w="981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Sânge recoltat în vederea determinării alcoolemiei:</w:t>
            </w:r>
          </w:p>
        </w:tc>
      </w:tr>
      <w:tr w:rsidR="00E61640" w:rsidRPr="00BB1E7D" w:rsidTr="00A14F7F">
        <w:tc>
          <w:tcPr>
            <w:tcW w:w="9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Recoltare mostra de sânge I: anul ............ luna .................... ziua ...... ora ...... min. ......</w:t>
            </w:r>
          </w:p>
        </w:tc>
      </w:tr>
      <w:tr w:rsidR="00E61640" w:rsidRPr="00BB1E7D" w:rsidTr="00A14F7F">
        <w:tc>
          <w:tcPr>
            <w:tcW w:w="9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Recoltare mostra de sânge II: anul ............ luna ................... ziua ...... ora ...... min. ......</w:t>
            </w:r>
          </w:p>
        </w:tc>
      </w:tr>
    </w:tbl>
    <w:p w:rsidR="00E61640" w:rsidRPr="00BB1E7D" w:rsidRDefault="00E61640" w:rsidP="00E616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Menţiuni 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(se vor preciza motivele pentru care nu s-au putut efectua recoltarea)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Poliţist rutier  ............................. Personal medical ..............................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            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(semnătura) </w:t>
            </w: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                     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(semnătura)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Mostre biologice recoltate în vederea determinării prezenţei în organism a substanţelor psihoactive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Recoltare sânge: anul ............ luna .................... ziua ...... ora ...... min. 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Recoltare urină: anul ............ luna ...................... ziua ...... ora ...... min. 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  <w:r w:rsidRPr="00BB1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Menţiuni 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(se vor preciza motivele pentru care nu s-au putut respecta prevederile legale)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...................................................................................................................................................</w:t>
            </w:r>
          </w:p>
        </w:tc>
      </w:tr>
      <w:tr w:rsidR="00E61640" w:rsidRPr="00BB1E7D" w:rsidTr="00A14F7F">
        <w:trPr>
          <w:trHeight w:val="648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....................................................................................................................................................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Poliţist rutier  ............................. Personal medical ................................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(semnătura)                                         (semnătura)</w:t>
            </w: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Parametrii antropometrici: Greutatea (kg) ............... Înălţimea (cm) ......................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rPr>
          <w:trHeight w:val="2595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 Menţiuni formulate de persoana supusă recoltării mostrelor biologice în legătură cu consumul de alcool şi/sau de substanţe psihoactive, alimente, antecedente patologice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1. Neagă consumul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2. Confirmă consumul de ......................................................................................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2.1. Tip şi cantitate de băutură/substanţe psihoactive etc. .......................................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2.2. Intervalul de consum ......................................................................................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2.3. Consum alimente (tip, cantitate, fel, interval de timp) .......................................</w:t>
            </w:r>
          </w:p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 2.4. Boli declarate .................................................................................................</w:t>
            </w:r>
          </w:p>
        </w:tc>
      </w:tr>
      <w:tr w:rsidR="00E61640" w:rsidRPr="00BB1E7D" w:rsidTr="00A14F7F">
        <w:tc>
          <w:tcPr>
            <w:tcW w:w="99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E61640" w:rsidRDefault="00E61640" w:rsidP="00BB1E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Recoltarea mostrelor biologice a fost efectuată cu respectarea </w:t>
            </w:r>
            <w:r w:rsidR="00BB1E7D" w:rsidRPr="00BB1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Norme</w:t>
            </w:r>
            <w:r w:rsidR="00BB1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lor</w:t>
            </w:r>
            <w:r w:rsidR="00BB1E7D" w:rsidRPr="00BB1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privind recoltarea, depozitarea și transportul mostrelor biologice în vederea stabilirii îmbibației de alcool în sânge sau a prezenței în organism a substanțelor psihoactive în cazul persoanelor implicate în evenimente sau împrejurări în legătură cu traficul rutier</w:t>
            </w:r>
            <w:r w:rsid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1E7D" w:rsidRPr="00BB1E7D" w:rsidRDefault="00BB1E7D" w:rsidP="00BB1E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640" w:rsidRPr="00BB1E7D" w:rsidRDefault="00E61640" w:rsidP="00A14F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B1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Procedurile de recoltare a mostrelor biologice au fost finalizate la  data</w:t>
            </w:r>
            <w:r w:rsidRPr="00BB1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B1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............ luna .................... ziua ...... ora ...... min. ......</w:t>
            </w:r>
          </w:p>
          <w:p w:rsidR="00E61640" w:rsidRPr="00BB1E7D" w:rsidRDefault="00E61640" w:rsidP="00A14F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640" w:rsidRPr="00BB1E7D" w:rsidRDefault="00E61640" w:rsidP="00A14F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640" w:rsidRPr="00BB1E7D" w:rsidRDefault="00E61640" w:rsidP="00A14F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 fost realizată examinarea medicală și a fost completat formularul anexat</w:t>
            </w:r>
            <w:r w:rsid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61640" w:rsidRPr="00BB1E7D" w:rsidRDefault="00E61640" w:rsidP="00A14F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61640" w:rsidRPr="00BB1E7D" w:rsidRDefault="00BB1E7D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E61640"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Trusa standard a fost securizată cu sigiliul nr. .................</w:t>
            </w:r>
          </w:p>
        </w:tc>
      </w:tr>
    </w:tbl>
    <w:p w:rsidR="00E61640" w:rsidRPr="00BB1E7D" w:rsidRDefault="00E61640" w:rsidP="00E616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640" w:rsidRPr="00BB1E7D" w:rsidRDefault="00E61640" w:rsidP="00E616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640" w:rsidRPr="00BB1E7D" w:rsidRDefault="00E61640" w:rsidP="00E616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601"/>
        <w:gridCol w:w="3487"/>
      </w:tblGrid>
      <w:tr w:rsidR="00E61640" w:rsidRPr="00BB1E7D" w:rsidTr="00A14F7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 persoanei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Poliţist rutier</w:t>
            </w:r>
          </w:p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(gradul, numele, unitatea)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medical</w:t>
            </w:r>
          </w:p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(numele, gradul profesional, unitatea)</w:t>
            </w:r>
          </w:p>
        </w:tc>
      </w:tr>
      <w:tr w:rsidR="00E61640" w:rsidRPr="00BB1E7D" w:rsidTr="00A14F7F"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40" w:rsidRPr="00BB1E7D" w:rsidTr="00A14F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640" w:rsidRPr="00BB1E7D" w:rsidRDefault="00E61640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7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Semnătura/parafa</w:t>
            </w:r>
          </w:p>
        </w:tc>
      </w:tr>
    </w:tbl>
    <w:p w:rsidR="00162083" w:rsidRPr="00BB1E7D" w:rsidRDefault="00162083" w:rsidP="00B40FD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62083" w:rsidRPr="00BB1E7D" w:rsidSect="00E6164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B8"/>
    <w:rsid w:val="00162083"/>
    <w:rsid w:val="0019302B"/>
    <w:rsid w:val="006562AA"/>
    <w:rsid w:val="008244B8"/>
    <w:rsid w:val="00A259EB"/>
    <w:rsid w:val="00AC4525"/>
    <w:rsid w:val="00B40FDF"/>
    <w:rsid w:val="00BB1E7D"/>
    <w:rsid w:val="00C32C89"/>
    <w:rsid w:val="00E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BE392-027F-4A33-A14C-9C9E493C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4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</dc:creator>
  <cp:keywords/>
  <dc:description/>
  <cp:lastModifiedBy>Microsoft account</cp:lastModifiedBy>
  <cp:revision>2</cp:revision>
  <dcterms:created xsi:type="dcterms:W3CDTF">2024-07-17T20:30:00Z</dcterms:created>
  <dcterms:modified xsi:type="dcterms:W3CDTF">2024-07-17T20:30:00Z</dcterms:modified>
</cp:coreProperties>
</file>