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D85B0" w14:textId="77777777" w:rsidR="00201FBF" w:rsidRPr="00CA33DD" w:rsidRDefault="00201FBF" w:rsidP="00201FB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Anexa Nr. 4</w:t>
      </w:r>
      <w:r w:rsidRPr="00CA3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3DD">
        <w:rPr>
          <w:rFonts w:ascii="Times New Roman" w:eastAsia="Times New Roman" w:hAnsi="Times New Roman" w:cs="Times New Roman"/>
          <w:b/>
          <w:bCs/>
          <w:sz w:val="24"/>
          <w:szCs w:val="24"/>
        </w:rPr>
        <w:t>la norme</w:t>
      </w:r>
    </w:p>
    <w:p w14:paraId="475AED56" w14:textId="77777777" w:rsidR="00201FBF" w:rsidRPr="00CA33DD" w:rsidRDefault="00201FBF" w:rsidP="00201F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MINISTERUL AFACERILOR INTERNE</w:t>
      </w:r>
    </w:p>
    <w:p w14:paraId="064FDA5B" w14:textId="756F989D" w:rsidR="00201FBF" w:rsidRPr="00CA33DD" w:rsidRDefault="00201FBF" w:rsidP="00201F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INSPECTORATUL GENERAL AL POLI</w:t>
      </w:r>
      <w:r w:rsidR="006E744B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CA33DD">
        <w:rPr>
          <w:rFonts w:ascii="Times New Roman" w:eastAsia="Times New Roman" w:hAnsi="Times New Roman" w:cs="Times New Roman"/>
          <w:sz w:val="24"/>
          <w:szCs w:val="24"/>
        </w:rPr>
        <w:t>IEI</w:t>
      </w:r>
      <w:r w:rsidR="00DA1B3A">
        <w:rPr>
          <w:rFonts w:ascii="Times New Roman" w:eastAsia="Times New Roman" w:hAnsi="Times New Roman" w:cs="Times New Roman"/>
          <w:sz w:val="24"/>
          <w:szCs w:val="24"/>
        </w:rPr>
        <w:t xml:space="preserve"> ROMÂNE</w:t>
      </w:r>
    </w:p>
    <w:p w14:paraId="40788DEE" w14:textId="77777777" w:rsidR="00201FBF" w:rsidRPr="00CA33DD" w:rsidRDefault="00201FBF" w:rsidP="00201F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................................................................</w:t>
      </w:r>
    </w:p>
    <w:p w14:paraId="6BE9B821" w14:textId="77777777" w:rsidR="00201FBF" w:rsidRPr="00CA33DD" w:rsidRDefault="00201FBF" w:rsidP="00201F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Nr. ......................... din ..........................</w:t>
      </w:r>
    </w:p>
    <w:p w14:paraId="0049AD92" w14:textId="77777777" w:rsidR="00201FBF" w:rsidRPr="00CA33DD" w:rsidRDefault="00201FBF" w:rsidP="00201F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947CF4" w14:textId="77777777" w:rsidR="00201FBF" w:rsidRPr="00CA33DD" w:rsidRDefault="00201FBF" w:rsidP="00201FB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b/>
          <w:bCs/>
          <w:sz w:val="24"/>
          <w:szCs w:val="24"/>
        </w:rPr>
        <w:t>CERERE DE ANALIZĂ</w:t>
      </w:r>
    </w:p>
    <w:p w14:paraId="4C8A57FC" w14:textId="77777777" w:rsidR="00201FBF" w:rsidRPr="00CA33DD" w:rsidRDefault="00201FBF" w:rsidP="00201F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4107"/>
      </w:tblGrid>
      <w:tr w:rsidR="00201FBF" w:rsidRPr="00CA33DD" w14:paraId="634E8CA2" w14:textId="77777777" w:rsidTr="006E744B">
        <w:trPr>
          <w:tblCellSpacing w:w="0" w:type="dxa"/>
        </w:trPr>
        <w:tc>
          <w:tcPr>
            <w:tcW w:w="6663" w:type="dxa"/>
            <w:hideMark/>
          </w:tcPr>
          <w:p w14:paraId="725E4160" w14:textId="77777777" w:rsidR="00201FBF" w:rsidRPr="00CA33DD" w:rsidRDefault="00201FBF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DD">
              <w:rPr>
                <w:rFonts w:ascii="Times New Roman" w:eastAsia="Times New Roman" w:hAnsi="Times New Roman" w:cs="Times New Roman"/>
                <w:sz w:val="24"/>
                <w:szCs w:val="24"/>
              </w:rPr>
              <w:t>    Către .................................. </w:t>
            </w:r>
          </w:p>
        </w:tc>
        <w:tc>
          <w:tcPr>
            <w:tcW w:w="4107" w:type="dxa"/>
            <w:hideMark/>
          </w:tcPr>
          <w:p w14:paraId="24FEF01F" w14:textId="77777777" w:rsidR="00201FBF" w:rsidRPr="00CA33DD" w:rsidRDefault="00201FBF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DD">
              <w:rPr>
                <w:rFonts w:ascii="Times New Roman" w:eastAsia="Times New Roman" w:hAnsi="Times New Roman" w:cs="Times New Roman"/>
                <w:sz w:val="24"/>
                <w:szCs w:val="24"/>
              </w:rPr>
              <w:t>Nr. de înregistrare .......................</w:t>
            </w:r>
          </w:p>
        </w:tc>
      </w:tr>
    </w:tbl>
    <w:p w14:paraId="5776059B" w14:textId="77777777" w:rsidR="00201FBF" w:rsidRPr="00CA33DD" w:rsidRDefault="00201FBF" w:rsidP="00201F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ADFE3E" w14:textId="567F130A" w:rsidR="004317DE" w:rsidRDefault="00201FBF" w:rsidP="004317DE">
      <w:pPr>
        <w:spacing w:after="0" w:line="276" w:lineRule="auto"/>
        <w:ind w:left="-126" w:firstLine="6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Vă rugăm să analiza</w:t>
      </w:r>
      <w:r w:rsidR="006E744B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CA33DD">
        <w:rPr>
          <w:rFonts w:ascii="Times New Roman" w:eastAsia="Times New Roman" w:hAnsi="Times New Roman" w:cs="Times New Roman"/>
          <w:sz w:val="24"/>
          <w:szCs w:val="24"/>
        </w:rPr>
        <w:t>i mostrele biologice, aflate în trusa standard pe care o înaintăm odată cu prezenta, recoltate de la numitul/numita .............................................</w:t>
      </w:r>
      <w:r w:rsidR="004317DE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  <w:r w:rsidRPr="00CA33DD">
        <w:rPr>
          <w:rFonts w:ascii="Times New Roman" w:eastAsia="Times New Roman" w:hAnsi="Times New Roman" w:cs="Times New Roman"/>
          <w:sz w:val="24"/>
          <w:szCs w:val="24"/>
        </w:rPr>
        <w:t xml:space="preserve">..........., </w:t>
      </w:r>
    </w:p>
    <w:p w14:paraId="65C1F495" w14:textId="4619ED36" w:rsidR="00201FBF" w:rsidRDefault="00201FBF" w:rsidP="004317DE">
      <w:pPr>
        <w:spacing w:after="0" w:line="276" w:lineRule="auto"/>
        <w:ind w:left="-126" w:hanging="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 xml:space="preserve">CNP |_|_|_|_|_|_|_|_|_|_|_|_|_|, în vederea determinării alcoolemiei </w:t>
      </w:r>
      <w:r w:rsidR="006E744B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CA33DD">
        <w:rPr>
          <w:rFonts w:ascii="Times New Roman" w:eastAsia="Times New Roman" w:hAnsi="Times New Roman" w:cs="Times New Roman"/>
          <w:sz w:val="24"/>
          <w:szCs w:val="24"/>
        </w:rPr>
        <w:t>i/sau a prezen</w:t>
      </w:r>
      <w:r w:rsidR="006E744B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CA33DD">
        <w:rPr>
          <w:rFonts w:ascii="Times New Roman" w:eastAsia="Times New Roman" w:hAnsi="Times New Roman" w:cs="Times New Roman"/>
          <w:sz w:val="24"/>
          <w:szCs w:val="24"/>
        </w:rPr>
        <w:t>ei în organism a substan</w:t>
      </w:r>
      <w:r w:rsidR="006E744B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CA33DD">
        <w:rPr>
          <w:rFonts w:ascii="Times New Roman" w:eastAsia="Times New Roman" w:hAnsi="Times New Roman" w:cs="Times New Roman"/>
          <w:sz w:val="24"/>
          <w:szCs w:val="24"/>
        </w:rPr>
        <w:t>elor psihoactive.</w:t>
      </w:r>
    </w:p>
    <w:p w14:paraId="7849D446" w14:textId="77777777" w:rsidR="004317DE" w:rsidRPr="004317DE" w:rsidRDefault="004317DE" w:rsidP="004317DE">
      <w:pPr>
        <w:spacing w:after="0" w:line="276" w:lineRule="auto"/>
        <w:ind w:left="-126" w:hanging="1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CD0D9D5" w14:textId="7C8D07C2" w:rsidR="00201FBF" w:rsidRPr="00CA33DD" w:rsidRDefault="00201FBF" w:rsidP="004317DE">
      <w:pPr>
        <w:spacing w:after="0" w:line="276" w:lineRule="auto"/>
        <w:ind w:left="-126" w:firstLine="6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Observa</w:t>
      </w:r>
      <w:r w:rsidR="006E744B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CA33DD">
        <w:rPr>
          <w:rFonts w:ascii="Times New Roman" w:eastAsia="Times New Roman" w:hAnsi="Times New Roman" w:cs="Times New Roman"/>
          <w:sz w:val="24"/>
          <w:szCs w:val="24"/>
        </w:rPr>
        <w:t>ii (împrejurarea care a determinat recoltarea mostrelor biologice): ..................</w:t>
      </w:r>
      <w:r w:rsidR="004317DE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CA33DD">
        <w:rPr>
          <w:rFonts w:ascii="Times New Roman" w:eastAsia="Times New Roman" w:hAnsi="Times New Roman" w:cs="Times New Roman"/>
          <w:sz w:val="24"/>
          <w:szCs w:val="24"/>
        </w:rPr>
        <w:t>.........</w:t>
      </w:r>
    </w:p>
    <w:p w14:paraId="5341BB2F" w14:textId="76B51AE1" w:rsidR="00201FBF" w:rsidRPr="00CA33DD" w:rsidRDefault="004317DE" w:rsidP="004317DE">
      <w:pPr>
        <w:spacing w:after="0" w:line="276" w:lineRule="auto"/>
        <w:ind w:left="-126" w:firstLine="6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A8E2C" wp14:editId="76D80699">
                <wp:simplePos x="0" y="0"/>
                <wp:positionH relativeFrom="column">
                  <wp:posOffset>294640</wp:posOffset>
                </wp:positionH>
                <wp:positionV relativeFrom="paragraph">
                  <wp:posOffset>37465</wp:posOffset>
                </wp:positionV>
                <wp:extent cx="127000" cy="124460"/>
                <wp:effectExtent l="0" t="0" r="25400" b="27940"/>
                <wp:wrapNone/>
                <wp:docPr id="177964953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4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C7901B" id="Rectangle 2" o:spid="_x0000_s1026" style="position:absolute;margin-left:23.2pt;margin-top:2.95pt;width:10pt;height:9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" filled="f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01FBF" w:rsidRPr="00CA33DD">
        <w:rPr>
          <w:rFonts w:ascii="Times New Roman" w:eastAsia="Times New Roman" w:hAnsi="Times New Roman" w:cs="Times New Roman"/>
          <w:sz w:val="24"/>
          <w:szCs w:val="24"/>
        </w:rPr>
        <w:t>Testarea sus-numitului/sus-numitei cu un mijloc tehnic efectuată la data: 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</w:t>
      </w:r>
      <w:r w:rsidR="00201FBF" w:rsidRPr="00CA33DD">
        <w:rPr>
          <w:rFonts w:ascii="Times New Roman" w:eastAsia="Times New Roman" w:hAnsi="Times New Roman" w:cs="Times New Roman"/>
          <w:sz w:val="24"/>
          <w:szCs w:val="24"/>
        </w:rPr>
        <w:t>......</w:t>
      </w:r>
    </w:p>
    <w:p w14:paraId="1BB6EF1D" w14:textId="685D5A1D" w:rsidR="00201FBF" w:rsidRPr="00CA33DD" w:rsidRDefault="006E744B" w:rsidP="004317DE">
      <w:pPr>
        <w:spacing w:after="0" w:line="276" w:lineRule="auto"/>
        <w:ind w:left="-126" w:firstLine="6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Test alcool expirat</w:t>
      </w:r>
      <w:r w:rsidR="00201FBF" w:rsidRPr="00CA33DD">
        <w:rPr>
          <w:rFonts w:ascii="Times New Roman" w:eastAsia="Times New Roman" w:hAnsi="Times New Roman" w:cs="Times New Roman"/>
          <w:sz w:val="24"/>
          <w:szCs w:val="24"/>
        </w:rPr>
        <w:t>: ora: .................., valoarea: .............................. mg/</w:t>
      </w:r>
      <w:r>
        <w:rPr>
          <w:rFonts w:ascii="Times New Roman" w:eastAsia="Times New Roman" w:hAnsi="Times New Roman" w:cs="Times New Roman"/>
          <w:sz w:val="24"/>
          <w:szCs w:val="24"/>
        </w:rPr>
        <w:t>l alcool pur în</w:t>
      </w:r>
      <w:r w:rsidR="00201FBF" w:rsidRPr="00CA33DD">
        <w:rPr>
          <w:rFonts w:ascii="Times New Roman" w:eastAsia="Times New Roman" w:hAnsi="Times New Roman" w:cs="Times New Roman"/>
          <w:sz w:val="24"/>
          <w:szCs w:val="24"/>
        </w:rPr>
        <w:t xml:space="preserve"> aer expirat</w:t>
      </w:r>
      <w:r w:rsidR="004317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FFFABC" w14:textId="1F429BE5" w:rsidR="00201FBF" w:rsidRDefault="00201FBF" w:rsidP="004317DE">
      <w:pPr>
        <w:spacing w:after="0" w:line="276" w:lineRule="auto"/>
        <w:ind w:left="-126" w:firstLine="6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Test substan</w:t>
      </w:r>
      <w:r w:rsidR="006E744B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CA33DD">
        <w:rPr>
          <w:rFonts w:ascii="Times New Roman" w:eastAsia="Times New Roman" w:hAnsi="Times New Roman" w:cs="Times New Roman"/>
          <w:sz w:val="24"/>
          <w:szCs w:val="24"/>
        </w:rPr>
        <w:t>e psihoactive: ora: ................, pozitiv la .........................</w:t>
      </w:r>
      <w:r w:rsidR="004317DE">
        <w:rPr>
          <w:rFonts w:ascii="Times New Roman" w:eastAsia="Times New Roman" w:hAnsi="Times New Roman" w:cs="Times New Roman"/>
          <w:sz w:val="24"/>
          <w:szCs w:val="24"/>
        </w:rPr>
        <w:t>...........................</w:t>
      </w:r>
      <w:r w:rsidRPr="00CA33DD">
        <w:rPr>
          <w:rFonts w:ascii="Times New Roman" w:eastAsia="Times New Roman" w:hAnsi="Times New Roman" w:cs="Times New Roman"/>
          <w:sz w:val="24"/>
          <w:szCs w:val="24"/>
        </w:rPr>
        <w:t>..............</w:t>
      </w:r>
      <w:r w:rsidR="00431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3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243057" w14:textId="3FBD797F" w:rsidR="006E744B" w:rsidRDefault="004317DE" w:rsidP="004317DE">
      <w:pPr>
        <w:spacing w:after="0" w:line="276" w:lineRule="auto"/>
        <w:ind w:left="-126" w:firstLine="6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D92" wp14:editId="1FC8152E">
                <wp:simplePos x="0" y="0"/>
                <wp:positionH relativeFrom="column">
                  <wp:posOffset>287020</wp:posOffset>
                </wp:positionH>
                <wp:positionV relativeFrom="paragraph">
                  <wp:posOffset>37465</wp:posOffset>
                </wp:positionV>
                <wp:extent cx="127000" cy="124460"/>
                <wp:effectExtent l="0" t="0" r="25400" b="27940"/>
                <wp:wrapNone/>
                <wp:docPr id="192406684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4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235416" id="Rectangle 2" o:spid="_x0000_s1026" style="position:absolute;margin-left:22.6pt;margin-top:2.95pt;width:10pt;height: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" filled="f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A refuzat testarea cu un mijloc tehnic.</w:t>
      </w:r>
    </w:p>
    <w:p w14:paraId="31B1C8B9" w14:textId="77777777" w:rsidR="004317DE" w:rsidRPr="005C7949" w:rsidRDefault="004317DE" w:rsidP="004317DE">
      <w:pPr>
        <w:spacing w:after="0" w:line="276" w:lineRule="auto"/>
        <w:ind w:left="-126" w:firstLine="60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561E8C7" w14:textId="57CC6E4C" w:rsidR="00201FBF" w:rsidRDefault="00201FBF" w:rsidP="004317DE">
      <w:pPr>
        <w:spacing w:after="0" w:line="276" w:lineRule="auto"/>
        <w:ind w:left="-126" w:firstLine="6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Anexăm procesul-verbal de recoltare a mostrelor biologice, înso</w:t>
      </w:r>
      <w:r w:rsidR="006E744B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CA33DD">
        <w:rPr>
          <w:rFonts w:ascii="Times New Roman" w:eastAsia="Times New Roman" w:hAnsi="Times New Roman" w:cs="Times New Roman"/>
          <w:sz w:val="24"/>
          <w:szCs w:val="24"/>
        </w:rPr>
        <w:t>it de f</w:t>
      </w:r>
      <w:r w:rsidR="00DA1B3A">
        <w:rPr>
          <w:rFonts w:ascii="Times New Roman" w:eastAsia="Times New Roman" w:hAnsi="Times New Roman" w:cs="Times New Roman"/>
          <w:sz w:val="24"/>
          <w:szCs w:val="24"/>
        </w:rPr>
        <w:t>ormularul de examinare medicală.</w:t>
      </w:r>
    </w:p>
    <w:p w14:paraId="182BD9AF" w14:textId="4D3B2FED" w:rsidR="00201FBF" w:rsidRPr="009B58DC" w:rsidRDefault="00201FBF" w:rsidP="004317DE">
      <w:pPr>
        <w:spacing w:after="0" w:line="276" w:lineRule="auto"/>
        <w:ind w:left="-126" w:firstLine="6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8DC">
        <w:rPr>
          <w:rFonts w:ascii="Times New Roman" w:eastAsia="Times New Roman" w:hAnsi="Times New Roman" w:cs="Times New Roman"/>
          <w:sz w:val="24"/>
          <w:szCs w:val="24"/>
        </w:rPr>
        <w:t>Analiza mostrelor se încadrează/nu se încadrează în prevederile art. 1 alin. (1) din O</w:t>
      </w:r>
      <w:r w:rsidR="006E744B" w:rsidRPr="009B58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B58DC">
        <w:rPr>
          <w:rFonts w:ascii="Times New Roman" w:eastAsia="Times New Roman" w:hAnsi="Times New Roman" w:cs="Times New Roman"/>
          <w:sz w:val="24"/>
          <w:szCs w:val="24"/>
        </w:rPr>
        <w:t>U</w:t>
      </w:r>
      <w:r w:rsidR="006E744B" w:rsidRPr="009B58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B58DC">
        <w:rPr>
          <w:rFonts w:ascii="Times New Roman" w:eastAsia="Times New Roman" w:hAnsi="Times New Roman" w:cs="Times New Roman"/>
          <w:sz w:val="24"/>
          <w:szCs w:val="24"/>
        </w:rPr>
        <w:t>G</w:t>
      </w:r>
      <w:r w:rsidR="006E744B" w:rsidRPr="009B58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B58DC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 w:rsidR="006E744B" w:rsidRPr="009B58DC">
        <w:rPr>
          <w:rFonts w:ascii="Times New Roman" w:eastAsia="Times New Roman" w:hAnsi="Times New Roman" w:cs="Times New Roman"/>
          <w:sz w:val="24"/>
          <w:szCs w:val="24"/>
        </w:rPr>
        <w:t xml:space="preserve"> 97/2024</w:t>
      </w:r>
      <w:r w:rsidRPr="009B58DC">
        <w:rPr>
          <w:rFonts w:ascii="Times New Roman" w:eastAsia="Times New Roman" w:hAnsi="Times New Roman" w:cs="Times New Roman"/>
          <w:sz w:val="24"/>
          <w:szCs w:val="24"/>
        </w:rPr>
        <w:t xml:space="preserve"> pentru stabilirea unor măsuri în domeniul siguran</w:t>
      </w:r>
      <w:r w:rsidR="006E744B" w:rsidRPr="009B58DC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9B58DC">
        <w:rPr>
          <w:rFonts w:ascii="Times New Roman" w:eastAsia="Times New Roman" w:hAnsi="Times New Roman" w:cs="Times New Roman"/>
          <w:sz w:val="24"/>
          <w:szCs w:val="24"/>
        </w:rPr>
        <w:t>ei rutiere.</w:t>
      </w:r>
    </w:p>
    <w:p w14:paraId="00432C9F" w14:textId="77777777" w:rsidR="005C7949" w:rsidRPr="009B58DC" w:rsidRDefault="005C7949" w:rsidP="005C7949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8DC">
        <w:rPr>
          <w:rFonts w:ascii="Times New Roman" w:eastAsia="Times New Roman" w:hAnsi="Times New Roman" w:cs="Times New Roman"/>
          <w:sz w:val="24"/>
          <w:szCs w:val="24"/>
        </w:rPr>
        <w:t>Buletinul de analiză toxicologică va fi:</w:t>
      </w:r>
    </w:p>
    <w:p w14:paraId="47458FDE" w14:textId="25060E1F" w:rsidR="005C7949" w:rsidRPr="009B58DC" w:rsidRDefault="005C7949" w:rsidP="005C7949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B58D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31D81" wp14:editId="1833A898">
                <wp:simplePos x="0" y="0"/>
                <wp:positionH relativeFrom="column">
                  <wp:posOffset>292100</wp:posOffset>
                </wp:positionH>
                <wp:positionV relativeFrom="paragraph">
                  <wp:posOffset>37465</wp:posOffset>
                </wp:positionV>
                <wp:extent cx="127000" cy="124460"/>
                <wp:effectExtent l="0" t="0" r="25400" b="2794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4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6CB10" id="Rectangle 2" o:spid="_x0000_s1026" style="position:absolute;margin-left:23pt;margin-top:2.95pt;width:10pt;height: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" filled="f" strokecolor="black [3213]" strokeweight="1pt"/>
            </w:pict>
          </mc:Fallback>
        </mc:AlternateContent>
      </w:r>
      <w:r w:rsidRPr="009B58D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B58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ridicat de la sediul instituției medico-legale</w:t>
      </w:r>
    </w:p>
    <w:p w14:paraId="10D77B21" w14:textId="64B7972C" w:rsidR="005C7949" w:rsidRPr="009B58DC" w:rsidRDefault="008A7A0E" w:rsidP="005C7949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8D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0898B2" wp14:editId="4295AF55">
                <wp:simplePos x="0" y="0"/>
                <wp:positionH relativeFrom="column">
                  <wp:posOffset>281940</wp:posOffset>
                </wp:positionH>
                <wp:positionV relativeFrom="paragraph">
                  <wp:posOffset>30480</wp:posOffset>
                </wp:positionV>
                <wp:extent cx="127000" cy="124460"/>
                <wp:effectExtent l="0" t="0" r="25400" b="2794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4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76D4DC" id="Rectangle 2" o:spid="_x0000_s1026" style="position:absolute;margin-left:22.2pt;margin-top:2.4pt;width:10pt;height: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" filled="f" strokecolor="black [3213]" strokeweight="1pt"/>
            </w:pict>
          </mc:Fallback>
        </mc:AlternateContent>
      </w:r>
      <w:r w:rsidR="005C7949" w:rsidRPr="009B58D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B58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8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comunicat prin poștă</w:t>
      </w:r>
    </w:p>
    <w:p w14:paraId="58B03E50" w14:textId="4AF77942" w:rsidR="00DA1B3A" w:rsidRPr="009B58DC" w:rsidRDefault="00201FBF" w:rsidP="00201F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8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317DE" w:rsidRPr="009B58D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B58DC">
        <w:rPr>
          <w:rFonts w:ascii="Times New Roman" w:eastAsia="Times New Roman" w:hAnsi="Times New Roman" w:cs="Times New Roman"/>
          <w:sz w:val="24"/>
          <w:szCs w:val="24"/>
        </w:rPr>
        <w:t xml:space="preserve"> Copia buletinului de analiză toxicologică va fi comunicat la</w:t>
      </w:r>
      <w:r w:rsidR="00DA1B3A" w:rsidRPr="009B58DC">
        <w:rPr>
          <w:rFonts w:ascii="Times New Roman" w:eastAsia="Times New Roman" w:hAnsi="Times New Roman" w:cs="Times New Roman"/>
          <w:sz w:val="24"/>
          <w:szCs w:val="24"/>
        </w:rPr>
        <w:t xml:space="preserve"> următoarele adrese de</w:t>
      </w:r>
      <w:r w:rsidRPr="009B58DC">
        <w:rPr>
          <w:rFonts w:ascii="Times New Roman" w:eastAsia="Times New Roman" w:hAnsi="Times New Roman" w:cs="Times New Roman"/>
          <w:sz w:val="24"/>
          <w:szCs w:val="24"/>
        </w:rPr>
        <w:t xml:space="preserve"> email</w:t>
      </w:r>
      <w:r w:rsidR="00DA1B3A" w:rsidRPr="009B58D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2F3A2EF" w14:textId="4EB07117" w:rsidR="00DA1B3A" w:rsidRPr="009B58DC" w:rsidRDefault="00DA1B3A" w:rsidP="00201F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8DC">
        <w:rPr>
          <w:rFonts w:ascii="Times New Roman" w:eastAsia="Times New Roman" w:hAnsi="Times New Roman" w:cs="Times New Roman"/>
          <w:sz w:val="24"/>
          <w:szCs w:val="24"/>
        </w:rPr>
        <w:t>1. ……………………..</w:t>
      </w:r>
    </w:p>
    <w:p w14:paraId="4A81AD5F" w14:textId="63E74FFD" w:rsidR="00DA1B3A" w:rsidRPr="009B58DC" w:rsidRDefault="00DA1B3A" w:rsidP="00201F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8DC">
        <w:rPr>
          <w:rFonts w:ascii="Times New Roman" w:eastAsia="Times New Roman" w:hAnsi="Times New Roman" w:cs="Times New Roman"/>
          <w:sz w:val="24"/>
          <w:szCs w:val="24"/>
        </w:rPr>
        <w:t>2. ……………………..</w:t>
      </w:r>
    </w:p>
    <w:tbl>
      <w:tblPr>
        <w:tblW w:w="99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3"/>
        <w:gridCol w:w="3643"/>
      </w:tblGrid>
      <w:tr w:rsidR="00201FBF" w:rsidRPr="00CA33DD" w14:paraId="2CE75334" w14:textId="77777777" w:rsidTr="006E744B">
        <w:trPr>
          <w:trHeight w:val="326"/>
          <w:jc w:val="center"/>
        </w:trPr>
        <w:tc>
          <w:tcPr>
            <w:tcW w:w="6293" w:type="dxa"/>
            <w:hideMark/>
          </w:tcPr>
          <w:p w14:paraId="03DA522B" w14:textId="1F11A891" w:rsidR="00201FBF" w:rsidRPr="00CA33DD" w:rsidRDefault="00DA1B3A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1FBF" w:rsidRPr="00CA33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hideMark/>
          </w:tcPr>
          <w:p w14:paraId="698EF8AF" w14:textId="77777777" w:rsidR="00201FBF" w:rsidRPr="00CA33DD" w:rsidRDefault="00201FBF" w:rsidP="006E74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DD">
              <w:rPr>
                <w:rFonts w:ascii="Times New Roman" w:eastAsia="Times New Roman" w:hAnsi="Times New Roman" w:cs="Times New Roman"/>
                <w:sz w:val="24"/>
                <w:szCs w:val="24"/>
              </w:rPr>
              <w:t>Identitate solicitant .................................</w:t>
            </w:r>
          </w:p>
        </w:tc>
      </w:tr>
      <w:tr w:rsidR="00201FBF" w:rsidRPr="00CA33DD" w14:paraId="68444056" w14:textId="77777777" w:rsidTr="006E744B">
        <w:trPr>
          <w:trHeight w:val="335"/>
          <w:jc w:val="center"/>
        </w:trPr>
        <w:tc>
          <w:tcPr>
            <w:tcW w:w="6293" w:type="dxa"/>
            <w:hideMark/>
          </w:tcPr>
          <w:p w14:paraId="416FAE82" w14:textId="77777777" w:rsidR="00201FBF" w:rsidRPr="00CA33DD" w:rsidRDefault="00201FBF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hideMark/>
          </w:tcPr>
          <w:p w14:paraId="7486890A" w14:textId="5E1D0990" w:rsidR="00201FBF" w:rsidRPr="00CA33DD" w:rsidRDefault="00DA1B3A" w:rsidP="00DA1B3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  </w:t>
            </w:r>
            <w:r w:rsidR="00201FBF" w:rsidRPr="00CA33DD">
              <w:rPr>
                <w:rFonts w:ascii="Times New Roman" w:eastAsia="Times New Roman" w:hAnsi="Times New Roman" w:cs="Times New Roman"/>
                <w:sz w:val="24"/>
                <w:szCs w:val="24"/>
              </w:rPr>
              <w:t>(gradul, numele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și prenumele</w:t>
            </w:r>
            <w:r w:rsidR="00201FBF" w:rsidRPr="00CA33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1FBF" w:rsidRPr="00CA33DD" w14:paraId="431C7179" w14:textId="77777777" w:rsidTr="006E744B">
        <w:trPr>
          <w:trHeight w:val="661"/>
          <w:jc w:val="center"/>
        </w:trPr>
        <w:tc>
          <w:tcPr>
            <w:tcW w:w="6293" w:type="dxa"/>
            <w:hideMark/>
          </w:tcPr>
          <w:p w14:paraId="1D651F40" w14:textId="77777777" w:rsidR="00201FBF" w:rsidRPr="00CA33DD" w:rsidRDefault="00201FBF" w:rsidP="00A14F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43" w:type="dxa"/>
            <w:hideMark/>
          </w:tcPr>
          <w:p w14:paraId="4B6CA554" w14:textId="1B04B7F3" w:rsidR="00201FBF" w:rsidRPr="00CA33DD" w:rsidRDefault="00201FBF" w:rsidP="00A14F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Semnătura </w:t>
            </w:r>
          </w:p>
          <w:p w14:paraId="220F6182" w14:textId="77777777" w:rsidR="00201FBF" w:rsidRPr="00CA33DD" w:rsidRDefault="00201FBF" w:rsidP="00A14F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3DD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</w:t>
            </w:r>
          </w:p>
        </w:tc>
      </w:tr>
    </w:tbl>
    <w:p w14:paraId="353A001B" w14:textId="77777777" w:rsidR="00201FBF" w:rsidRPr="00CA33DD" w:rsidRDefault="00201FBF" w:rsidP="00201F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879AF2" w14:textId="77777777" w:rsidR="006E744B" w:rsidRDefault="00201FBF" w:rsidP="00201FBF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Am primit trusa standard securizată cu sigiliul nr</w:t>
      </w:r>
      <w:r w:rsidRPr="006E744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33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A33DD"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Pr="00CA33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0D22DAC9" w14:textId="4C224A42" w:rsidR="00201FBF" w:rsidRPr="006E744B" w:rsidRDefault="00201FBF" w:rsidP="00201FBF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E744B">
        <w:rPr>
          <w:rFonts w:ascii="Times New Roman" w:eastAsia="Times New Roman" w:hAnsi="Times New Roman" w:cs="Times New Roman"/>
          <w:i/>
          <w:iCs/>
          <w:sz w:val="24"/>
          <w:szCs w:val="24"/>
        </w:rPr>
        <w:t>(Se completează numai pe exemplarul ce va fi preluat de către poli</w:t>
      </w:r>
      <w:r w:rsidR="006E744B" w:rsidRPr="006E744B">
        <w:rPr>
          <w:rFonts w:ascii="Times New Roman" w:eastAsia="Times New Roman" w:hAnsi="Times New Roman" w:cs="Times New Roman"/>
          <w:i/>
          <w:iCs/>
          <w:sz w:val="24"/>
          <w:szCs w:val="24"/>
        </w:rPr>
        <w:t>ț</w:t>
      </w:r>
      <w:r w:rsidRPr="006E744B">
        <w:rPr>
          <w:rFonts w:ascii="Times New Roman" w:eastAsia="Times New Roman" w:hAnsi="Times New Roman" w:cs="Times New Roman"/>
          <w:i/>
          <w:iCs/>
          <w:sz w:val="24"/>
          <w:szCs w:val="24"/>
        </w:rPr>
        <w:t>istul rutier.)</w:t>
      </w:r>
    </w:p>
    <w:p w14:paraId="0D3015BB" w14:textId="77777777" w:rsidR="00201FBF" w:rsidRPr="00CA33DD" w:rsidRDefault="00201FBF" w:rsidP="00201F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Anul ..............., luna .................., ziua ........., ora ............., min. .................</w:t>
      </w:r>
    </w:p>
    <w:p w14:paraId="08BE7011" w14:textId="413DEA7D" w:rsidR="00201FBF" w:rsidRPr="00CA33DD" w:rsidRDefault="00201FBF" w:rsidP="00201F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Institu</w:t>
      </w:r>
      <w:r w:rsidR="006E744B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CA33DD">
        <w:rPr>
          <w:rFonts w:ascii="Times New Roman" w:eastAsia="Times New Roman" w:hAnsi="Times New Roman" w:cs="Times New Roman"/>
          <w:sz w:val="24"/>
          <w:szCs w:val="24"/>
        </w:rPr>
        <w:t>ia medico-legală ................................................................................</w:t>
      </w:r>
    </w:p>
    <w:p w14:paraId="0CDDFA72" w14:textId="77777777" w:rsidR="00201FBF" w:rsidRPr="00CA33DD" w:rsidRDefault="00201FBF" w:rsidP="00201F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Numele persoanei care preia trusa ...............................................................</w:t>
      </w:r>
    </w:p>
    <w:p w14:paraId="46D91923" w14:textId="037C7A80" w:rsidR="00162083" w:rsidRDefault="00201FBF" w:rsidP="00DA1B3A">
      <w:pPr>
        <w:spacing w:after="0" w:line="276" w:lineRule="auto"/>
      </w:pPr>
      <w:r w:rsidRPr="00CA33DD">
        <w:rPr>
          <w:rFonts w:ascii="Times New Roman" w:eastAsia="Times New Roman" w:hAnsi="Times New Roman" w:cs="Times New Roman"/>
          <w:sz w:val="24"/>
          <w:szCs w:val="24"/>
        </w:rPr>
        <w:t>    Semnătura persoanei care a preluat trusa .....................................................</w:t>
      </w:r>
    </w:p>
    <w:sectPr w:rsidR="00162083" w:rsidSect="004317DE">
      <w:pgSz w:w="12240" w:h="15840"/>
      <w:pgMar w:top="709" w:right="105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CF"/>
    <w:rsid w:val="00162083"/>
    <w:rsid w:val="00201FBF"/>
    <w:rsid w:val="004317DE"/>
    <w:rsid w:val="005C7949"/>
    <w:rsid w:val="005E3BCF"/>
    <w:rsid w:val="006E744B"/>
    <w:rsid w:val="008A7A0E"/>
    <w:rsid w:val="00945AFB"/>
    <w:rsid w:val="009B58DC"/>
    <w:rsid w:val="00DA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3A758"/>
  <w15:chartTrackingRefBased/>
  <w15:docId w15:val="{608735F1-824C-46BE-ABB8-0667E527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FBF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Costi</dc:creator>
  <cp:keywords/>
  <dc:description/>
  <cp:lastModifiedBy>Iavor</cp:lastModifiedBy>
  <cp:revision>3</cp:revision>
  <dcterms:created xsi:type="dcterms:W3CDTF">2024-07-17T20:50:00Z</dcterms:created>
  <dcterms:modified xsi:type="dcterms:W3CDTF">2024-07-18T05:39:00Z</dcterms:modified>
</cp:coreProperties>
</file>