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BA44" w14:textId="0BC92F73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D79CE" wp14:editId="2F3E8035">
            <wp:simplePos x="0" y="0"/>
            <wp:positionH relativeFrom="column">
              <wp:posOffset>15875</wp:posOffset>
            </wp:positionH>
            <wp:positionV relativeFrom="paragraph">
              <wp:posOffset>-74295</wp:posOffset>
            </wp:positionV>
            <wp:extent cx="10191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SPITAL DR. KARL DIEL JIMBOLIA</w:t>
      </w:r>
    </w:p>
    <w:p w14:paraId="24A481D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Str. </w:t>
      </w:r>
      <w:proofErr w:type="spellStart"/>
      <w:r>
        <w:rPr>
          <w:rFonts w:ascii="Times New Roman" w:hAnsi="Times New Roman"/>
          <w:b/>
          <w:sz w:val="20"/>
          <w:szCs w:val="20"/>
        </w:rPr>
        <w:t>ConteleCsekonics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nr.4, Loc. Jimbolia,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jud.Timiș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, cod </w:t>
      </w:r>
      <w:proofErr w:type="spellStart"/>
      <w:r>
        <w:rPr>
          <w:rFonts w:ascii="Times New Roman" w:hAnsi="Times New Roman"/>
          <w:b/>
          <w:sz w:val="20"/>
          <w:szCs w:val="20"/>
        </w:rPr>
        <w:t>poștal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305400</w:t>
      </w:r>
    </w:p>
    <w:p w14:paraId="56170035" w14:textId="77777777" w:rsidR="00250C95" w:rsidRDefault="00250C95" w:rsidP="00250C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Tel 0256360655, fax 0256360682,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email:office@spitaluljimbolia.ro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,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Web: spitaljimbolia.ro</w:t>
      </w:r>
    </w:p>
    <w:p w14:paraId="4B6FD3E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OPERATOR DE DATE CU CARACTER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PERSONALE  ÎNREGISTRAT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LA ANSPDCP CU NR. 36242</w:t>
      </w:r>
    </w:p>
    <w:p w14:paraId="1C225A22" w14:textId="77777777" w:rsidR="00250C95" w:rsidRDefault="00250C95" w:rsidP="00250C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E889D0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BEAFF" w14:textId="56DA22BE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 </w:t>
      </w:r>
      <w:r w:rsidR="00897D81">
        <w:rPr>
          <w:rFonts w:ascii="Times New Roman" w:hAnsi="Times New Roman" w:cs="Times New Roman"/>
          <w:sz w:val="24"/>
          <w:szCs w:val="24"/>
        </w:rPr>
        <w:t>730</w:t>
      </w:r>
      <w:r w:rsidR="00564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897D8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E52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E52DE">
        <w:rPr>
          <w:rFonts w:ascii="Times New Roman" w:hAnsi="Times New Roman" w:cs="Times New Roman"/>
          <w:sz w:val="24"/>
          <w:szCs w:val="24"/>
        </w:rPr>
        <w:t>5</w:t>
      </w:r>
    </w:p>
    <w:p w14:paraId="6E730AFB" w14:textId="77777777" w:rsidR="00250C95" w:rsidRDefault="00250C95" w:rsidP="00250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4E7930ED" w14:textId="77777777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Karl Diel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Jimbolia,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contractual vacant,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M.S. nr. 166 / 26.01.2023</w:t>
      </w:r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56C3C0" w14:textId="77777777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0DA05373" w14:textId="22BF8166" w:rsidR="00250C95" w:rsidRDefault="00250C95" w:rsidP="00250C95">
      <w:pPr>
        <w:pStyle w:val="Listparagraf"/>
        <w:ind w:left="480"/>
        <w:rPr>
          <w:lang w:val="ro-RO"/>
        </w:rPr>
      </w:pPr>
      <w:r>
        <w:rPr>
          <w:b/>
          <w:lang w:val="ro-RO"/>
        </w:rPr>
        <w:t xml:space="preserve"> – MEDIC SPECIALIST în specialitatea </w:t>
      </w:r>
      <w:r w:rsidR="00FD2E3F">
        <w:rPr>
          <w:b/>
          <w:lang w:val="ro-RO"/>
        </w:rPr>
        <w:t>GASTROENTEROLOGIE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la </w:t>
      </w:r>
      <w:proofErr w:type="spellStart"/>
      <w:r w:rsidR="00897D81">
        <w:rPr>
          <w:lang w:val="ro-RO"/>
        </w:rPr>
        <w:t>Comp.Gastroenterologie</w:t>
      </w:r>
      <w:proofErr w:type="spellEnd"/>
      <w:r w:rsidR="00897D81">
        <w:rPr>
          <w:lang w:val="ro-RO"/>
        </w:rPr>
        <w:t xml:space="preserve"> din cadrul secției Medicina interna a Spitalului Dr Karl Diel Jimbolia</w:t>
      </w:r>
      <w:r w:rsidR="00FD2E3F">
        <w:rPr>
          <w:lang w:val="ro-RO"/>
        </w:rPr>
        <w:t xml:space="preserve"> </w:t>
      </w:r>
    </w:p>
    <w:p w14:paraId="5AAE2D2E" w14:textId="5E0C63C1" w:rsidR="00250C95" w:rsidRDefault="00250C95" w:rsidP="00250C95">
      <w:pPr>
        <w:pStyle w:val="Listparagraf"/>
        <w:ind w:left="480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</w:t>
      </w:r>
    </w:p>
    <w:p w14:paraId="3E9B9574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CONDIŢII GENERALE PENTRU CANDIDAŢI DE ÎNSRIERE LA CONCURS:</w:t>
      </w:r>
    </w:p>
    <w:p w14:paraId="71C150E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a)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Spațiului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04A0FAE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44844A0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c) are capacitate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53/2003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37D93B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d) are o stare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unitățiile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3992C19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3D99B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3EEB2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F2F2D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(2)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118/2019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76/2008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(1) lit. h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).din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nr.1336/2022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3519131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</w:rPr>
      </w:pPr>
    </w:p>
    <w:p w14:paraId="6B3BAEFC" w14:textId="2B99268E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CONDIŢII SPECIFICE PENTRU CANDIDAŢI DE ÎNSCRIERE LA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945">
        <w:rPr>
          <w:rFonts w:ascii="Times New Roman" w:hAnsi="Times New Roman" w:cs="Times New Roman"/>
          <w:sz w:val="24"/>
          <w:szCs w:val="24"/>
        </w:rPr>
        <w:t>gastoenterologie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B4DD80" w14:textId="7E3E9192" w:rsidR="00250C95" w:rsidRDefault="00250C95" w:rsidP="00250C95">
      <w:pPr>
        <w:pStyle w:val="Listparagraf"/>
        <w:numPr>
          <w:ilvl w:val="0"/>
          <w:numId w:val="1"/>
        </w:numPr>
      </w:pP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diploma de </w:t>
      </w:r>
      <w:proofErr w:type="spellStart"/>
      <w:r>
        <w:t>licență</w:t>
      </w:r>
      <w:proofErr w:type="spellEnd"/>
      <w:r>
        <w:t xml:space="preserve"> </w:t>
      </w:r>
      <w:r>
        <w:rPr>
          <w:lang w:val="ro-RO"/>
        </w:rPr>
        <w:t xml:space="preserve">și certificatul de medic specialist în specialitatea </w:t>
      </w:r>
      <w:proofErr w:type="gramStart"/>
      <w:r w:rsidR="00A85945">
        <w:rPr>
          <w:lang w:val="ro-RO"/>
        </w:rPr>
        <w:t>gastroenterologie</w:t>
      </w:r>
      <w:r>
        <w:t>;</w:t>
      </w:r>
      <w:proofErr w:type="gramEnd"/>
    </w:p>
    <w:p w14:paraId="71050AD7" w14:textId="0349F723" w:rsidR="00FE3A80" w:rsidRDefault="00FE3A80" w:rsidP="00250C95">
      <w:pPr>
        <w:pStyle w:val="Listparagraf"/>
        <w:numPr>
          <w:ilvl w:val="0"/>
          <w:numId w:val="1"/>
        </w:numPr>
      </w:pPr>
      <w:r>
        <w:t xml:space="preserve">Medic </w:t>
      </w:r>
      <w:proofErr w:type="spellStart"/>
      <w:r>
        <w:t>rezident</w:t>
      </w:r>
      <w:proofErr w:type="spellEnd"/>
      <w:r>
        <w:t xml:space="preserve"> care a </w:t>
      </w:r>
      <w:proofErr w:type="spellStart"/>
      <w:r>
        <w:t>promovat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2024, conform </w:t>
      </w:r>
      <w:proofErr w:type="spellStart"/>
      <w:r>
        <w:t>Art.VII</w:t>
      </w:r>
      <w:proofErr w:type="spellEnd"/>
      <w:r>
        <w:t>, alin.4 din OG nr. 156/</w:t>
      </w:r>
      <w:proofErr w:type="gramStart"/>
      <w:r>
        <w:t>30.12.2024;</w:t>
      </w:r>
      <w:proofErr w:type="gramEnd"/>
    </w:p>
    <w:p w14:paraId="6EDBBAD0" w14:textId="77777777" w:rsidR="00A82D48" w:rsidRDefault="00A82D48" w:rsidP="00A82D48">
      <w:pPr>
        <w:ind w:left="120"/>
      </w:pPr>
    </w:p>
    <w:p w14:paraId="1ACA32AF" w14:textId="77777777" w:rsidR="00250C95" w:rsidRDefault="00250C95" w:rsidP="00250C95">
      <w:pPr>
        <w:pStyle w:val="Listparagraf"/>
        <w:ind w:left="480"/>
        <w:jc w:val="both"/>
      </w:pPr>
      <w:r>
        <w:t xml:space="preserve">                                                                 1</w:t>
      </w:r>
    </w:p>
    <w:p w14:paraId="5A0711F4" w14:textId="77777777" w:rsidR="00250C95" w:rsidRDefault="00250C95" w:rsidP="00250C95">
      <w:pPr>
        <w:pStyle w:val="Listparagraf"/>
        <w:ind w:left="480"/>
        <w:jc w:val="both"/>
      </w:pPr>
    </w:p>
    <w:p w14:paraId="5C48A8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DOSARUL DE ÎNSCRIERE LA CONCURS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A691E8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a)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concurs, conform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modelului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6F56A2">
        <w:fldChar w:fldCharType="begin"/>
      </w:r>
      <w:r w:rsidR="006F56A2">
        <w:instrText xml:space="preserve"> HYPERLINK "https://legislatie.just.ro/Public/DetaliiDocumentAfis/261250" </w:instrText>
      </w:r>
      <w:r w:rsidR="006F56A2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2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1.336/2022</w:t>
      </w:r>
      <w:r w:rsidR="006F56A2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HG nr. 1.336/2022</w:t>
        </w:r>
      </w:hyperlink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);</w:t>
      </w:r>
      <w:proofErr w:type="gramEnd"/>
    </w:p>
    <w:p w14:paraId="5DC48910" w14:textId="4122AD10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pe diploma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licență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obținut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grad minim de specialist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specialitatea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A85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gastroenterologie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14:paraId="57CB263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c)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organizației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profesionale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viza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curs;</w:t>
      </w:r>
      <w:proofErr w:type="gramEnd"/>
    </w:p>
    <w:p w14:paraId="27861267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d)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dovada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înscrisul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care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rezulte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una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sancțiunile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455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e)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95/2006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reforma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domeniul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sănătății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republicată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la 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c)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exercitarea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profesiei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specialist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primar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  <w:proofErr w:type="gramEnd"/>
    </w:p>
    <w:p w14:paraId="5D7CCE0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doveditoare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calcularea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punctajului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="00A82955">
        <w:fldChar w:fldCharType="begin"/>
      </w:r>
      <w:r w:rsidR="00A82955">
        <w:instrText xml:space="preserve"> HYPERLINK "https://legislatie.just.ro/Public/DetaliiDocumentAfis/264380" </w:instrText>
      </w:r>
      <w:r w:rsidR="00A82955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3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ordin</w:t>
      </w:r>
      <w:proofErr w:type="spellEnd"/>
      <w:r w:rsidR="00A82955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7F825B4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f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certificatul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extrasul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25CB315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g)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certificatu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integritat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comportamental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reias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s-a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prevăzut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art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alin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(2</w:t>
      </w:r>
      <w:r>
        <w:rPr>
          <w:rFonts w:ascii="Times New Roman" w:eastAsia="Arial" w:hAnsi="Times New Roman" w:cs="Times New Roman"/>
          <w:sz w:val="26"/>
          <w:szCs w:val="26"/>
        </w:rPr>
        <w:t>)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din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-13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18/201</w:t>
      </w:r>
      <w:r>
        <w:rPr>
          <w:rFonts w:ascii="Times New Roman" w:eastAsia="Arial" w:hAnsi="Times New Roman" w:cs="Times New Roman"/>
          <w:sz w:val="26"/>
          <w:szCs w:val="26"/>
        </w:rPr>
        <w:t xml:space="preserve">9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Registru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automatiza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persoanel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sexuale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de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exploatar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uno</w:t>
      </w:r>
      <w:r>
        <w:rPr>
          <w:rFonts w:ascii="Times New Roman" w:eastAsia="Arial" w:hAnsi="Times New Roman" w:cs="Times New Roman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asupr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minorilo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pentr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completare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Legi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76/200</w:t>
      </w:r>
      <w:r>
        <w:rPr>
          <w:rFonts w:ascii="Times New Roman" w:eastAsia="Arial" w:hAnsi="Times New Roman" w:cs="Times New Roman"/>
          <w:sz w:val="26"/>
          <w:szCs w:val="26"/>
        </w:rPr>
        <w:t xml:space="preserve">8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organizare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funcționare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Genetic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Judiciare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candidații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înscriși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posturile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cadru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învățământ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sănătat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protecție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socială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entitat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public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privat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cărei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activitat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presupun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contactu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direc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copii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vârstă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dizabilități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categorii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vulnerabile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care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presupune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examinarea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fizică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evaluarea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psihologică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;</w:t>
      </w:r>
    </w:p>
    <w:p w14:paraId="7F30FDB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h)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eliberată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cel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mult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luni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anterior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derulării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14:paraId="158171C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medical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eliberat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medic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psihiatru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din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care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rezulte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apt din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punct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neuropsihic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activității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postul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1F5B5BC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j)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orice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alt document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aflate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termen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14:paraId="6A499EBF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k)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căsătorie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altui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document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s-a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realizat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schimbarea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255C011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l)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curriculum  vitae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model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European</w:t>
      </w:r>
    </w:p>
    <w:p w14:paraId="5EE98362" w14:textId="4F9EBA75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63F2B3" w14:textId="77777777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F6225D6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Taxa de concurs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150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lei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achită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casieria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Spitalului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Dr.Karl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Diel Jimbolia.</w:t>
      </w:r>
    </w:p>
    <w:p w14:paraId="3352576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03AB9" w14:textId="7E9AAD94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1F5E3" w14:textId="5942C753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5AE64" w14:textId="13601A1B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64750" w14:textId="7F7AA92B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8C00C" w14:textId="0DAC55B8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120A7" w14:textId="77777777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9B46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AD486" w14:textId="7062687C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2</w:t>
      </w:r>
    </w:p>
    <w:p w14:paraId="0A4F4460" w14:textId="13F0AB72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DFF45" w14:textId="77777777" w:rsidR="000431B7" w:rsidRDefault="000431B7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7A85B" w14:textId="77777777" w:rsidR="00FE3A80" w:rsidRDefault="00FE3A80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3C8DA6D0" w14:textId="77777777" w:rsidR="00FE3A80" w:rsidRDefault="00FE3A80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3597CAE2" w14:textId="70425A43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B</w:t>
      </w:r>
      <w:r w:rsidR="000431B7">
        <w:rPr>
          <w:rFonts w:ascii="Times New Roman" w:hAnsi="Times New Roman" w:cs="Times New Roman"/>
          <w:b/>
          <w:sz w:val="26"/>
          <w:szCs w:val="26"/>
          <w:lang w:val="ro-RO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bliografia </w:t>
      </w:r>
      <w:r w:rsidR="00440F44">
        <w:rPr>
          <w:rFonts w:ascii="Times New Roman" w:hAnsi="Times New Roman" w:cs="Times New Roman"/>
          <w:b/>
          <w:sz w:val="26"/>
          <w:szCs w:val="26"/>
          <w:lang w:val="ro-RO"/>
        </w:rPr>
        <w:t>și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tematica pentru 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concurs /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examen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de medic specialist </w:t>
      </w:r>
      <w:r w:rsidR="00A85945">
        <w:rPr>
          <w:rFonts w:ascii="Times New Roman" w:hAnsi="Times New Roman" w:cs="Times New Roman"/>
          <w:b/>
          <w:sz w:val="26"/>
          <w:szCs w:val="26"/>
          <w:lang w:val="ro-RO"/>
        </w:rPr>
        <w:t>gastroenterologie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este atașată la prezentul anunț.</w:t>
      </w:r>
    </w:p>
    <w:p w14:paraId="1B4F0E67" w14:textId="16CD2D3A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584CC364" w14:textId="77777777" w:rsidR="000431B7" w:rsidRDefault="000431B7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2E85824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Calendarul de desfășurare al concursului :</w:t>
      </w:r>
    </w:p>
    <w:p w14:paraId="668A24E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elgril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408"/>
        <w:gridCol w:w="2410"/>
      </w:tblGrid>
      <w:tr w:rsidR="00AE52DE" w:rsidRPr="00AE52DE" w14:paraId="21F0CB1E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C426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Nr.</w:t>
            </w:r>
          </w:p>
          <w:p w14:paraId="5E869F93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A5F6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CD38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DATA, ORA</w:t>
            </w:r>
          </w:p>
        </w:tc>
      </w:tr>
      <w:tr w:rsidR="00AE52DE" w:rsidRPr="00AE52DE" w14:paraId="780D8D38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F559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1AB1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DD75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20.03.2025</w:t>
            </w:r>
          </w:p>
        </w:tc>
      </w:tr>
      <w:tr w:rsidR="00AE52DE" w:rsidRPr="00AE52DE" w14:paraId="11DB6735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94A1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4ED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62CF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 xml:space="preserve"> 04.04.2025, ora 15,00</w:t>
            </w:r>
          </w:p>
        </w:tc>
      </w:tr>
      <w:tr w:rsidR="00AE52DE" w:rsidRPr="00AE52DE" w14:paraId="6EECEC0A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2516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85BF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889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08.04.2025, ora 10,00</w:t>
            </w:r>
          </w:p>
        </w:tc>
      </w:tr>
      <w:tr w:rsidR="00AE52DE" w:rsidRPr="00AE52DE" w14:paraId="7B4EAFD4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2788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5577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6D87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08.04.2025</w:t>
            </w:r>
          </w:p>
        </w:tc>
      </w:tr>
      <w:tr w:rsidR="00AE52DE" w:rsidRPr="00AE52DE" w14:paraId="7D1C11CC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456A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AE7B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5648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b/>
                <w:bCs/>
                <w:sz w:val="24"/>
                <w:szCs w:val="24"/>
                <w:lang w:val="ro-RO"/>
              </w:rPr>
              <w:t>14.04.2025, ora 9,00</w:t>
            </w:r>
          </w:p>
        </w:tc>
      </w:tr>
      <w:tr w:rsidR="00AE52DE" w:rsidRPr="00AE52DE" w14:paraId="19D0E066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B2E0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0748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08B4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 xml:space="preserve"> 14.04.2025, ora 14,30</w:t>
            </w:r>
          </w:p>
        </w:tc>
      </w:tr>
      <w:tr w:rsidR="00AE52DE" w:rsidRPr="00AE52DE" w14:paraId="16E53DD6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5808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26D7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CA5D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15.04.2025, ora 10,00</w:t>
            </w:r>
          </w:p>
        </w:tc>
      </w:tr>
      <w:tr w:rsidR="00AE52DE" w:rsidRPr="00AE52DE" w14:paraId="14A6BAFE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EB5E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70EE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36FF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15.04.2025, ora 15,00</w:t>
            </w:r>
          </w:p>
        </w:tc>
      </w:tr>
      <w:tr w:rsidR="00AE52DE" w:rsidRPr="00AE52DE" w14:paraId="5BC854EC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5A65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068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b/>
                <w:bCs/>
                <w:sz w:val="24"/>
                <w:szCs w:val="24"/>
                <w:lang w:val="ro-RO"/>
              </w:rPr>
              <w:t>PROBA CLINICĂ / PRACTICĂ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45D9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b/>
                <w:bCs/>
                <w:sz w:val="24"/>
                <w:szCs w:val="24"/>
                <w:lang w:val="ro-RO"/>
              </w:rPr>
              <w:t>16.04.2025, ora 9,00</w:t>
            </w:r>
          </w:p>
        </w:tc>
      </w:tr>
      <w:tr w:rsidR="00AE52DE" w:rsidRPr="00AE52DE" w14:paraId="61195763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B954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8BF4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AFIȘARE REZULTAT PROBA CLINICĂ/PRACTICĂ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F193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17.04.2025</w:t>
            </w:r>
          </w:p>
        </w:tc>
      </w:tr>
      <w:tr w:rsidR="00AE52DE" w:rsidRPr="00AE52DE" w14:paraId="7291A9D8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59A4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B8E6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DEPUNERE CONTESTAȚII PROBA CLINICĂ/PRACTICA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44F7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17.04.2025, ora 10,00</w:t>
            </w:r>
          </w:p>
        </w:tc>
      </w:tr>
      <w:tr w:rsidR="00AE52DE" w:rsidRPr="00AE52DE" w14:paraId="3B21328B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5E2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8707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REZULTAT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EEE9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17.04.2025, ora 13,00</w:t>
            </w:r>
          </w:p>
        </w:tc>
      </w:tr>
      <w:tr w:rsidR="00AE52DE" w:rsidRPr="00AE52DE" w14:paraId="33E3C4D2" w14:textId="77777777" w:rsidTr="00C1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66E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BD3" w14:textId="77777777" w:rsidR="00AE52DE" w:rsidRPr="00AE52DE" w:rsidRDefault="00AE52DE" w:rsidP="00AE52DE">
            <w:pPr>
              <w:spacing w:after="0" w:line="240" w:lineRule="auto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0A88" w14:textId="77777777" w:rsidR="00AE52DE" w:rsidRPr="00AE52DE" w:rsidRDefault="00AE52DE" w:rsidP="00AE52D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o-RO"/>
              </w:rPr>
            </w:pPr>
            <w:r w:rsidRPr="00AE52DE">
              <w:rPr>
                <w:rFonts w:eastAsia="Calibri"/>
                <w:sz w:val="24"/>
                <w:szCs w:val="24"/>
                <w:lang w:val="ro-RO"/>
              </w:rPr>
              <w:t>17.04.2025, ora 15,00</w:t>
            </w:r>
          </w:p>
        </w:tc>
      </w:tr>
    </w:tbl>
    <w:p w14:paraId="1E9E7B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B2A87AF" w14:textId="77777777" w:rsidR="00440F44" w:rsidRDefault="00440F44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0FE1BF0" w14:textId="0E51976A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Dosarele de înscriere la concurs se depun la sediul spitalului - la birou RUNOS, informații suplimentare privind desfășurarea concursului la telefon  0256 360 655.</w:t>
      </w:r>
    </w:p>
    <w:p w14:paraId="6F829FF3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013F1E59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D7BF38D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6368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MANAGER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</w:t>
      </w:r>
    </w:p>
    <w:p w14:paraId="4C616379" w14:textId="2B98A811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A297575" w14:textId="30633B6C" w:rsidR="00440F44" w:rsidRDefault="00250C95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EC. </w:t>
      </w:r>
      <w:proofErr w:type="gramStart"/>
      <w:r>
        <w:rPr>
          <w:rFonts w:ascii="Times New Roman" w:hAnsi="Times New Roman" w:cs="Times New Roman"/>
          <w:sz w:val="28"/>
          <w:szCs w:val="28"/>
        </w:rPr>
        <w:t>CÎRLIG  DANIELA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40F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E52DE">
        <w:rPr>
          <w:rFonts w:ascii="Times New Roman" w:hAnsi="Times New Roman" w:cs="Times New Roman"/>
        </w:rPr>
        <w:t xml:space="preserve">     COMP. </w:t>
      </w:r>
      <w:r>
        <w:rPr>
          <w:rFonts w:ascii="Times New Roman" w:hAnsi="Times New Roman" w:cs="Times New Roman"/>
        </w:rPr>
        <w:t xml:space="preserve"> RUNOS</w:t>
      </w:r>
    </w:p>
    <w:p w14:paraId="3EE2DB9D" w14:textId="77777777" w:rsidR="00440F44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1F8DD" w14:textId="675BBD2D" w:rsidR="00250C95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AE52DE">
        <w:rPr>
          <w:rFonts w:ascii="Times New Roman" w:hAnsi="Times New Roman" w:cs="Times New Roman"/>
        </w:rPr>
        <w:t xml:space="preserve">       </w:t>
      </w:r>
      <w:r w:rsidR="00250C95">
        <w:rPr>
          <w:rFonts w:ascii="Times New Roman" w:hAnsi="Times New Roman" w:cs="Times New Roman"/>
        </w:rPr>
        <w:t xml:space="preserve"> </w:t>
      </w:r>
      <w:r w:rsidR="004D7CAA">
        <w:rPr>
          <w:rFonts w:ascii="Times New Roman" w:hAnsi="Times New Roman" w:cs="Times New Roman"/>
        </w:rPr>
        <w:t xml:space="preserve">  </w:t>
      </w:r>
      <w:proofErr w:type="gramStart"/>
      <w:r w:rsidR="00250C95">
        <w:rPr>
          <w:rFonts w:ascii="Times New Roman" w:hAnsi="Times New Roman" w:cs="Times New Roman"/>
        </w:rPr>
        <w:t>T</w:t>
      </w:r>
      <w:r w:rsidR="00AE52DE">
        <w:rPr>
          <w:rFonts w:ascii="Times New Roman" w:hAnsi="Times New Roman" w:cs="Times New Roman"/>
        </w:rPr>
        <w:t>INEI  DANA</w:t>
      </w:r>
      <w:proofErr w:type="gramEnd"/>
    </w:p>
    <w:p w14:paraId="4B25234E" w14:textId="0A66BA79" w:rsidR="00250C95" w:rsidRDefault="00AE52DE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AC84C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FBA0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FC035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D9729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CB49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8131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223B7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419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79C5" w14:textId="77777777" w:rsidR="00250C95" w:rsidRDefault="00250C95" w:rsidP="00250C95">
      <w: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</w:t>
      </w:r>
    </w:p>
    <w:p w14:paraId="22B33925" w14:textId="77777777" w:rsidR="00A15712" w:rsidRDefault="00A15712"/>
    <w:sectPr w:rsidR="00A15712" w:rsidSect="00FE3A80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9548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AE"/>
    <w:rsid w:val="000431B7"/>
    <w:rsid w:val="001C261C"/>
    <w:rsid w:val="00250C95"/>
    <w:rsid w:val="003D6300"/>
    <w:rsid w:val="00440F44"/>
    <w:rsid w:val="0048482B"/>
    <w:rsid w:val="004D7CAA"/>
    <w:rsid w:val="00563414"/>
    <w:rsid w:val="00564FC6"/>
    <w:rsid w:val="00623602"/>
    <w:rsid w:val="006E65E3"/>
    <w:rsid w:val="006F3706"/>
    <w:rsid w:val="006F56A2"/>
    <w:rsid w:val="00766438"/>
    <w:rsid w:val="007F7C35"/>
    <w:rsid w:val="00897D81"/>
    <w:rsid w:val="00A15712"/>
    <w:rsid w:val="00A33DAE"/>
    <w:rsid w:val="00A82955"/>
    <w:rsid w:val="00A82D48"/>
    <w:rsid w:val="00A85945"/>
    <w:rsid w:val="00AC6A77"/>
    <w:rsid w:val="00AE52DE"/>
    <w:rsid w:val="00C6453E"/>
    <w:rsid w:val="00D852CB"/>
    <w:rsid w:val="00E12379"/>
    <w:rsid w:val="00FC1C47"/>
    <w:rsid w:val="00FD2E3F"/>
    <w:rsid w:val="00FE3A80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AF2"/>
  <w15:chartTrackingRefBased/>
  <w15:docId w15:val="{8F850424-2037-49DA-8EB0-8E722D2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95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0C9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250C95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AE52DE"/>
    <w:pPr>
      <w:spacing w:after="0" w:line="240" w:lineRule="auto"/>
    </w:pPr>
    <w:rPr>
      <w:rFonts w:ascii="Times New Roman" w:hAnsi="Times New Roman" w:cs="Times New Roman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hyperlink" Target="https://legislatie.just.ro/Public/DetaliiDocumentAfis/177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3524" TargetMode="External"/><Relationship Id="rId12" Type="http://schemas.openxmlformats.org/officeDocument/2006/relationships/hyperlink" Target="https://legislatie.just.ro/Public/DetaliiDocumentAfis/2635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hyperlink" Target="https://legislatie.just.ro/Public/DetaliiDocumentAfis/177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1330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Secretariat</cp:lastModifiedBy>
  <cp:revision>27</cp:revision>
  <cp:lastPrinted>2025-03-12T08:27:00Z</cp:lastPrinted>
  <dcterms:created xsi:type="dcterms:W3CDTF">2024-01-26T11:28:00Z</dcterms:created>
  <dcterms:modified xsi:type="dcterms:W3CDTF">2025-03-12T08:27:00Z</dcterms:modified>
</cp:coreProperties>
</file>