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75BD6EC2" w14:textId="77777777" w:rsidR="009D10DF" w:rsidRDefault="009D10DF" w:rsidP="009526BD">
      <w:pPr>
        <w:jc w:val="center"/>
        <w:rPr>
          <w:rFonts w:ascii="Times New Roman" w:hAnsi="Times New Roman" w:cs="Times New Roman"/>
          <w:sz w:val="24"/>
          <w:szCs w:val="24"/>
        </w:rPr>
      </w:pPr>
    </w:p>
    <w:p w14:paraId="62506549" w14:textId="3582CB49" w:rsidR="009526BD" w:rsidRPr="000E0B91" w:rsidRDefault="009526BD" w:rsidP="009526BD">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3888A2D5"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 pentru ocuparea urmatoarelor posturi vacante:</w:t>
      </w:r>
    </w:p>
    <w:p w14:paraId="0E79FF16" w14:textId="77777777" w:rsidR="009526BD" w:rsidRPr="000E0B91" w:rsidRDefault="009526BD" w:rsidP="009526BD">
      <w:pPr>
        <w:pStyle w:val="Listparagraf"/>
        <w:numPr>
          <w:ilvl w:val="0"/>
          <w:numId w:val="1"/>
        </w:numPr>
        <w:ind w:right="230"/>
        <w:rPr>
          <w:szCs w:val="24"/>
        </w:rPr>
      </w:pPr>
      <w:r w:rsidRPr="000E0B91">
        <w:rPr>
          <w:szCs w:val="24"/>
        </w:rPr>
        <w:t xml:space="preserve">4 posturi cu norma intreaga de medici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7777777" w:rsidR="009526BD" w:rsidRPr="000E0B91" w:rsidRDefault="009526BD" w:rsidP="009526BD">
      <w:pPr>
        <w:pStyle w:val="Listparagraf"/>
        <w:numPr>
          <w:ilvl w:val="0"/>
          <w:numId w:val="1"/>
        </w:numPr>
        <w:ind w:right="143"/>
        <w:rPr>
          <w:color w:val="auto"/>
          <w:szCs w:val="24"/>
        </w:rPr>
      </w:pPr>
      <w:r w:rsidRPr="000E0B91">
        <w:rPr>
          <w:color w:val="auto"/>
          <w:szCs w:val="24"/>
        </w:rPr>
        <w:t>3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77777777" w:rsidR="009526BD" w:rsidRPr="000E0B91" w:rsidRDefault="009526BD" w:rsidP="009526BD">
      <w:pPr>
        <w:pStyle w:val="Listparagraf"/>
        <w:numPr>
          <w:ilvl w:val="0"/>
          <w:numId w:val="1"/>
        </w:numPr>
        <w:ind w:right="143"/>
        <w:rPr>
          <w:color w:val="auto"/>
          <w:szCs w:val="24"/>
        </w:rPr>
      </w:pPr>
      <w:r w:rsidRPr="000E0B91">
        <w:rPr>
          <w:color w:val="auto"/>
          <w:szCs w:val="24"/>
        </w:rPr>
        <w:t>5 posturi cu norma intreaga de medici in specialitatea Medicina de Urgenta din cadrul Sectiei UPU-SMURD Alexandria;</w:t>
      </w:r>
    </w:p>
    <w:p w14:paraId="2FC87453"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Medicina Interna din cadrul Sectiei Medicala- Ambulatoriu Integrat;</w:t>
      </w:r>
    </w:p>
    <w:p w14:paraId="38235C75" w14:textId="77777777" w:rsidR="009526BD" w:rsidRPr="000E0B91" w:rsidRDefault="009526BD" w:rsidP="009526BD">
      <w:pPr>
        <w:pStyle w:val="Listparagraf"/>
        <w:numPr>
          <w:ilvl w:val="0"/>
          <w:numId w:val="1"/>
        </w:numPr>
        <w:ind w:right="143"/>
        <w:rPr>
          <w:color w:val="auto"/>
          <w:szCs w:val="24"/>
        </w:rPr>
      </w:pPr>
      <w:r w:rsidRPr="000E0B91">
        <w:rPr>
          <w:color w:val="auto"/>
          <w:szCs w:val="24"/>
        </w:rPr>
        <w:t>3 posturi cu norma intreaga de medici in specialitatea Pediatrie din cadrul Sectiei Pediatrie;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4BFFA4E3" w14:textId="5570EE60" w:rsidR="009526BD" w:rsidRDefault="009526BD" w:rsidP="00997FFE">
      <w:pPr>
        <w:pStyle w:val="Listparagraf"/>
        <w:numPr>
          <w:ilvl w:val="0"/>
          <w:numId w:val="1"/>
        </w:numPr>
        <w:spacing w:after="269"/>
        <w:ind w:right="143"/>
        <w:rPr>
          <w:color w:val="auto"/>
          <w:szCs w:val="24"/>
        </w:rPr>
      </w:pPr>
      <w:r w:rsidRPr="000E0B91">
        <w:rPr>
          <w:color w:val="auto"/>
          <w:szCs w:val="24"/>
        </w:rPr>
        <w:t>1 post cu norma intreaga de medic medicina generala din cadrul Serviciului Managementul Calitatii Serviciilor de Sanatate</w:t>
      </w:r>
    </w:p>
    <w:p w14:paraId="72A0FBCA" w14:textId="082FEEEC" w:rsidR="002172D5" w:rsidRPr="000E0B91" w:rsidRDefault="002172D5" w:rsidP="002172D5">
      <w:pPr>
        <w:pStyle w:val="Listparagraf"/>
        <w:numPr>
          <w:ilvl w:val="0"/>
          <w:numId w:val="1"/>
        </w:numPr>
        <w:ind w:right="143"/>
        <w:rPr>
          <w:color w:val="auto"/>
          <w:szCs w:val="24"/>
        </w:rPr>
      </w:pPr>
      <w:r w:rsidRPr="000E0B91">
        <w:rPr>
          <w:color w:val="auto"/>
          <w:szCs w:val="24"/>
        </w:rPr>
        <w:t xml:space="preserve">1 post cu norma intreaga de medic in specialitatea </w:t>
      </w:r>
      <w:r>
        <w:rPr>
          <w:color w:val="auto"/>
          <w:szCs w:val="24"/>
        </w:rPr>
        <w:t>boli infectioase</w:t>
      </w:r>
      <w:r w:rsidRPr="000E0B91">
        <w:rPr>
          <w:color w:val="auto"/>
          <w:szCs w:val="24"/>
        </w:rPr>
        <w:t xml:space="preserve"> din cadrul Sectiei </w:t>
      </w:r>
      <w:r>
        <w:rPr>
          <w:color w:val="auto"/>
          <w:szCs w:val="24"/>
        </w:rPr>
        <w:t>de Boli Infectioase</w:t>
      </w:r>
      <w:r w:rsidRPr="000E0B91">
        <w:rPr>
          <w:color w:val="auto"/>
          <w:szCs w:val="24"/>
        </w:rPr>
        <w:t>;</w:t>
      </w:r>
    </w:p>
    <w:p w14:paraId="0A77B890" w14:textId="77777777" w:rsidR="002172D5" w:rsidRPr="000E0B91" w:rsidRDefault="002172D5" w:rsidP="002172D5">
      <w:pPr>
        <w:pStyle w:val="Listparagraf"/>
        <w:spacing w:after="269"/>
        <w:ind w:left="787" w:right="143"/>
        <w:rPr>
          <w:color w:val="auto"/>
          <w:szCs w:val="24"/>
        </w:rPr>
      </w:pPr>
    </w:p>
    <w:p w14:paraId="7DE5DFE3" w14:textId="77777777"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lastRenderedPageBreak/>
        <w:t>Candidatii depun dosarul de inscriere la concurs la Serviciul Resurse Umane din str. Libertatii, nr.1, Alexandria</w:t>
      </w:r>
      <w:r w:rsidR="002172D5">
        <w:rPr>
          <w:rFonts w:ascii="Times New Roman" w:hAnsi="Times New Roman" w:cs="Times New Roman"/>
          <w:b/>
          <w:bCs/>
          <w:sz w:val="24"/>
          <w:szCs w:val="24"/>
        </w:rPr>
        <w:t>:</w:t>
      </w:r>
    </w:p>
    <w:p w14:paraId="3CE5E224" w14:textId="1B7C027E"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D43711">
        <w:rPr>
          <w:rFonts w:ascii="Times New Roman" w:hAnsi="Times New Roman" w:cs="Times New Roman"/>
          <w:b/>
          <w:bCs/>
          <w:sz w:val="24"/>
          <w:szCs w:val="24"/>
        </w:rPr>
        <w:t>23</w:t>
      </w:r>
      <w:r>
        <w:rPr>
          <w:rFonts w:ascii="Times New Roman" w:hAnsi="Times New Roman" w:cs="Times New Roman"/>
          <w:b/>
          <w:bCs/>
          <w:sz w:val="24"/>
          <w:szCs w:val="24"/>
        </w:rPr>
        <w:t>.0</w:t>
      </w:r>
      <w:r w:rsidR="00D43711">
        <w:rPr>
          <w:rFonts w:ascii="Times New Roman" w:hAnsi="Times New Roman" w:cs="Times New Roman"/>
          <w:b/>
          <w:bCs/>
          <w:sz w:val="24"/>
          <w:szCs w:val="24"/>
        </w:rPr>
        <w:t>7</w:t>
      </w:r>
      <w:r w:rsidR="00AF2783" w:rsidRPr="00A96A88">
        <w:rPr>
          <w:rFonts w:ascii="Times New Roman" w:hAnsi="Times New Roman" w:cs="Times New Roman"/>
          <w:b/>
          <w:bCs/>
          <w:sz w:val="24"/>
          <w:szCs w:val="24"/>
        </w:rPr>
        <w:t>.2024-</w:t>
      </w:r>
      <w:r w:rsidR="001350D6">
        <w:rPr>
          <w:rFonts w:ascii="Times New Roman" w:hAnsi="Times New Roman" w:cs="Times New Roman"/>
          <w:b/>
          <w:bCs/>
          <w:sz w:val="24"/>
          <w:szCs w:val="24"/>
        </w:rPr>
        <w:t>0</w:t>
      </w:r>
      <w:r w:rsidR="00D43711">
        <w:rPr>
          <w:rFonts w:ascii="Times New Roman" w:hAnsi="Times New Roman" w:cs="Times New Roman"/>
          <w:b/>
          <w:bCs/>
          <w:sz w:val="24"/>
          <w:szCs w:val="24"/>
        </w:rPr>
        <w:t>6</w:t>
      </w:r>
      <w:r w:rsidR="00AF2783" w:rsidRPr="00A96A88">
        <w:rPr>
          <w:rFonts w:ascii="Times New Roman" w:hAnsi="Times New Roman" w:cs="Times New Roman"/>
          <w:b/>
          <w:bCs/>
          <w:sz w:val="24"/>
          <w:szCs w:val="24"/>
        </w:rPr>
        <w:t>.0</w:t>
      </w:r>
      <w:r w:rsidR="00D43711">
        <w:rPr>
          <w:rFonts w:ascii="Times New Roman" w:hAnsi="Times New Roman" w:cs="Times New Roman"/>
          <w:b/>
          <w:bCs/>
          <w:sz w:val="24"/>
          <w:szCs w:val="24"/>
        </w:rPr>
        <w:t>8</w:t>
      </w:r>
      <w:r w:rsidR="00AF2783" w:rsidRPr="00A96A88">
        <w:rPr>
          <w:rFonts w:ascii="Times New Roman" w:hAnsi="Times New Roman" w:cs="Times New Roman"/>
          <w:b/>
          <w:bCs/>
          <w:sz w:val="24"/>
          <w:szCs w:val="24"/>
        </w:rPr>
        <w:t>.2024</w:t>
      </w:r>
      <w:r w:rsidR="00AF2783">
        <w:rPr>
          <w:rFonts w:ascii="Times New Roman" w:hAnsi="Times New Roman" w:cs="Times New Roman"/>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0A6D49F3"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Dosaruil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2CD57AE2" w14:textId="152D1175" w:rsidR="001C5C0A" w:rsidRPr="000E0B91" w:rsidRDefault="001C5C0A" w:rsidP="001C5C0A">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Taxa de concurs este  de 150 lei si se achita la casieria unitatii.</w:t>
      </w:r>
    </w:p>
    <w:p w14:paraId="68A342F2" w14:textId="52CB5231" w:rsidR="009526BD" w:rsidRPr="000E0B91" w:rsidRDefault="009526BD" w:rsidP="009526BD">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p>
    <w:p w14:paraId="0901EA6B"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Adeverinţa care atestă starea de sănătate conţine, în clar, numărul, data, numele emitentului şi calitatea acestuia, în formatul standard stabilit prin ordin al ministrului sănătăţii. Pentru </w:t>
      </w:r>
      <w:r w:rsidRPr="000E0B91">
        <w:rPr>
          <w:rFonts w:ascii="Times New Roman" w:hAnsi="Times New Roman" w:cs="Times New Roman"/>
          <w:kern w:val="0"/>
          <w:sz w:val="24"/>
          <w:szCs w:val="24"/>
        </w:rPr>
        <w:lastRenderedPageBreak/>
        <w:t>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D7A0B61" w14:textId="77777777" w:rsidR="000E0B91" w:rsidRPr="000E0B91" w:rsidRDefault="000E0B91" w:rsidP="00997FFE">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50D372C4" w:rsidR="000E0B91" w:rsidRPr="000E0B91" w:rsidRDefault="000E0B91" w:rsidP="00997FFE">
      <w:pPr>
        <w:spacing w:after="0" w:line="265" w:lineRule="auto"/>
        <w:ind w:left="29" w:hanging="10"/>
        <w:jc w:val="both"/>
        <w:rPr>
          <w:rFonts w:ascii="Times New Roman" w:hAnsi="Times New Roman" w:cs="Times New Roman"/>
          <w:sz w:val="24"/>
          <w:szCs w:val="24"/>
        </w:rPr>
      </w:pPr>
      <w:r w:rsidRPr="000E0B91">
        <w:rPr>
          <w:rFonts w:ascii="Times New Roman" w:hAnsi="Times New Roman" w:cs="Times New Roman"/>
          <w:noProof/>
          <w:sz w:val="24"/>
          <w:szCs w:val="24"/>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sz w:val="24"/>
          <w:szCs w:val="24"/>
        </w:rPr>
        <w:t>CONDITII SPECIFICE pentru posturile de medici in specialitatea:</w:t>
      </w:r>
    </w:p>
    <w:p w14:paraId="1638F1E2" w14:textId="77777777" w:rsidR="000E0B91" w:rsidRP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21A42A32" w14:textId="77777777" w:rsidR="000E0B91" w:rsidRP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 xml:space="preserve"> Vechime în domeniul studiilor: fara vechime</w:t>
      </w:r>
    </w:p>
    <w:p w14:paraId="31F37165" w14:textId="77777777" w:rsidR="000E0B91" w:rsidRPr="000E0B91" w:rsidRDefault="000E0B91" w:rsidP="00997FFE">
      <w:pPr>
        <w:spacing w:after="0" w:line="265" w:lineRule="auto"/>
        <w:ind w:left="29" w:hanging="10"/>
        <w:jc w:val="both"/>
        <w:rPr>
          <w:rFonts w:ascii="Times New Roman" w:hAnsi="Times New Roman" w:cs="Times New Roman"/>
          <w:sz w:val="24"/>
          <w:szCs w:val="24"/>
        </w:rPr>
      </w:pPr>
      <w:r w:rsidRPr="000E0B91">
        <w:rPr>
          <w:rFonts w:ascii="Times New Roman" w:hAnsi="Times New Roman" w:cs="Times New Roman"/>
          <w:sz w:val="24"/>
          <w:szCs w:val="24"/>
        </w:rPr>
        <w:t>CONDITII SPECIFICE pentru postul de medic medicina generala:</w:t>
      </w:r>
    </w:p>
    <w:p w14:paraId="6351F021" w14:textId="7AA80FAF" w:rsidR="000E0B91" w:rsidRPr="000E0B91" w:rsidRDefault="000E0B91" w:rsidP="00997FFE">
      <w:pPr>
        <w:spacing w:after="34"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Studii : diploma de licenta in specialitatea medicina generala</w:t>
      </w:r>
    </w:p>
    <w:p w14:paraId="597603EB" w14:textId="77777777" w:rsidR="000E0B91" w:rsidRPr="000E0B91" w:rsidRDefault="000E0B91" w:rsidP="00997FFE">
      <w:pPr>
        <w:spacing w:after="193"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lastRenderedPageBreak/>
        <w:t xml:space="preserve">Atestat de studii complementare in managementul serviciilor de sanatate eliberat de catre MS sau o declaratie pe propria raspundere ca in termen de maximum 1 an de la data incadrarii in cadrul serviciului il vor obtine </w:t>
      </w:r>
      <w:r w:rsidRPr="000E0B91">
        <w:rPr>
          <w:rFonts w:ascii="Times New Roman" w:hAnsi="Times New Roman" w:cs="Times New Roman"/>
          <w:noProof/>
          <w:sz w:val="24"/>
          <w:szCs w:val="24"/>
        </w:rPr>
        <w:drawing>
          <wp:inline distT="0" distB="0" distL="0" distR="0" wp14:anchorId="5C07EB59" wp14:editId="36DCA3C7">
            <wp:extent cx="18288" cy="21342"/>
            <wp:effectExtent l="0" t="0" r="0" b="0"/>
            <wp:docPr id="6436" name="Picture 6436"/>
            <wp:cNvGraphicFramePr/>
            <a:graphic xmlns:a="http://schemas.openxmlformats.org/drawingml/2006/main">
              <a:graphicData uri="http://schemas.openxmlformats.org/drawingml/2006/picture">
                <pic:pic xmlns:pic="http://schemas.openxmlformats.org/drawingml/2006/picture">
                  <pic:nvPicPr>
                    <pic:cNvPr id="6436" name="Picture 6436"/>
                    <pic:cNvPicPr/>
                  </pic:nvPicPr>
                  <pic:blipFill>
                    <a:blip r:embed="rId81"/>
                    <a:stretch>
                      <a:fillRect/>
                    </a:stretch>
                  </pic:blipFill>
                  <pic:spPr>
                    <a:xfrm>
                      <a:off x="0" y="0"/>
                      <a:ext cx="18288" cy="21342"/>
                    </a:xfrm>
                    <a:prstGeom prst="rect">
                      <a:avLst/>
                    </a:prstGeom>
                  </pic:spPr>
                </pic:pic>
              </a:graphicData>
            </a:graphic>
          </wp:inline>
        </w:drawing>
      </w:r>
    </w:p>
    <w:p w14:paraId="1F8137B9" w14:textId="77777777" w:rsidR="000E0B91" w:rsidRDefault="000E0B91" w:rsidP="00997FFE">
      <w:pPr>
        <w:spacing w:after="171"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Vechime în domeniul studiilor: fara vechime.</w:t>
      </w:r>
    </w:p>
    <w:p w14:paraId="7EF327A7" w14:textId="77777777" w:rsidR="00CE4F00" w:rsidRPr="000E0B91" w:rsidRDefault="00CE4F00" w:rsidP="00997FFE">
      <w:pPr>
        <w:spacing w:after="171" w:line="247" w:lineRule="auto"/>
        <w:ind w:left="1123" w:right="143"/>
        <w:jc w:val="both"/>
        <w:rPr>
          <w:rFonts w:ascii="Times New Roman" w:hAnsi="Times New Roman" w:cs="Times New Roman"/>
          <w:sz w:val="24"/>
          <w:szCs w:val="24"/>
        </w:rPr>
      </w:pPr>
    </w:p>
    <w:p w14:paraId="646B4840" w14:textId="01EB25B2" w:rsidR="000E0B91" w:rsidRPr="00A96A88" w:rsidRDefault="000E0B91" w:rsidP="00997FFE">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a data publicării anunțului pentru ocuparea posturilor 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2"/>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3"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2024</w:t>
      </w:r>
      <w:r w:rsidR="00997FFE">
        <w:rPr>
          <w:rFonts w:ascii="Times New Roman" w:hAnsi="Times New Roman" w:cs="Times New Roman"/>
          <w:sz w:val="24"/>
          <w:szCs w:val="24"/>
          <w:u w:val="single" w:color="000000"/>
        </w:rPr>
        <w:t>.</w:t>
      </w:r>
    </w:p>
    <w:p w14:paraId="7660049E" w14:textId="55CBE8EA" w:rsidR="000E0B91" w:rsidRPr="00A96A88" w:rsidRDefault="00A96A88" w:rsidP="000E0B91">
      <w:pPr>
        <w:spacing w:after="0"/>
        <w:ind w:left="2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E0B91" w:rsidRPr="00A96A88">
        <w:rPr>
          <w:rFonts w:ascii="Times New Roman" w:eastAsia="Calibri" w:hAnsi="Times New Roman" w:cs="Times New Roman"/>
          <w:color w:val="000000"/>
          <w:sz w:val="24"/>
          <w:szCs w:val="24"/>
        </w:rPr>
        <w:t>Calendar concursuri/examene :</w:t>
      </w:r>
    </w:p>
    <w:p w14:paraId="051EA205" w14:textId="279D5EA8" w:rsidR="00510C59" w:rsidRPr="00A96A88" w:rsidRDefault="00510C59" w:rsidP="00510C59">
      <w:pPr>
        <w:pStyle w:val="Listparagraf"/>
        <w:numPr>
          <w:ilvl w:val="0"/>
          <w:numId w:val="1"/>
        </w:numPr>
        <w:spacing w:after="269"/>
        <w:ind w:right="143"/>
        <w:rPr>
          <w:color w:val="auto"/>
          <w:szCs w:val="24"/>
        </w:rPr>
      </w:pPr>
      <w:r w:rsidRPr="00A96A88">
        <w:rPr>
          <w:color w:val="auto"/>
          <w:szCs w:val="24"/>
        </w:rPr>
        <w:t>1 post cu norma intreaga de medic medicina generala din cadrul Serviciului Managementul Calitatii Serviciilor de Sanatate</w:t>
      </w:r>
    </w:p>
    <w:p w14:paraId="07899C2E" w14:textId="69F57D5D" w:rsidR="00510C59" w:rsidRPr="00A96A88" w:rsidRDefault="00510C59" w:rsidP="00510C59">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Pr="00A96A88">
        <w:rPr>
          <w:color w:val="auto"/>
          <w:szCs w:val="24"/>
        </w:rPr>
        <w:t>.2024</w:t>
      </w:r>
    </w:p>
    <w:p w14:paraId="400EDB76" w14:textId="0CEDD094" w:rsidR="007C0A92" w:rsidRPr="00A96A88" w:rsidRDefault="00510C59"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2024.</w:t>
      </w:r>
    </w:p>
    <w:p w14:paraId="2E4F08AF" w14:textId="062BB260" w:rsidR="007C0A92" w:rsidRPr="00A96A88" w:rsidRDefault="007C0A92" w:rsidP="007C0A92">
      <w:pPr>
        <w:pStyle w:val="Listparagraf"/>
        <w:numPr>
          <w:ilvl w:val="0"/>
          <w:numId w:val="1"/>
        </w:numPr>
        <w:spacing w:after="269"/>
        <w:ind w:right="143"/>
        <w:rPr>
          <w:szCs w:val="24"/>
        </w:rPr>
      </w:pPr>
      <w:r w:rsidRPr="00A96A88">
        <w:rPr>
          <w:color w:val="auto"/>
          <w:szCs w:val="24"/>
        </w:rPr>
        <w:t>3 posturi cu norma intreaga de medici in specialitatea Pediatrie din cadrul Sectiei Pediatrie:</w:t>
      </w:r>
    </w:p>
    <w:p w14:paraId="062BC47F" w14:textId="56BE0F7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00AE5B90" w:rsidRPr="00A96A88">
        <w:rPr>
          <w:color w:val="auto"/>
          <w:szCs w:val="24"/>
        </w:rPr>
        <w:t>.2024</w:t>
      </w:r>
    </w:p>
    <w:p w14:paraId="581DEC64" w14:textId="7001CD3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2024.</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39AD4D17" w14:textId="0FCF3E43"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00AE5B90" w:rsidRPr="00A96A88">
        <w:rPr>
          <w:color w:val="auto"/>
          <w:szCs w:val="24"/>
        </w:rPr>
        <w:t>.2024</w:t>
      </w:r>
    </w:p>
    <w:p w14:paraId="48733B9A" w14:textId="0900084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2024.</w:t>
      </w:r>
    </w:p>
    <w:p w14:paraId="64D3F01F" w14:textId="64E7CEAE" w:rsidR="007C0A92" w:rsidRPr="00A96A88" w:rsidRDefault="007C0A92" w:rsidP="007C0A92">
      <w:pPr>
        <w:pStyle w:val="Listparagraf"/>
        <w:numPr>
          <w:ilvl w:val="0"/>
          <w:numId w:val="1"/>
        </w:numPr>
        <w:spacing w:after="269"/>
        <w:ind w:right="143"/>
        <w:rPr>
          <w:szCs w:val="24"/>
        </w:rPr>
      </w:pPr>
      <w:r w:rsidRPr="00A96A88">
        <w:rPr>
          <w:szCs w:val="24"/>
        </w:rPr>
        <w:t>4 posturi cu norma intreaga de medici in specialitatea ATI din cadrul Sectiei ATI:</w:t>
      </w:r>
    </w:p>
    <w:p w14:paraId="41FA62C3" w14:textId="01E8B8D9"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00AE5B90" w:rsidRPr="00A96A88">
        <w:rPr>
          <w:color w:val="auto"/>
          <w:szCs w:val="24"/>
        </w:rPr>
        <w:t>.2024</w:t>
      </w:r>
    </w:p>
    <w:p w14:paraId="3DABB4D9" w14:textId="4C16B511"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2024.</w:t>
      </w:r>
    </w:p>
    <w:p w14:paraId="0FA9CDE2" w14:textId="47A2CC0B" w:rsidR="007C0A92" w:rsidRPr="00A96A88" w:rsidRDefault="007C0A92" w:rsidP="007C0A92">
      <w:pPr>
        <w:pStyle w:val="Listparagraf"/>
        <w:numPr>
          <w:ilvl w:val="0"/>
          <w:numId w:val="1"/>
        </w:numPr>
        <w:spacing w:after="269"/>
        <w:ind w:right="143"/>
        <w:rPr>
          <w:szCs w:val="24"/>
        </w:rPr>
      </w:pPr>
      <w:r w:rsidRPr="00A96A88">
        <w:rPr>
          <w:color w:val="auto"/>
          <w:szCs w:val="24"/>
        </w:rPr>
        <w:t>3 posturi cu norma intreaga de medici in specialitatea Neurologie din cadrul Sectiei Neurologie:</w:t>
      </w:r>
    </w:p>
    <w:p w14:paraId="05AD6EA3" w14:textId="481E9B9B"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00AE5B90" w:rsidRPr="00A96A88">
        <w:rPr>
          <w:color w:val="auto"/>
          <w:szCs w:val="24"/>
        </w:rPr>
        <w:t>.2024</w:t>
      </w:r>
    </w:p>
    <w:p w14:paraId="697A0F58" w14:textId="03480F1B"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2024.</w:t>
      </w:r>
    </w:p>
    <w:p w14:paraId="6A37C052" w14:textId="43A77918" w:rsidR="007C0A92" w:rsidRPr="00A96A88" w:rsidRDefault="007C0A92" w:rsidP="007C0A92">
      <w:pPr>
        <w:pStyle w:val="Listparagraf"/>
        <w:numPr>
          <w:ilvl w:val="0"/>
          <w:numId w:val="1"/>
        </w:numPr>
        <w:spacing w:after="269"/>
        <w:ind w:right="143"/>
        <w:rPr>
          <w:szCs w:val="24"/>
        </w:rPr>
      </w:pPr>
      <w:r w:rsidRPr="00A96A88">
        <w:rPr>
          <w:color w:val="auto"/>
          <w:szCs w:val="24"/>
        </w:rPr>
        <w:t>5 posturi cu norma intreaga de medici in specialitatea Medicina de Urgenta din cadrul Sectiei UPU-SMURD Alexandria:</w:t>
      </w:r>
    </w:p>
    <w:p w14:paraId="3303CFD9" w14:textId="312EE85F"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00AE5B90" w:rsidRPr="00A96A88">
        <w:rPr>
          <w:color w:val="auto"/>
          <w:szCs w:val="24"/>
        </w:rPr>
        <w:t>.2024</w:t>
      </w:r>
    </w:p>
    <w:p w14:paraId="34498AA1" w14:textId="73AF3AA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2024.</w:t>
      </w:r>
    </w:p>
    <w:p w14:paraId="3230197E" w14:textId="002CB590" w:rsidR="007C0A92" w:rsidRPr="00A96A88" w:rsidRDefault="007C0A92" w:rsidP="007C0A92">
      <w:pPr>
        <w:pStyle w:val="Listparagraf"/>
        <w:numPr>
          <w:ilvl w:val="0"/>
          <w:numId w:val="1"/>
        </w:numPr>
        <w:spacing w:after="269"/>
        <w:ind w:right="143"/>
        <w:rPr>
          <w:szCs w:val="24"/>
        </w:rPr>
      </w:pPr>
      <w:bookmarkStart w:id="0" w:name="_Hlk169094670"/>
      <w:r w:rsidRPr="00A96A88">
        <w:rPr>
          <w:color w:val="auto"/>
          <w:szCs w:val="24"/>
        </w:rPr>
        <w:t>1 post cu norma intreaga de medic in specialitatea Medicina Interna din cadrul Sectiei Medicala- Ambulatoriu Integrat:</w:t>
      </w:r>
    </w:p>
    <w:p w14:paraId="5117F2D5" w14:textId="5006B7BB" w:rsidR="007C0A92" w:rsidRPr="00A96A88" w:rsidRDefault="007C0A92" w:rsidP="007C0A92">
      <w:pPr>
        <w:pStyle w:val="Listparagraf"/>
        <w:numPr>
          <w:ilvl w:val="0"/>
          <w:numId w:val="6"/>
        </w:numPr>
        <w:spacing w:after="269"/>
        <w:ind w:right="143"/>
        <w:rPr>
          <w:color w:val="auto"/>
          <w:szCs w:val="24"/>
        </w:rPr>
      </w:pPr>
      <w:r w:rsidRPr="00A96A88">
        <w:rPr>
          <w:color w:val="auto"/>
          <w:szCs w:val="24"/>
        </w:rPr>
        <w:lastRenderedPageBreak/>
        <w:t xml:space="preserve">Selectia dosarelor : </w:t>
      </w:r>
      <w:r w:rsidR="00AE5B90">
        <w:rPr>
          <w:color w:val="auto"/>
          <w:szCs w:val="24"/>
        </w:rPr>
        <w:t>08.08</w:t>
      </w:r>
      <w:r w:rsidR="00AE5B90" w:rsidRPr="00A96A88">
        <w:rPr>
          <w:color w:val="auto"/>
          <w:szCs w:val="24"/>
        </w:rPr>
        <w:t>.2024</w:t>
      </w:r>
    </w:p>
    <w:p w14:paraId="1ECBACD3" w14:textId="09C6A4D8"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2024.</w:t>
      </w:r>
    </w:p>
    <w:bookmarkEnd w:id="0"/>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634B2BC1" w14:textId="5C3C3E16"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00AE5B90" w:rsidRPr="00A96A88">
        <w:rPr>
          <w:color w:val="auto"/>
          <w:szCs w:val="24"/>
        </w:rPr>
        <w:t>.2024</w:t>
      </w:r>
    </w:p>
    <w:p w14:paraId="55DA7164" w14:textId="7C7E707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1" w:history="1">
        <w:r w:rsidRPr="00A96A88">
          <w:rPr>
            <w:rStyle w:val="Hyperlink"/>
            <w:szCs w:val="24"/>
          </w:rPr>
          <w:t>www.spitalulalexandria.ro</w:t>
        </w:r>
      </w:hyperlink>
      <w:r w:rsidRPr="00A96A88">
        <w:rPr>
          <w:color w:val="auto"/>
          <w:szCs w:val="24"/>
        </w:rPr>
        <w:t xml:space="preserve"> la sectiunea Anunturi 2024.</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6E54DC78" w14:textId="7CB79AC1"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00AE5B90" w:rsidRPr="00A96A88">
        <w:rPr>
          <w:color w:val="auto"/>
          <w:szCs w:val="24"/>
        </w:rPr>
        <w:t>.2024</w:t>
      </w:r>
    </w:p>
    <w:p w14:paraId="72C789C7" w14:textId="169E21DC" w:rsidR="00CE4F00" w:rsidRDefault="007C0A92"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2" w:history="1">
        <w:r w:rsidRPr="00A96A88">
          <w:rPr>
            <w:rStyle w:val="Hyperlink"/>
            <w:szCs w:val="24"/>
          </w:rPr>
          <w:t>www.spitalulalexandria.ro</w:t>
        </w:r>
      </w:hyperlink>
      <w:r w:rsidRPr="00A96A88">
        <w:rPr>
          <w:color w:val="auto"/>
          <w:szCs w:val="24"/>
        </w:rPr>
        <w:t xml:space="preserve"> la sectiunea Anunturi 2024</w:t>
      </w:r>
      <w:r w:rsidR="00CE4F00">
        <w:rPr>
          <w:color w:val="auto"/>
          <w:szCs w:val="24"/>
        </w:rPr>
        <w:t>;</w:t>
      </w:r>
    </w:p>
    <w:p w14:paraId="42BA6F03" w14:textId="0A5A17AC" w:rsidR="00CE4F00" w:rsidRPr="00A96A88" w:rsidRDefault="00CE4F00" w:rsidP="00CE4F00">
      <w:pPr>
        <w:pStyle w:val="Listparagraf"/>
        <w:numPr>
          <w:ilvl w:val="0"/>
          <w:numId w:val="1"/>
        </w:numPr>
        <w:spacing w:after="269"/>
        <w:ind w:right="143"/>
        <w:rPr>
          <w:szCs w:val="24"/>
        </w:rPr>
      </w:pPr>
      <w:r w:rsidRPr="00A96A88">
        <w:rPr>
          <w:color w:val="auto"/>
          <w:szCs w:val="24"/>
        </w:rPr>
        <w:t xml:space="preserve">1 post cu norma intreaga de medic in specialitatea </w:t>
      </w:r>
      <w:r>
        <w:rPr>
          <w:color w:val="auto"/>
          <w:szCs w:val="24"/>
        </w:rPr>
        <w:t>Boli Infectioase</w:t>
      </w:r>
      <w:r w:rsidRPr="00A96A88">
        <w:rPr>
          <w:color w:val="auto"/>
          <w:szCs w:val="24"/>
        </w:rPr>
        <w:t xml:space="preserve"> din cadrul Sectiei </w:t>
      </w:r>
      <w:r>
        <w:rPr>
          <w:color w:val="auto"/>
          <w:szCs w:val="24"/>
        </w:rPr>
        <w:t>de Boli Infectioase</w:t>
      </w:r>
      <w:r w:rsidRPr="00A96A88">
        <w:rPr>
          <w:color w:val="auto"/>
          <w:szCs w:val="24"/>
        </w:rPr>
        <w:t>:</w:t>
      </w:r>
    </w:p>
    <w:p w14:paraId="0541AE05" w14:textId="10B720DE" w:rsidR="00CE4F00" w:rsidRPr="00A96A88" w:rsidRDefault="00CE4F00" w:rsidP="00CE4F00">
      <w:pPr>
        <w:pStyle w:val="Listparagraf"/>
        <w:numPr>
          <w:ilvl w:val="0"/>
          <w:numId w:val="6"/>
        </w:numPr>
        <w:spacing w:after="269"/>
        <w:ind w:right="143"/>
        <w:rPr>
          <w:color w:val="auto"/>
          <w:szCs w:val="24"/>
        </w:rPr>
      </w:pPr>
      <w:r w:rsidRPr="00A96A88">
        <w:rPr>
          <w:color w:val="auto"/>
          <w:szCs w:val="24"/>
        </w:rPr>
        <w:t xml:space="preserve">Selectia dosarelor : </w:t>
      </w:r>
      <w:r w:rsidR="00AE5B90">
        <w:rPr>
          <w:color w:val="auto"/>
          <w:szCs w:val="24"/>
        </w:rPr>
        <w:t>08.08</w:t>
      </w:r>
      <w:r w:rsidR="00AE5B90" w:rsidRPr="00A96A88">
        <w:rPr>
          <w:color w:val="auto"/>
          <w:szCs w:val="24"/>
        </w:rPr>
        <w:t>.2024</w:t>
      </w:r>
    </w:p>
    <w:p w14:paraId="43BDA6D2" w14:textId="7C821FE5" w:rsidR="00CE4F00" w:rsidRDefault="00CE4F00"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3" w:history="1">
        <w:r w:rsidRPr="00A96A88">
          <w:rPr>
            <w:rStyle w:val="Hyperlink"/>
            <w:szCs w:val="24"/>
          </w:rPr>
          <w:t>www.spitalulalexandria.ro</w:t>
        </w:r>
      </w:hyperlink>
      <w:r w:rsidRPr="00A96A88">
        <w:rPr>
          <w:color w:val="auto"/>
          <w:szCs w:val="24"/>
        </w:rPr>
        <w:t xml:space="preserve"> la sectiunea Anunturi 2024</w:t>
      </w:r>
      <w:r>
        <w:rPr>
          <w:color w:val="auto"/>
          <w:szCs w:val="24"/>
        </w:rPr>
        <w:t>;</w:t>
      </w:r>
    </w:p>
    <w:p w14:paraId="116690A4" w14:textId="48BD17F3"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 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26C7A79D" w14:textId="116C07D2" w:rsidR="000E0B91" w:rsidRPr="000E0B91" w:rsidRDefault="000E0B91" w:rsidP="000E0B91">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3DD7B00A" w14:textId="77777777" w:rsidR="000E0B91" w:rsidRP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2AFA0276" w14:textId="77777777" w:rsid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43BCC461" w14:textId="77777777" w:rsidR="00A800DD" w:rsidRPr="000E0B91" w:rsidRDefault="00A800DD" w:rsidP="000E0B91">
      <w:pPr>
        <w:spacing w:after="12" w:line="248" w:lineRule="auto"/>
        <w:ind w:right="115"/>
        <w:jc w:val="both"/>
        <w:rPr>
          <w:rFonts w:ascii="Times New Roman" w:eastAsia="Calibri" w:hAnsi="Times New Roman" w:cs="Times New Roman"/>
          <w:color w:val="000000"/>
          <w:sz w:val="24"/>
          <w:szCs w:val="24"/>
        </w:rPr>
      </w:pPr>
    </w:p>
    <w:p w14:paraId="4855638E" w14:textId="1789B8BB" w:rsidR="000E0B91" w:rsidRDefault="000E0B91" w:rsidP="000E0B91">
      <w:pPr>
        <w:spacing w:after="12" w:line="248" w:lineRule="auto"/>
        <w:ind w:right="115"/>
        <w:jc w:val="center"/>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MANAGER,</w:t>
      </w:r>
    </w:p>
    <w:p w14:paraId="6CB8A96D" w14:textId="4933FC10" w:rsidR="007C0A92" w:rsidRPr="000E0B91" w:rsidRDefault="007C0A92" w:rsidP="000E0B91">
      <w:pPr>
        <w:spacing w:after="12" w:line="248" w:lineRule="auto"/>
        <w:ind w:right="1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DOBRE ALEXANDRU</w:t>
      </w:r>
    </w:p>
    <w:p w14:paraId="3DDA1E23" w14:textId="77777777" w:rsidR="009526BD" w:rsidRPr="000E0B91" w:rsidRDefault="009526BD" w:rsidP="00570CE5">
      <w:pPr>
        <w:jc w:val="both"/>
        <w:rPr>
          <w:rFonts w:ascii="Times New Roman" w:hAnsi="Times New Roman" w:cs="Times New Roman"/>
          <w:sz w:val="24"/>
          <w:szCs w:val="24"/>
        </w:rPr>
      </w:pPr>
    </w:p>
    <w:sectPr w:rsidR="009526BD" w:rsidRPr="000E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1" style="width:10.8pt;height:3.6pt" coordsize="" o:spt="100" o:bullet="t" adj="0,,0" path="" stroked="f">
        <v:stroke joinstyle="miter"/>
        <v:imagedata r:id="rId1" o:title="image130"/>
        <v:formulas/>
        <v:path o:connecttype="segments"/>
      </v:shape>
    </w:pic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FF32E8B0"/>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1147"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E0B91"/>
    <w:rsid w:val="001350D6"/>
    <w:rsid w:val="001C5C0A"/>
    <w:rsid w:val="002172D5"/>
    <w:rsid w:val="002301F1"/>
    <w:rsid w:val="00437EF5"/>
    <w:rsid w:val="00510C59"/>
    <w:rsid w:val="00570CE5"/>
    <w:rsid w:val="005A0C23"/>
    <w:rsid w:val="006A3C23"/>
    <w:rsid w:val="007C0A92"/>
    <w:rsid w:val="009526BD"/>
    <w:rsid w:val="009851C2"/>
    <w:rsid w:val="00997FFE"/>
    <w:rsid w:val="009A384E"/>
    <w:rsid w:val="009D10DF"/>
    <w:rsid w:val="00A800DD"/>
    <w:rsid w:val="00A96A88"/>
    <w:rsid w:val="00AE5B90"/>
    <w:rsid w:val="00AF2783"/>
    <w:rsid w:val="00B967F6"/>
    <w:rsid w:val="00CE4F00"/>
    <w:rsid w:val="00D12942"/>
    <w:rsid w:val="00D43711"/>
    <w:rsid w:val="00D7621D"/>
    <w:rsid w:val="00DE6AEB"/>
    <w:rsid w:val="00DF2984"/>
    <w:rsid w:val="00E5473C"/>
    <w:rsid w:val="00E932E6"/>
    <w:rsid w:val="00F0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3.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emf"/><Relationship Id="rId90" Type="http://schemas.openxmlformats.org/officeDocument/2006/relationships/hyperlink" Target="http://www.spitalulalexandria.ro" TargetMode="External"/><Relationship Id="rId95" Type="http://schemas.openxmlformats.org/officeDocument/2006/relationships/theme" Target="theme/theme1.xml"/><Relationship Id="rId22" Type="http://schemas.openxmlformats.org/officeDocument/2006/relationships/image" Target="media/image19.jpg"/><Relationship Id="rId27" Type="http://schemas.openxmlformats.org/officeDocument/2006/relationships/image" Target="media/image24.jpg"/><Relationship Id="rId43" Type="http://schemas.openxmlformats.org/officeDocument/2006/relationships/image" Target="media/image40.jpg"/><Relationship Id="rId48" Type="http://schemas.openxmlformats.org/officeDocument/2006/relationships/image" Target="media/image45.jpg"/><Relationship Id="rId64" Type="http://schemas.openxmlformats.org/officeDocument/2006/relationships/image" Target="media/image61.jpg"/><Relationship Id="rId69" Type="http://schemas.openxmlformats.org/officeDocument/2006/relationships/image" Target="media/image66.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hyperlink" Target="http://www.spitalulalexandria.ro" TargetMode="External"/><Relationship Id="rId93" Type="http://schemas.openxmlformats.org/officeDocument/2006/relationships/hyperlink" Target="http://www.spitalulalexandria.ro" TargetMode="Externa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hyperlink" Target="http://www.spitalulalexandria.ro" TargetMode="Externa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hyperlink" Target="http://www.spitalulalexandria.ro"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hyperlink" Target="http://www.spitalulalexandria.ro" TargetMode="External"/><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hyperlink" Target="http://www.spitalulalexandria.ro" TargetMode="External"/><Relationship Id="rId61" Type="http://schemas.openxmlformats.org/officeDocument/2006/relationships/image" Target="media/image58.jpg"/><Relationship Id="rId82" Type="http://schemas.openxmlformats.org/officeDocument/2006/relationships/image" Target="media/image79.jpg"/><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2085</Words>
  <Characters>11887</Characters>
  <Application>Microsoft Office Word</Application>
  <DocSecurity>0</DocSecurity>
  <Lines>99</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16</cp:revision>
  <cp:lastPrinted>2024-06-17T05:30:00Z</cp:lastPrinted>
  <dcterms:created xsi:type="dcterms:W3CDTF">2024-04-17T05:17:00Z</dcterms:created>
  <dcterms:modified xsi:type="dcterms:W3CDTF">2024-07-18T11:26:00Z</dcterms:modified>
</cp:coreProperties>
</file>